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Российская федерация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Иркутская область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proofErr w:type="spellStart"/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Зиминский</w:t>
      </w:r>
      <w:proofErr w:type="spellEnd"/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район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Администрация </w:t>
      </w:r>
      <w:proofErr w:type="spellStart"/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   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ПОСТАНОВЛЕНИЕ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pacing w:val="9"/>
          <w:sz w:val="24"/>
          <w:szCs w:val="24"/>
        </w:rPr>
      </w:pP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E5F01">
        <w:rPr>
          <w:rFonts w:ascii="Times New Roman" w:hAnsi="Times New Roman" w:cs="Times New Roman"/>
          <w:sz w:val="24"/>
          <w:szCs w:val="24"/>
        </w:rPr>
        <w:t xml:space="preserve">04 сентября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754AA1">
        <w:rPr>
          <w:rFonts w:ascii="Times New Roman" w:hAnsi="Times New Roman" w:cs="Times New Roman"/>
          <w:sz w:val="24"/>
          <w:szCs w:val="24"/>
        </w:rPr>
        <w:t xml:space="preserve"> г.     </w:t>
      </w:r>
      <w:r w:rsidR="009E5F01">
        <w:rPr>
          <w:rFonts w:ascii="Times New Roman" w:hAnsi="Times New Roman" w:cs="Times New Roman"/>
          <w:sz w:val="24"/>
          <w:szCs w:val="24"/>
        </w:rPr>
        <w:t xml:space="preserve">                            </w:t>
      </w:r>
      <w:r w:rsidRPr="00754AA1">
        <w:rPr>
          <w:rFonts w:ascii="Times New Roman" w:hAnsi="Times New Roman" w:cs="Times New Roman"/>
          <w:sz w:val="24"/>
          <w:szCs w:val="24"/>
        </w:rPr>
        <w:t xml:space="preserve">№ </w:t>
      </w:r>
      <w:r w:rsidR="00EE72E7">
        <w:rPr>
          <w:rFonts w:ascii="Times New Roman" w:hAnsi="Times New Roman" w:cs="Times New Roman"/>
          <w:sz w:val="24"/>
          <w:szCs w:val="24"/>
        </w:rPr>
        <w:t xml:space="preserve"> </w:t>
      </w:r>
      <w:r w:rsidR="009E5F01">
        <w:rPr>
          <w:rFonts w:ascii="Times New Roman" w:hAnsi="Times New Roman" w:cs="Times New Roman"/>
          <w:sz w:val="24"/>
          <w:szCs w:val="24"/>
        </w:rPr>
        <w:t>53</w:t>
      </w:r>
      <w:r w:rsidRPr="00754AA1">
        <w:rPr>
          <w:rFonts w:ascii="Times New Roman" w:hAnsi="Times New Roman" w:cs="Times New Roman"/>
          <w:sz w:val="24"/>
          <w:szCs w:val="24"/>
        </w:rPr>
        <w:t xml:space="preserve">  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с. </w:t>
      </w:r>
      <w:proofErr w:type="spellStart"/>
      <w:r w:rsidRPr="00754AA1">
        <w:rPr>
          <w:rFonts w:ascii="Times New Roman" w:hAnsi="Times New Roman" w:cs="Times New Roman"/>
          <w:sz w:val="24"/>
          <w:szCs w:val="24"/>
        </w:rPr>
        <w:t>Батама</w:t>
      </w:r>
      <w:proofErr w:type="spellEnd"/>
      <w:r w:rsidRPr="00754AA1">
        <w:rPr>
          <w:rFonts w:ascii="Times New Roman" w:hAnsi="Times New Roman" w:cs="Times New Roman"/>
          <w:sz w:val="24"/>
          <w:szCs w:val="24"/>
        </w:rPr>
        <w:t xml:space="preserve">                                       </w:t>
      </w:r>
    </w:p>
    <w:p w:rsidR="00754AA1" w:rsidRPr="00754AA1" w:rsidRDefault="00754AA1" w:rsidP="00754AA1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> Об утверждении Положения о порядке и сроках</w:t>
      </w:r>
    </w:p>
    <w:p w:rsidR="005A0ECF" w:rsidRDefault="00754AA1" w:rsidP="005A0ECF">
      <w:pPr>
        <w:pStyle w:val="a5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  <w:r w:rsidR="005A0ECF" w:rsidRPr="005A0E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:rsidR="00754AA1" w:rsidRPr="00754AA1" w:rsidRDefault="005A0ECF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муниципального образования</w:t>
      </w:r>
      <w:r w:rsidR="00754AA1" w:rsidRPr="00754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5A0ECF" w:rsidRDefault="00754AA1" w:rsidP="00754AA1">
      <w:pPr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Arial" w:hAnsi="Arial" w:cs="Arial"/>
          <w:color w:val="666666"/>
        </w:rPr>
        <w:t xml:space="preserve">       </w:t>
      </w:r>
      <w:r w:rsidRPr="00754AA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Положением о   бюджетном процессе в </w:t>
      </w:r>
      <w:r w:rsidR="005A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CF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Батаминском</w:t>
      </w:r>
      <w:proofErr w:type="spellEnd"/>
      <w:r w:rsidR="005A0E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муниципальном</w:t>
      </w:r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образовани</w:t>
      </w:r>
      <w:r w:rsidR="005A0ECF">
        <w:rPr>
          <w:rFonts w:ascii="Times New Roman" w:eastAsia="Times New Roman" w:hAnsi="Times New Roman" w:cs="Times New Roman"/>
          <w:spacing w:val="9"/>
          <w:sz w:val="24"/>
          <w:szCs w:val="24"/>
        </w:rPr>
        <w:t>и</w:t>
      </w:r>
      <w:r w:rsidRPr="00754AA1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5A0ECF" w:rsidRPr="005A0E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</w:t>
      </w:r>
      <w:r w:rsidR="005A0ECF">
        <w:rPr>
          <w:rFonts w:ascii="Times New Roman" w:eastAsia="Times New Roman" w:hAnsi="Times New Roman" w:cs="Times New Roman"/>
          <w:spacing w:val="9"/>
          <w:sz w:val="24"/>
          <w:szCs w:val="24"/>
        </w:rPr>
        <w:t>,</w:t>
      </w:r>
      <w:r w:rsidR="005A0ECF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</w:t>
      </w:r>
      <w:r w:rsidR="005A0ECF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 xml:space="preserve"> </w:t>
      </w:r>
      <w:r w:rsidR="005A0ECF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Pr="00754AA1">
        <w:rPr>
          <w:rFonts w:ascii="Times New Roman" w:hAnsi="Times New Roman" w:cs="Times New Roman"/>
          <w:sz w:val="24"/>
          <w:szCs w:val="24"/>
        </w:rPr>
        <w:t>:</w:t>
      </w: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 xml:space="preserve">   1. Утвердить Положение о порядке и сроках составления проекта бюджета </w:t>
      </w:r>
      <w:r w:rsidR="005A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</w:t>
      </w:r>
      <w:r w:rsidRPr="00754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AA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54AA1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 xml:space="preserve">   2. Настоящее постановление вступает в силу со дня его </w:t>
      </w:r>
      <w:r w:rsidR="005A0ECF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 xml:space="preserve"> 3. </w:t>
      </w:r>
      <w:proofErr w:type="gramStart"/>
      <w:r w:rsidRPr="00754A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4AA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54AA1" w:rsidRPr="00754AA1" w:rsidRDefault="00754AA1" w:rsidP="00754AA1">
      <w:pPr>
        <w:rPr>
          <w:rFonts w:ascii="Times New Roman" w:hAnsi="Times New Roman" w:cs="Times New Roman"/>
          <w:sz w:val="24"/>
          <w:szCs w:val="24"/>
        </w:rPr>
      </w:pPr>
      <w:r w:rsidRPr="00754AA1">
        <w:rPr>
          <w:rFonts w:ascii="Times New Roman" w:hAnsi="Times New Roman" w:cs="Times New Roman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9"/>
          <w:sz w:val="18"/>
          <w:szCs w:val="18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9"/>
          <w:sz w:val="18"/>
          <w:szCs w:val="18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</w:p>
    <w:p w:rsidR="005A0ECF" w:rsidRPr="005A0ECF" w:rsidRDefault="00754AA1" w:rsidP="005A0EC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9"/>
          <w:sz w:val="18"/>
          <w:szCs w:val="18"/>
        </w:rPr>
      </w:pPr>
      <w:r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 </w:t>
      </w:r>
      <w:r w:rsidRPr="005A0ECF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5A0ECF" w:rsidRPr="005A0ECF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5A0ECF" w:rsidRPr="005A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Pr="005A0ECF" w:rsidRDefault="005A0ECF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А.Б. Онучина</w:t>
      </w:r>
    </w:p>
    <w:p w:rsidR="00754AA1" w:rsidRPr="00754AA1" w:rsidRDefault="005A0ECF" w:rsidP="00754AA1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9"/>
          <w:sz w:val="18"/>
          <w:szCs w:val="18"/>
        </w:rPr>
      </w:pP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b/>
          <w:bCs/>
          <w:color w:val="666666"/>
          <w:spacing w:val="9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color w:val="666666"/>
          <w:spacing w:val="9"/>
          <w:sz w:val="18"/>
          <w:szCs w:val="18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666666"/>
          <w:spacing w:val="9"/>
          <w:sz w:val="18"/>
          <w:szCs w:val="18"/>
        </w:rPr>
      </w:pPr>
      <w:r w:rsidRPr="00754AA1">
        <w:rPr>
          <w:rFonts w:ascii="Arial" w:eastAsia="Times New Roman" w:hAnsi="Arial" w:cs="Arial"/>
          <w:color w:val="666666"/>
          <w:spacing w:val="-3"/>
          <w:sz w:val="24"/>
          <w:szCs w:val="24"/>
        </w:rPr>
        <w:t> </w:t>
      </w:r>
    </w:p>
    <w:p w:rsidR="005A0ECF" w:rsidRDefault="00754AA1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  <w:r w:rsidRPr="00754AA1">
        <w:rPr>
          <w:rFonts w:ascii="Arial" w:eastAsia="Times New Roman" w:hAnsi="Arial" w:cs="Arial"/>
          <w:color w:val="666666"/>
          <w:spacing w:val="-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5A0ECF" w:rsidRDefault="005A0ECF" w:rsidP="00754AA1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666666"/>
          <w:spacing w:val="-3"/>
          <w:sz w:val="24"/>
          <w:szCs w:val="24"/>
        </w:rPr>
      </w:pPr>
    </w:p>
    <w:p w:rsidR="00754AA1" w:rsidRPr="00754AA1" w:rsidRDefault="00754AA1" w:rsidP="00754A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 xml:space="preserve">Приложение </w:t>
      </w:r>
      <w:proofErr w:type="gramStart"/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>к</w:t>
      </w:r>
      <w:proofErr w:type="gramEnd"/>
    </w:p>
    <w:p w:rsidR="00754AA1" w:rsidRPr="00754AA1" w:rsidRDefault="00754AA1" w:rsidP="005A0EC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  постановлению администрации </w:t>
      </w:r>
      <w:r w:rsidR="005A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5A0ECF">
        <w:rPr>
          <w:rFonts w:ascii="Times New Roman" w:eastAsia="Times New Roman" w:hAnsi="Times New Roman" w:cs="Times New Roman"/>
          <w:spacing w:val="-3"/>
          <w:sz w:val="24"/>
          <w:szCs w:val="24"/>
        </w:rPr>
        <w:t>Батаминского</w:t>
      </w:r>
      <w:proofErr w:type="spellEnd"/>
      <w:r w:rsidR="005A0E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муниципального образования</w:t>
      </w:r>
    </w:p>
    <w:p w:rsidR="00754AA1" w:rsidRPr="00754AA1" w:rsidRDefault="005A0ECF" w:rsidP="00754A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</w:t>
      </w:r>
      <w:r w:rsidR="009E5F01">
        <w:rPr>
          <w:rFonts w:ascii="Times New Roman" w:eastAsia="Times New Roman" w:hAnsi="Times New Roman" w:cs="Times New Roman"/>
          <w:spacing w:val="-3"/>
          <w:sz w:val="24"/>
          <w:szCs w:val="24"/>
        </w:rPr>
        <w:t>04 сентября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2014</w:t>
      </w:r>
      <w:r w:rsidR="00754AA1"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г. № </w:t>
      </w:r>
      <w:r w:rsidR="009E5F01">
        <w:rPr>
          <w:rFonts w:ascii="Times New Roman" w:eastAsia="Times New Roman" w:hAnsi="Times New Roman" w:cs="Times New Roman"/>
          <w:spacing w:val="-3"/>
          <w:sz w:val="24"/>
          <w:szCs w:val="24"/>
        </w:rPr>
        <w:t>53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</w:p>
    <w:p w:rsidR="00754AA1" w:rsidRPr="00754AA1" w:rsidRDefault="00754AA1" w:rsidP="00754AA1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pacing w:val="9"/>
          <w:sz w:val="24"/>
          <w:szCs w:val="24"/>
        </w:rPr>
      </w:pPr>
      <w:r w:rsidRPr="00754AA1">
        <w:rPr>
          <w:rFonts w:ascii="Times New Roman" w:eastAsia="Times New Roman" w:hAnsi="Times New Roman" w:cs="Times New Roman"/>
          <w:spacing w:val="-3"/>
          <w:sz w:val="24"/>
          <w:szCs w:val="24"/>
        </w:rPr>
        <w:t> </w:t>
      </w:r>
    </w:p>
    <w:p w:rsidR="00754AA1" w:rsidRPr="005A0ECF" w:rsidRDefault="00754AA1" w:rsidP="005A0E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Положение</w:t>
      </w:r>
    </w:p>
    <w:p w:rsidR="00754AA1" w:rsidRPr="005A0ECF" w:rsidRDefault="00754AA1" w:rsidP="005A0E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о порядке и сроках составления проекта бюджета </w:t>
      </w:r>
      <w:r w:rsidR="005A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</w:t>
      </w:r>
    </w:p>
    <w:p w:rsidR="00754AA1" w:rsidRPr="005A0ECF" w:rsidRDefault="00754AA1" w:rsidP="005A0EC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 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             Настоящее положение регламентирует процедуру и сроки составления проекта бюджета </w:t>
      </w:r>
      <w:proofErr w:type="spellStart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5A0ECF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</w:t>
      </w:r>
      <w:r w:rsidR="005A0ECF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5A0E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) и определяет механизм работы над документами и материалами, используемыми при составлении проекта бюджета (далее - Положение).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CB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>Батаминского</w:t>
      </w:r>
      <w:proofErr w:type="spellEnd"/>
      <w:r w:rsidR="00DE71CB" w:rsidRPr="00754AA1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муниципального образования </w:t>
      </w:r>
      <w:r w:rsidRPr="005A0ECF">
        <w:rPr>
          <w:rFonts w:ascii="Times New Roman" w:hAnsi="Times New Roman" w:cs="Times New Roman"/>
          <w:sz w:val="24"/>
          <w:szCs w:val="24"/>
        </w:rPr>
        <w:t>организует непосредственное составление и составляет проект бюджета сельского поселения, в том числе: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1)   устанавливает порядок и методику планирования бюджетных ассигнований местного бюджета;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2)   разрабатывает основные направления бюджетной и налоговой политики;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3) осуществляет оценку ожидаемого исполнения бюджета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5A0ECF">
        <w:rPr>
          <w:rFonts w:ascii="Times New Roman" w:hAnsi="Times New Roman" w:cs="Times New Roman"/>
          <w:sz w:val="24"/>
          <w:szCs w:val="24"/>
        </w:rPr>
        <w:t xml:space="preserve">подготавливает прогноз по статьям бюджетной классификации доходов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A0ECF">
        <w:rPr>
          <w:rFonts w:ascii="Times New Roman" w:hAnsi="Times New Roman" w:cs="Times New Roman"/>
          <w:sz w:val="24"/>
          <w:szCs w:val="24"/>
        </w:rPr>
        <w:t xml:space="preserve"> и источникам финансирования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Pr="005A0E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4) прогноз доходов и расходов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доходов и расходов бюджетов Российской Федерации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5)   направляет бюджетные проектировки: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-         главным распорядителям средств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для распределения по подведомственным распорядителям и получателям средств;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-         получателям средств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;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6)  организует разработку проекта среднесрочного финансового плана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7) составляет и предоставляет Главе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проект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A0ECF">
        <w:rPr>
          <w:rFonts w:ascii="Times New Roman" w:hAnsi="Times New Roman" w:cs="Times New Roman"/>
          <w:sz w:val="24"/>
          <w:szCs w:val="24"/>
        </w:rPr>
        <w:t>на очередной финансовый год, а также подготавливает документы и материалы, предоставляемые одновременно с проектом бюджета</w:t>
      </w:r>
      <w:r w:rsidR="00DE71CB" w:rsidRPr="00DE71CB">
        <w:rPr>
          <w:rFonts w:ascii="Times New Roman" w:hAnsi="Times New Roman" w:cs="Times New Roman"/>
          <w:sz w:val="24"/>
          <w:szCs w:val="24"/>
        </w:rPr>
        <w:t xml:space="preserve"> </w:t>
      </w:r>
      <w:r w:rsidR="00DE71CB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8) формирует сведения о численности муниципальных служащих органа местного самоуправления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9)   формирует реестры расходных обязательств по действующим обязательствам;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10) в пределах своей компетенции предложения по оптимизации состава расходных обязательств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r w:rsidR="00DE71CB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11) прогноз доходов подведомственного бюджетного учреждения по прочим доходам от оказания платных услуг получателями средств бюджетов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от сдачи муниципального имущества в аренду.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12)  формирует проект решения </w:t>
      </w:r>
      <w:r w:rsidR="00DE71CB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3.Глава 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CB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="00DE71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E71CB"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: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1) предварительные итоги социально-экономического развития территорий;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2) программу развития муниципального сектора экономики;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3) представляет проект адресной инвестиционной программы, а также вносит изменения в действующие муниципальные целевые программы.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lastRenderedPageBreak/>
        <w:t xml:space="preserve">4. Специалист администрации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представляет главе администрации </w:t>
      </w:r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1CB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: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1) реестры расходных обязательств по действующим и вновь принимаемым бюджетным обязательствам с разбивкой по годам с указанием принятых и планируемых к принятию нормативно-правовых актов, договоров, соглашений, предусматривающих возникновение</w:t>
      </w:r>
      <w:r w:rsidR="00DE71CB">
        <w:rPr>
          <w:rFonts w:ascii="Times New Roman" w:hAnsi="Times New Roman" w:cs="Times New Roman"/>
          <w:sz w:val="24"/>
          <w:szCs w:val="24"/>
        </w:rPr>
        <w:t xml:space="preserve"> расходных обязательств бюджета</w:t>
      </w:r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="00DE71C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DE71CB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A0ECF">
        <w:rPr>
          <w:rFonts w:ascii="Times New Roman" w:hAnsi="Times New Roman" w:cs="Times New Roman"/>
          <w:sz w:val="24"/>
          <w:szCs w:val="24"/>
        </w:rPr>
        <w:t xml:space="preserve"> подлежащих исполнению за счет средств местных бюджетов;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A0ECF">
        <w:rPr>
          <w:rFonts w:ascii="Times New Roman" w:hAnsi="Times New Roman" w:cs="Times New Roman"/>
          <w:sz w:val="24"/>
          <w:szCs w:val="24"/>
        </w:rPr>
        <w:t>2) объёмы планируемых бюджетных ассигнований по действующим обязательствам и принимаемым обязательствам с их обоснованием в разрезе ведомстве</w:t>
      </w:r>
      <w:r w:rsidR="00DE71CB">
        <w:rPr>
          <w:rFonts w:ascii="Times New Roman" w:hAnsi="Times New Roman" w:cs="Times New Roman"/>
          <w:sz w:val="24"/>
          <w:szCs w:val="24"/>
        </w:rPr>
        <w:t>нной структуры расходов бюджета</w:t>
      </w:r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="00DE71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 и детализацией по статьям операций сектора государственного управления, относящимся к расходам бюджета на очередной финансовый год и плановый период, а также по целевым программам с необходимыми расчетами и обоснованиями.</w:t>
      </w:r>
      <w:proofErr w:type="gramEnd"/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5. Предоставление сведений, необходимых для составления проекта бюджета </w:t>
      </w:r>
      <w:r w:rsidR="00EE72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 xml:space="preserve">, а также работа над документами и материалами, предоставляемыми одновременно с проектом бюджета </w:t>
      </w:r>
      <w:r w:rsidR="00EE72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5A0ECF">
        <w:rPr>
          <w:rFonts w:ascii="Times New Roman" w:hAnsi="Times New Roman" w:cs="Times New Roman"/>
          <w:sz w:val="24"/>
          <w:szCs w:val="24"/>
        </w:rPr>
        <w:t>, осуществляется в сроки, установленные прилагаемым к настоящему Положению планом-графиком (прилагается).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 </w:t>
      </w:r>
    </w:p>
    <w:p w:rsidR="00754AA1" w:rsidRPr="005A0ECF" w:rsidRDefault="00754AA1" w:rsidP="00EE72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 Приложение</w:t>
      </w:r>
    </w:p>
    <w:p w:rsidR="00754AA1" w:rsidRPr="005A0ECF" w:rsidRDefault="00754AA1" w:rsidP="00EE72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к Положению о порядке и сроках</w:t>
      </w:r>
    </w:p>
    <w:p w:rsidR="00754AA1" w:rsidRPr="005A0ECF" w:rsidRDefault="00754AA1" w:rsidP="00EE72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составления проекта бюджета</w:t>
      </w:r>
    </w:p>
    <w:p w:rsidR="00754AA1" w:rsidRPr="005A0ECF" w:rsidRDefault="00EE72E7" w:rsidP="00EE72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54AA1" w:rsidRPr="005A0ECF" w:rsidRDefault="00754AA1" w:rsidP="00EE72E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 </w:t>
      </w:r>
    </w:p>
    <w:p w:rsidR="00754AA1" w:rsidRPr="005A0ECF" w:rsidRDefault="00754AA1" w:rsidP="00EE72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ПЛАН-ГРАФИК</w:t>
      </w:r>
    </w:p>
    <w:p w:rsidR="00754AA1" w:rsidRPr="005A0ECF" w:rsidRDefault="00754AA1" w:rsidP="00EE72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AA1" w:rsidRPr="005A0ECF" w:rsidRDefault="00754AA1" w:rsidP="00EE72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 xml:space="preserve">предоставления сведений, необходимых для составления проекта бюджета сельского </w:t>
      </w:r>
      <w:r w:rsidR="00EE7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2E7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EE72E7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="00EE72E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72E7" w:rsidRPr="005A0ECF">
        <w:rPr>
          <w:rFonts w:ascii="Times New Roman" w:hAnsi="Times New Roman" w:cs="Times New Roman"/>
          <w:sz w:val="24"/>
          <w:szCs w:val="24"/>
        </w:rPr>
        <w:t xml:space="preserve"> </w:t>
      </w:r>
      <w:r w:rsidRPr="005A0ECF">
        <w:rPr>
          <w:rFonts w:ascii="Times New Roman" w:hAnsi="Times New Roman" w:cs="Times New Roman"/>
          <w:sz w:val="24"/>
          <w:szCs w:val="24"/>
        </w:rPr>
        <w:t>(и порядок работы над   документами и материалами)</w:t>
      </w:r>
    </w:p>
    <w:p w:rsidR="00754AA1" w:rsidRPr="005A0ECF" w:rsidRDefault="00754AA1" w:rsidP="005A0ECF">
      <w:pPr>
        <w:pStyle w:val="a5"/>
        <w:rPr>
          <w:rFonts w:ascii="Times New Roman" w:hAnsi="Times New Roman" w:cs="Times New Roman"/>
          <w:sz w:val="24"/>
          <w:szCs w:val="24"/>
        </w:rPr>
      </w:pPr>
      <w:r w:rsidRPr="005A0EC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4320"/>
        <w:gridCol w:w="3063"/>
        <w:gridCol w:w="1985"/>
      </w:tblGrid>
      <w:tr w:rsidR="00754AA1" w:rsidRPr="005A0ECF" w:rsidTr="00EE72E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/п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Материалы и документы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</w:p>
        </w:tc>
      </w:tr>
      <w:tr w:rsidR="00754AA1" w:rsidRPr="005A0ECF" w:rsidTr="00EE72E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методика планирования </w:t>
            </w:r>
            <w:proofErr w:type="gramStart"/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ассигнований бюджета 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EE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до 15 июля</w:t>
            </w:r>
          </w:p>
        </w:tc>
      </w:tr>
      <w:tr w:rsidR="00754AA1" w:rsidRPr="005A0ECF" w:rsidTr="00EE72E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EE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  <w:tr w:rsidR="00754AA1" w:rsidRPr="005A0ECF" w:rsidTr="00EE72E7">
        <w:trPr>
          <w:tblCellSpacing w:w="0" w:type="dxa"/>
        </w:trPr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сельского поселения на текущий финансовый год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EE72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 </w:t>
            </w:r>
            <w:r w:rsidR="00EE72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54AA1" w:rsidRPr="005A0ECF" w:rsidRDefault="00754AA1" w:rsidP="005A0EC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A0ECF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</w:tc>
      </w:tr>
    </w:tbl>
    <w:p w:rsidR="00D77817" w:rsidRPr="005A0ECF" w:rsidRDefault="00D77817" w:rsidP="005A0EC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77817" w:rsidRPr="005A0ECF" w:rsidSect="00754AA1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5A0ECF"/>
    <w:rsid w:val="00754AA1"/>
    <w:rsid w:val="009E5F01"/>
    <w:rsid w:val="00D77817"/>
    <w:rsid w:val="00DE71CB"/>
    <w:rsid w:val="00E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AA1"/>
    <w:rPr>
      <w:b/>
      <w:bCs/>
    </w:rPr>
  </w:style>
  <w:style w:type="character" w:customStyle="1" w:styleId="apple-converted-space">
    <w:name w:val="apple-converted-space"/>
    <w:basedOn w:val="a0"/>
    <w:rsid w:val="00754AA1"/>
  </w:style>
  <w:style w:type="paragraph" w:styleId="a5">
    <w:name w:val="No Spacing"/>
    <w:uiPriority w:val="1"/>
    <w:qFormat/>
    <w:rsid w:val="00754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5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4AA1"/>
    <w:rPr>
      <w:b/>
      <w:bCs/>
    </w:rPr>
  </w:style>
  <w:style w:type="character" w:customStyle="1" w:styleId="apple-converted-space">
    <w:name w:val="apple-converted-space"/>
    <w:basedOn w:val="a0"/>
    <w:rsid w:val="00754AA1"/>
  </w:style>
  <w:style w:type="paragraph" w:styleId="a5">
    <w:name w:val="No Spacing"/>
    <w:uiPriority w:val="1"/>
    <w:qFormat/>
    <w:rsid w:val="00754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2014-09-04T05:12:00Z</cp:lastPrinted>
  <dcterms:created xsi:type="dcterms:W3CDTF">2014-09-04T05:13:00Z</dcterms:created>
  <dcterms:modified xsi:type="dcterms:W3CDTF">2014-09-04T05:13:00Z</dcterms:modified>
</cp:coreProperties>
</file>