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от 04 сентября      2014 года                           №  55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7173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>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Положение о Порядке разработки прогноза социально-экономического развития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 xml:space="preserve">В соответствии со статьей 173 Бюджетного кодекса Российской Федерации,   Положением о бюджетном процессе в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Батаминском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  от 25 мая 2011 года № 103 «О бюджетном процессе в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Батаминском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с изменениями решение Думы от 26.03.2014г №64 «О внесении изменений в положение о бюджетном процессе в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Батаминском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Администрация 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</w:t>
      </w:r>
      <w:proofErr w:type="gramEnd"/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 В Л Я Е Т</w:t>
      </w:r>
    </w:p>
    <w:p w:rsidR="00B54058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разработки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СМИ и разместить на официальном сайте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А.Б. Онучина</w:t>
      </w:r>
    </w:p>
    <w:p w:rsid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B54058" w:rsidRDefault="00B54058" w:rsidP="00157173">
      <w:pPr>
        <w:rPr>
          <w:rFonts w:ascii="Times New Roman" w:hAnsi="Times New Roman" w:cs="Times New Roman"/>
          <w:sz w:val="24"/>
          <w:szCs w:val="24"/>
        </w:rPr>
      </w:pPr>
    </w:p>
    <w:p w:rsidR="00B54058" w:rsidRDefault="00B54058" w:rsidP="00157173">
      <w:pPr>
        <w:rPr>
          <w:rFonts w:ascii="Times New Roman" w:hAnsi="Times New Roman" w:cs="Times New Roman"/>
          <w:sz w:val="24"/>
          <w:szCs w:val="24"/>
        </w:rPr>
      </w:pPr>
    </w:p>
    <w:p w:rsidR="00B54058" w:rsidRDefault="00B54058" w:rsidP="00157173">
      <w:pPr>
        <w:rPr>
          <w:rFonts w:ascii="Times New Roman" w:hAnsi="Times New Roman" w:cs="Times New Roman"/>
          <w:sz w:val="24"/>
          <w:szCs w:val="24"/>
        </w:rPr>
      </w:pPr>
    </w:p>
    <w:p w:rsidR="00B54058" w:rsidRPr="00157173" w:rsidRDefault="00B54058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0"/>
          <w:szCs w:val="20"/>
        </w:rPr>
      </w:pPr>
      <w:r w:rsidRPr="00157173">
        <w:rPr>
          <w:rFonts w:ascii="Times New Roman" w:hAnsi="Times New Roman" w:cs="Times New Roman"/>
          <w:sz w:val="20"/>
          <w:szCs w:val="20"/>
        </w:rPr>
        <w:t>Утверждено</w:t>
      </w: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0"/>
          <w:szCs w:val="20"/>
        </w:rPr>
      </w:pPr>
      <w:r w:rsidRPr="00157173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57173">
        <w:rPr>
          <w:rFonts w:ascii="Times New Roman" w:hAnsi="Times New Roman" w:cs="Times New Roman"/>
          <w:sz w:val="20"/>
          <w:szCs w:val="20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157173">
        <w:rPr>
          <w:rFonts w:ascii="Times New Roman" w:hAnsi="Times New Roman" w:cs="Times New Roman"/>
          <w:sz w:val="20"/>
          <w:szCs w:val="20"/>
        </w:rPr>
        <w:t>т 04.09. 2014  №  55</w:t>
      </w:r>
    </w:p>
    <w:p w:rsidR="00B54058" w:rsidRDefault="00157173" w:rsidP="00B540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7173">
        <w:rPr>
          <w:rFonts w:ascii="Times New Roman" w:hAnsi="Times New Roman" w:cs="Times New Roman"/>
          <w:sz w:val="24"/>
          <w:szCs w:val="24"/>
        </w:rPr>
        <w:t xml:space="preserve">Положение о Порядке разработки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bookmarkEnd w:id="0"/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1.1.       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 xml:space="preserve">Положение о порядке разработки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на очередной финансовый год и плановый период (далее - Положение) разработано в соответствии со статьей 173 Бюджетного кодекса Российской Федерации   и Положением о бюджетном процессе в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Батаминском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муниципальном  образовании, утвержденным решением  № 103 от 25 мая 2011 года «О бюджетном процессе в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Батаминском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с изменениями, решение Думы от 26.03.2014г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 xml:space="preserve"> №64 «О внесении изменений в положение о бюджетном процессе в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Батаминском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1.2.       Положение разработано в целях: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                     организации работы по разработке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на очередной финансовый год и плановый период (далее - прогноз социально-экономического развития), формирования необходимых документов, установления порядка и сроков разработки прогноза социально-экономического развития;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                     координации деятельности по участию в разработке прогноза социально-экономического развития структурных подразделений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(далее - Администрация), территориальных подразделений федеральных и региональных органов исполнительной власти, предприятиями и организациями всех форм собственности, индивидуальным предпринимателям, осуществляющими  деятельность на территории 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1.3.       В настоящем Положении используются следующие понятия: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прогноз социально-экономического развития - документ, содержащий комплекс вероятностных оценок состояния социально-экономической ситуации муниципального образования в прогнозируемый период, основанных на анализе текущей информации и рассчитанных при различных внешних и внутренних условиях развития  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 района, Иркутской области и Российской Федерации;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прогноз объемов продукции, закупаемой для муниципальных нужд,- система ожидаемых показателей объемов продукции, закупаемой для муниципальных нужд за счет средств местного бюджета, а также средств внебюджетных источников финансирования на очередной финансовый год либо на очередной финансовый год и плановый период;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>-   текущий период (год) - год, в котором осуществляется разработка прогноза социально-экономического развития;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очередной финансовый год - год, следующий за текущим периодом;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плановый период - период двух лет, следующий за очередным финансовым годом;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субъекты прогнозирования - разработчики прогноза и участники разработки прогноза;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разработчики прогноза - структурные подразделения Администрации, муниципальные учреждения и предприятия, разрабатывающие отдельные разделы, подразделы и показатели прогноза социально-экономического развития в курируемой сфере (далее – прогнозы);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участники разработки прогноза - организации, предоставляющие материалы для разработки прогноза социально-экономического развития. К участникам разработки прогноза относятся структурные подразделения администрации, не являющиеся разработчиками прогноза,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 осуществляющие деятельность на территории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                            1.4.  Перечень субъектов прогнозирования определен в приложении № 1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1.5.  Прогноз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на очередной финансовый год и плановый период разрабатывается  в целях: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определения тенденций и количественных значений показателей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определения целей и выработки приоритетных направлений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формирования основы для разработки проекта муниципального бюджета на очередной финансовый год и плановый период.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1.6.       Прогноз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на очередной финансовый год и плановый период разрабатывается: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с учетом сценарных условий и основных параметров прогноза социально-экономического развития Российской Федерации,  Иркутской  области и 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и рекомендаций Министерства экономического развития  Иркутской области;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на основе материалов, предоставленных субъектами прогнозирования;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исходя из стратегических целей и задач социально-экономической политики правительства  Иркутской области,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1.7.       Разработка прогноза субъектами прогнозирования осуществляется на основе единой методологии и в соответствии с методическими рекомендациями, </w:t>
      </w:r>
      <w:r w:rsidRPr="00157173">
        <w:rPr>
          <w:rFonts w:ascii="Times New Roman" w:hAnsi="Times New Roman" w:cs="Times New Roman"/>
          <w:sz w:val="24"/>
          <w:szCs w:val="24"/>
        </w:rPr>
        <w:lastRenderedPageBreak/>
        <w:t>разработанными, уполномоченными Правительством Российской Федерации федеральным органом исполнительной власти и Министерством  экономического развития  Иркутской  области.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1.8.      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социально-экономического развития используется официальная статистическая информация.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1.9.       Прогноз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очередной финансовый год и плановый период разрабатывается не менее чем в двух вариантах с выделением основного варианта.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1.10.      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 xml:space="preserve">Прогнозы объемов продукции, закупаемой для муниципальных нужд, разрабатываются в составе показателей, соответствующих номенклатуре товаров, работ и услуг для государственных и муниципальных нужд, утвержденной уполномоченным Правительством Российской Федерации федеральным органам исполнительной власти. </w:t>
      </w:r>
      <w:proofErr w:type="gramEnd"/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2.    Взаимодействие субъектов прогнозирования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2.1.       Отдел финансов и бухгалтерского учета: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организует разработку прогноза социально-экономического развития;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координирует работу субъектов прогнозирования по их участию в разработке прогноза социально- экономического развития;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разрабатывает непосредственно в сфере своей компетенции прогноз социально-экономического развития;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определяет состав документов и материалов, перечень показателей и сведений для их предоставления в свой адрес разработчиками и участниками разработки прогноза;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оказывает методическую помощь в вопросах разработки отдельных разделов, подразделов прогноза социально-экономического развития;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формирует документы для предоставления прогноза социально-экономического развития в финансово-экономическое управление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представляет прогноз социально-экономического развития на рассмотрение и одобрение Администрации;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формирует документы для представления  прогноза социально-экономического развития в Думу 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в случае необходимости вносит изменения к Положению в части корректировки состава субъектов прогнозирования. Сроков выполнения и уточнения мероприятий по разработке прогноза социально-экономического развития, перечня показателей основных параметров прогноза.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>2.2. Субъекты прогнозирования представляют в отдел финансов и бухгалтерского учёта материалы, необходимые для разработки прогноза социально-экономического развития, по запросу отдела финансов и бухгалтерского учета администрации.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2.3.  Отдел финансов и бухгалтерского учёта обобщает представленные субъектами прогнозирования материалы и имеет право вносить коррективы в значения представленных показателей по согласовани</w:t>
      </w:r>
      <w:r>
        <w:rPr>
          <w:rFonts w:ascii="Times New Roman" w:hAnsi="Times New Roman" w:cs="Times New Roman"/>
          <w:sz w:val="24"/>
          <w:szCs w:val="24"/>
        </w:rPr>
        <w:t>ю с субъектами прогнозирования.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                                     3.    Этапы разработки прогноза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3.1. 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на очередной финансовый год и плановый период, представленным в приложении № 2.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3.2.  Разработка прогноза социально-экономического развития осуществляется в два этапа.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3.2.1. Первый этап: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подведение предварительных итогов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за отчетный период текущего года;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оценка ожидаемых итогов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за текущий год;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разработка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на очередной финансовый год и плановый период;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подготовка пояснительной записки о предварительных итогах социально-экономического развития за отчетный период текущего года, оценки социально-экономического развития ожидаемых итогов за текущий год, прогноза социально-экономического развития на очередной финансовый год и плановый период;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разработка перечня основных социально-экономических проблем (задач)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 xml:space="preserve"> на решение которых будет направлена политика руководства Администрации в прогнозном периоде;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разработка краткой формы прогноза показателей социально-экономического развития в расчете на душу населения;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разработка предварительного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разработка прогноза объемов продукции, закупаемой для муниципальных нужд за счет средств местных бюджетов, а также средств внебюджетных источников финансирования, на очередной финансовый год и плановый период;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направление материалов прогноза социально-экономического развития в финансово-экономическое управление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>3.2.2. Второй этап: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уточнение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уточнение материалов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направление прогноза социально-экономического развития главе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до 01 ноября текущего финансового года;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одобрение прогноза социально-экономического развития постановлением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одновременно с принятием решения о направлении его в Думу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составе материалов, предоставляемых одновременно с проектом бюджета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очередной финансовый год и плановый период в срок  до 15 ноября текущего финансового года.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4.    Состав документов прогноза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4.1.       Перечень документов, формируемых субъектами прогнозирования для представления в отдел финансов и бухгалтерского учёта: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предварительные итоги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за истекший период текущего года и ожидаемые итоги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за текущий год, включая пояснительную записку;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прогноз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на очередной финансовый год и плановый 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 xml:space="preserve"> включая пояснительную записку;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перечень основных социально-экономических проблем (задач)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решение которых будет направлена политика руководства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в прогнозном периоде;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краткая форма прогноза показателей социально-экономического развития в расчете на душу населения.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4.2.       Перечень документов, формируемых отделом финансов и бухгалтерского учёта для представления на рассмотрение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 Думы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 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предварительные итоги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за истекший период текущего года и ожидаемые итоги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за текущий год, включая пояснительную записку;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 xml:space="preserve">-   прогноз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на очередной финансовый год и плановый период (не менее чем в двух вариантах с выделением основного варианта), включая пояснительную записку.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перечень основных социально-экономических проблем (задач)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 xml:space="preserve"> на решение которых будет направлена политика руководства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прогнозном периоде;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краткая форма прогноза показателей социально-экономического развития в расчете на душу населения.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4.3.       Перечень документов, формируемых  субъектами прогнозирования для представления в отдел финансов и бухгалтерского учета: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отдельные разделы, подразделы и показатели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на очередной финансовый год и плановый период в курируемой сфере, включая пояснительную записку, в соответствии с доведенными показателями и формами документов;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основные социально-значимые проблемы (задачи), на решение которых будет направлена политика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прогноз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  прогноз объемов продукции, закупаемой для муниципальных нужд за счет средств местных бюджетов, а также средств внебюджетных источников финансирования, на очередной финансовый год и плановый период, включая пояснительную записку.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5.    Разделы прогноза социально-экономического развития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5.1.       Основные показатели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включает следующие разделы: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демографические показатели;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производство товаров и услуг;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рынок товаров и услуг;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малое и среднее предпринимательство;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инвестиции и строительство;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сальдированный финансовый результат (прибыль, убыток) деятельности крупных и средних предприятий;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труд и занятость;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 развитие социальной сферы;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>Перечень разделов прогноза социально-экономического развития подлежит изменению и дополнению в соответствии с нормативными документами исполнительных органов государственной власти  Иркутской области.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5.2. Прогноз развития муниципального сектора экономики включает следующие подразделы: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 институциональная структура муниципального образования;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 производственная деятельность;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 инвестиционная деятельность;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 потребительский рынок;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 рынок труда;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  жилищный фонд.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6. Прогноз объемов продукции, закупаемой для муниципальных нужд за счет средств местного бюджета, а также средств внебюджетных источников финансирования, на очередной финансовый год и плановый период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     Основой для формирования данного прогноза являются прогнозы объемов продукции, закупаемой для муниципальных нужд, разработанные муниципальными заказчиками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7. Требования к содержанию пояснительной записки в составе прогноза.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Пояснительная записка должна отражать: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  предложения по улучшению ситуации в анализируемой сфере с указанием мер, необходимых к принятию на местном, областном и федеральном уровнях.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8.  Мониторинг показателей социально-экономического развития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 xml:space="preserve"> 8.1.     Отдел финансов и бухгалтерского учёта обеспечивает проведение мониторинга основных показателей социально-экономического развития.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8.2.      О наиболее существенных изменениях значений показателей прогноза социально-экономического развития отдел финансов и бухгалтерского учёта информирует главу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Приложение № 1 </w:t>
      </w: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ПЕРЕЧЕНЬ СУБЪЕКТОВ ПРОГНОЗИРОВАНИЯ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1. Разработчики прогноза социально-экономического развития и прогноза объемов продукции, закупаемой для муниципальных нужд за счет средств местного бюджета. А также средств внебюдж</w:t>
      </w:r>
      <w:r>
        <w:rPr>
          <w:rFonts w:ascii="Times New Roman" w:hAnsi="Times New Roman" w:cs="Times New Roman"/>
          <w:sz w:val="24"/>
          <w:szCs w:val="24"/>
        </w:rPr>
        <w:t>етных источников финансирования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1.1.   Отдел финансов и бухгалтерского учета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– уполномоченный орган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по разработке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организатор разработки и разработчик прогноза соц</w:t>
      </w:r>
      <w:r>
        <w:rPr>
          <w:rFonts w:ascii="Times New Roman" w:hAnsi="Times New Roman" w:cs="Times New Roman"/>
          <w:sz w:val="24"/>
          <w:szCs w:val="24"/>
        </w:rPr>
        <w:t>иально-экономического развития.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1.2. Структурные подразделения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ВУС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1.3. Муниципальные бюджетные учреждения: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- МКУ «Центр хозяйственного обслуживания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МО»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- МКУ</w:t>
      </w:r>
      <w:r>
        <w:rPr>
          <w:rFonts w:ascii="Times New Roman" w:hAnsi="Times New Roman" w:cs="Times New Roman"/>
          <w:sz w:val="24"/>
          <w:szCs w:val="24"/>
        </w:rPr>
        <w:t xml:space="preserve">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«Сибирь»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2. Участники разработки прогноза со</w:t>
      </w:r>
      <w:r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2.1. Структурные подразделения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не яв</w:t>
      </w:r>
      <w:r>
        <w:rPr>
          <w:rFonts w:ascii="Times New Roman" w:hAnsi="Times New Roman" w:cs="Times New Roman"/>
          <w:sz w:val="24"/>
          <w:szCs w:val="24"/>
        </w:rPr>
        <w:t>ляются разработчиками прогноза.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2.2. Территориальные органы федеральных органов государственной власти, предприятия и организации всех форм собственности, индивидуальные предприниматели, осуществляющие деятельность на территории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57173" w:rsidRPr="00157173" w:rsidRDefault="00157173" w:rsidP="00157173">
      <w:pPr>
        <w:jc w:val="right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РАЗРАБОТКИ ПРОГНОЗА СОЦИАЛЬНО-ЭКОНОМИЧЕСКОГО РАЗВИТИЯ</w:t>
      </w:r>
    </w:p>
    <w:p w:rsidR="00157173" w:rsidRPr="00157173" w:rsidRDefault="00157173" w:rsidP="0015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>/п</w:t>
      </w:r>
      <w:r w:rsidRPr="00157173">
        <w:rPr>
          <w:rFonts w:ascii="Times New Roman" w:hAnsi="Times New Roman" w:cs="Times New Roman"/>
          <w:sz w:val="24"/>
          <w:szCs w:val="24"/>
        </w:rPr>
        <w:tab/>
        <w:t>Мероприятия по разработке прогноза</w:t>
      </w:r>
      <w:r w:rsidRPr="00157173">
        <w:rPr>
          <w:rFonts w:ascii="Times New Roman" w:hAnsi="Times New Roman" w:cs="Times New Roman"/>
          <w:sz w:val="24"/>
          <w:szCs w:val="24"/>
        </w:rPr>
        <w:tab/>
        <w:t>Ответственный исполнитель</w:t>
      </w:r>
      <w:r w:rsidRPr="00157173">
        <w:rPr>
          <w:rFonts w:ascii="Times New Roman" w:hAnsi="Times New Roman" w:cs="Times New Roman"/>
          <w:sz w:val="24"/>
          <w:szCs w:val="24"/>
        </w:rPr>
        <w:tab/>
        <w:t>Срок выполнения и представления</w:t>
      </w:r>
      <w:r w:rsidRPr="00157173">
        <w:rPr>
          <w:rFonts w:ascii="Times New Roman" w:hAnsi="Times New Roman" w:cs="Times New Roman"/>
          <w:sz w:val="24"/>
          <w:szCs w:val="24"/>
        </w:rPr>
        <w:tab/>
        <w:t xml:space="preserve">Получатель информации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1</w:t>
      </w:r>
      <w:r w:rsidRPr="00157173">
        <w:rPr>
          <w:rFonts w:ascii="Times New Roman" w:hAnsi="Times New Roman" w:cs="Times New Roman"/>
          <w:sz w:val="24"/>
          <w:szCs w:val="24"/>
        </w:rPr>
        <w:tab/>
        <w:t>Направление перечня и форм документов для разработки прогноза социально-экономического развития и методические рекомендации по их составлению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  <w:r w:rsidRPr="00157173">
        <w:rPr>
          <w:rFonts w:ascii="Times New Roman" w:hAnsi="Times New Roman" w:cs="Times New Roman"/>
          <w:sz w:val="24"/>
          <w:szCs w:val="24"/>
        </w:rPr>
        <w:tab/>
        <w:t>Ориентировочно до 15 июля</w:t>
      </w:r>
      <w:r w:rsidRPr="00157173">
        <w:rPr>
          <w:rFonts w:ascii="Times New Roman" w:hAnsi="Times New Roman" w:cs="Times New Roman"/>
          <w:sz w:val="24"/>
          <w:szCs w:val="24"/>
        </w:rPr>
        <w:tab/>
        <w:t>Разработчики прогноза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2</w:t>
      </w:r>
      <w:r w:rsidRPr="00157173">
        <w:rPr>
          <w:rFonts w:ascii="Times New Roman" w:hAnsi="Times New Roman" w:cs="Times New Roman"/>
          <w:sz w:val="24"/>
          <w:szCs w:val="24"/>
        </w:rPr>
        <w:tab/>
        <w:t>Направление форм и методических рекомендаций по разработке прогнозов объема продукции, закупаемой для муниципальных нужд за счет средств местного бюджета и внебюджетных источников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  <w:r w:rsidRPr="00157173">
        <w:rPr>
          <w:rFonts w:ascii="Times New Roman" w:hAnsi="Times New Roman" w:cs="Times New Roman"/>
          <w:sz w:val="24"/>
          <w:szCs w:val="24"/>
        </w:rPr>
        <w:tab/>
        <w:t>Ориентировочно до 25 июля</w:t>
      </w:r>
      <w:r w:rsidRPr="00157173">
        <w:rPr>
          <w:rFonts w:ascii="Times New Roman" w:hAnsi="Times New Roman" w:cs="Times New Roman"/>
          <w:sz w:val="24"/>
          <w:szCs w:val="24"/>
        </w:rPr>
        <w:tab/>
        <w:t>Разработчики прогноза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3</w:t>
      </w:r>
      <w:r w:rsidRPr="00157173">
        <w:rPr>
          <w:rFonts w:ascii="Times New Roman" w:hAnsi="Times New Roman" w:cs="Times New Roman"/>
          <w:sz w:val="24"/>
          <w:szCs w:val="24"/>
        </w:rPr>
        <w:tab/>
        <w:t>Разработка и представление прогноза социально-экономического развития в курируемых сферах деятельности, включая необходимые обоснования и пояснения, в соответствии с доведенными показателями, формами документов и методическими рекомендациями по их составлению</w:t>
      </w:r>
      <w:r w:rsidRPr="00157173">
        <w:rPr>
          <w:rFonts w:ascii="Times New Roman" w:hAnsi="Times New Roman" w:cs="Times New Roman"/>
          <w:sz w:val="24"/>
          <w:szCs w:val="24"/>
        </w:rPr>
        <w:tab/>
        <w:t>Разработчики прогноза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>о 15 августа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4</w:t>
      </w:r>
      <w:r w:rsidRPr="00157173">
        <w:rPr>
          <w:rFonts w:ascii="Times New Roman" w:hAnsi="Times New Roman" w:cs="Times New Roman"/>
          <w:sz w:val="24"/>
          <w:szCs w:val="24"/>
        </w:rPr>
        <w:tab/>
        <w:t>Разработка и представление прогноза объема продукции, закупаемой для муниципальных нужд за счет средств местных бюджетов и внебюджетных источников</w:t>
      </w:r>
      <w:r w:rsidRPr="00157173">
        <w:rPr>
          <w:rFonts w:ascii="Times New Roman" w:hAnsi="Times New Roman" w:cs="Times New Roman"/>
          <w:sz w:val="24"/>
          <w:szCs w:val="24"/>
        </w:rPr>
        <w:tab/>
        <w:t>Разработчики прогноза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>о 17 августа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5</w:t>
      </w:r>
      <w:r w:rsidRPr="00157173">
        <w:rPr>
          <w:rFonts w:ascii="Times New Roman" w:hAnsi="Times New Roman" w:cs="Times New Roman"/>
          <w:sz w:val="24"/>
          <w:szCs w:val="24"/>
        </w:rPr>
        <w:tab/>
        <w:t>Разработка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</w:t>
      </w:r>
      <w:r w:rsidRPr="00157173">
        <w:rPr>
          <w:rFonts w:ascii="Times New Roman" w:hAnsi="Times New Roman" w:cs="Times New Roman"/>
          <w:sz w:val="24"/>
          <w:szCs w:val="24"/>
        </w:rPr>
        <w:tab/>
        <w:t xml:space="preserve">МКУ « ЦХО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МО»</w:t>
      </w:r>
      <w:r w:rsidRPr="00157173">
        <w:rPr>
          <w:rFonts w:ascii="Times New Roman" w:hAnsi="Times New Roman" w:cs="Times New Roman"/>
          <w:sz w:val="24"/>
          <w:szCs w:val="24"/>
        </w:rPr>
        <w:tab/>
        <w:t>До 10 августа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6</w:t>
      </w:r>
      <w:r w:rsidRPr="00157173">
        <w:rPr>
          <w:rFonts w:ascii="Times New Roman" w:hAnsi="Times New Roman" w:cs="Times New Roman"/>
          <w:sz w:val="24"/>
          <w:szCs w:val="24"/>
        </w:rPr>
        <w:tab/>
        <w:t>Уточнение прогноза доходов от приватизации, реализации и использования имущества, находящегося в муниципальной собственности, на очередной финансовый год и плановый период</w:t>
      </w:r>
      <w:r w:rsidRPr="00157173">
        <w:rPr>
          <w:rFonts w:ascii="Times New Roman" w:hAnsi="Times New Roman" w:cs="Times New Roman"/>
          <w:sz w:val="24"/>
          <w:szCs w:val="24"/>
        </w:rPr>
        <w:tab/>
        <w:t xml:space="preserve"> МКУ « ЦХО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МО»</w:t>
      </w:r>
      <w:r w:rsidRPr="00157173">
        <w:rPr>
          <w:rFonts w:ascii="Times New Roman" w:hAnsi="Times New Roman" w:cs="Times New Roman"/>
          <w:sz w:val="24"/>
          <w:szCs w:val="24"/>
        </w:rPr>
        <w:tab/>
        <w:t>До 10 октября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>7</w:t>
      </w:r>
      <w:r w:rsidRPr="00157173">
        <w:rPr>
          <w:rFonts w:ascii="Times New Roman" w:hAnsi="Times New Roman" w:cs="Times New Roman"/>
          <w:sz w:val="24"/>
          <w:szCs w:val="24"/>
        </w:rPr>
        <w:tab/>
        <w:t xml:space="preserve">Направление прогноза социально-экономического развития на рассмотрение главе администрации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>о 10 ноября</w:t>
      </w:r>
      <w:r w:rsidRPr="0015717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57173">
        <w:rPr>
          <w:rFonts w:ascii="Times New Roman" w:hAnsi="Times New Roman" w:cs="Times New Roman"/>
          <w:sz w:val="24"/>
          <w:szCs w:val="24"/>
        </w:rPr>
        <w:tab/>
        <w:t xml:space="preserve">Формирование документов в составе прогноза социально-экономического развития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157173">
        <w:rPr>
          <w:rFonts w:ascii="Times New Roman" w:hAnsi="Times New Roman" w:cs="Times New Roman"/>
          <w:sz w:val="24"/>
          <w:szCs w:val="24"/>
        </w:rPr>
        <w:tab/>
        <w:t>Отдел финансов и бухгалтерского учета</w:t>
      </w:r>
      <w:proofErr w:type="gramStart"/>
      <w:r w:rsidRPr="00157173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157173">
        <w:rPr>
          <w:rFonts w:ascii="Times New Roman" w:hAnsi="Times New Roman" w:cs="Times New Roman"/>
          <w:sz w:val="24"/>
          <w:szCs w:val="24"/>
        </w:rPr>
        <w:t>о 15 ноября</w:t>
      </w:r>
      <w:r w:rsidRPr="00157173">
        <w:rPr>
          <w:rFonts w:ascii="Times New Roman" w:hAnsi="Times New Roman" w:cs="Times New Roman"/>
          <w:sz w:val="24"/>
          <w:szCs w:val="24"/>
        </w:rPr>
        <w:tab/>
        <w:t xml:space="preserve"> Дума </w:t>
      </w:r>
      <w:proofErr w:type="spellStart"/>
      <w:r w:rsidRPr="0015717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5717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  <w:r w:rsidRPr="0015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73" w:rsidRPr="00157173" w:rsidRDefault="00157173" w:rsidP="00157173">
      <w:pPr>
        <w:rPr>
          <w:rFonts w:ascii="Times New Roman" w:hAnsi="Times New Roman" w:cs="Times New Roman"/>
          <w:sz w:val="24"/>
          <w:szCs w:val="24"/>
        </w:rPr>
      </w:pPr>
    </w:p>
    <w:p w:rsidR="004004B4" w:rsidRPr="00157173" w:rsidRDefault="004004B4" w:rsidP="004004B4">
      <w:pPr>
        <w:rPr>
          <w:rFonts w:ascii="Times New Roman" w:hAnsi="Times New Roman" w:cs="Times New Roman"/>
          <w:sz w:val="24"/>
          <w:szCs w:val="24"/>
        </w:rPr>
      </w:pPr>
    </w:p>
    <w:sectPr w:rsidR="004004B4" w:rsidRPr="001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4"/>
    <w:rsid w:val="00157173"/>
    <w:rsid w:val="004004B4"/>
    <w:rsid w:val="009235CE"/>
    <w:rsid w:val="00B54058"/>
    <w:rsid w:val="00F053A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2014-09-04T04:49:00Z</dcterms:created>
  <dcterms:modified xsi:type="dcterms:W3CDTF">2014-09-04T06:00:00Z</dcterms:modified>
</cp:coreProperties>
</file>