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D6" w:rsidRDefault="00D207D6" w:rsidP="00D20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990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Иркутская область</w:t>
      </w:r>
    </w:p>
    <w:p w:rsidR="00D207D6" w:rsidRPr="00CD285F" w:rsidRDefault="00D207D6" w:rsidP="00D20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90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CD285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207D6" w:rsidRPr="00522990" w:rsidRDefault="00D207D6" w:rsidP="00D20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13063">
        <w:rPr>
          <w:rFonts w:ascii="Times New Roman" w:hAnsi="Times New Roman" w:cs="Times New Roman"/>
          <w:sz w:val="24"/>
          <w:szCs w:val="24"/>
        </w:rPr>
        <w:t>10.09.2014</w:t>
      </w:r>
      <w:r w:rsidRPr="00522990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2299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3063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с. Батама</w:t>
      </w:r>
    </w:p>
    <w:p w:rsidR="00D207D6" w:rsidRPr="00D207D6" w:rsidRDefault="00D207D6" w:rsidP="00D207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474145"/>
          <w:sz w:val="20"/>
        </w:rPr>
        <w:t xml:space="preserve"> </w:t>
      </w:r>
    </w:p>
    <w:p w:rsidR="00D207D6" w:rsidRPr="00D207D6" w:rsidRDefault="00D207D6" w:rsidP="00D20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</w:rPr>
        <w:t>О ПОРЯДКЕ ОСУЩЕСТВЛЕНИЯ БЮДЖЕТНЫХ ПОЛНОМОЧИЙ ГЛАВНОГО</w:t>
      </w:r>
    </w:p>
    <w:p w:rsidR="00D207D6" w:rsidRPr="00D207D6" w:rsidRDefault="00D207D6" w:rsidP="00D20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</w:rPr>
        <w:t>АДМИНИСТРАТОРА И АДМИНИСТРАТОРОВ ДОХОДОВ БЮДЖЕТА</w:t>
      </w:r>
    </w:p>
    <w:p w:rsidR="00D207D6" w:rsidRPr="00D207D6" w:rsidRDefault="00D207D6" w:rsidP="00D20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</w:rPr>
        <w:t xml:space="preserve">БАТАМИНСКОГО </w:t>
      </w:r>
      <w:r w:rsidRPr="00D207D6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</w:rPr>
        <w:t xml:space="preserve"> </w:t>
      </w:r>
    </w:p>
    <w:p w:rsidR="00D207D6" w:rsidRPr="00D207D6" w:rsidRDefault="00D207D6" w:rsidP="00D2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br/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br/>
      </w:r>
    </w:p>
    <w:p w:rsidR="00CD285F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В соответствии со статьей 160.1 Бюджетного кодекса Российской Федерации </w:t>
      </w:r>
    </w:p>
    <w:p w:rsidR="00D207D6" w:rsidRPr="00D207D6" w:rsidRDefault="00CD285F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ПОСТАНАВЛЯЮ</w:t>
      </w:r>
      <w:r w:rsidR="00D207D6"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>:</w:t>
      </w:r>
    </w:p>
    <w:p w:rsid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1. Утвердить прилагаемый Порядок осуществления бюджетных полномочий главного администратора и администраторов доходов бюджета </w:t>
      </w: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>Батаминского муниципального образования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>.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>2. Настоящее постановление опубликовать в газете «</w:t>
      </w:r>
      <w:r w:rsidR="00303B06">
        <w:rPr>
          <w:rFonts w:ascii="Times New Roman" w:eastAsia="Times New Roman" w:hAnsi="Times New Roman" w:cs="Times New Roman"/>
          <w:color w:val="474145"/>
          <w:sz w:val="24"/>
          <w:szCs w:val="24"/>
        </w:rPr>
        <w:t>Вестник района</w:t>
      </w: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>»</w:t>
      </w:r>
    </w:p>
    <w:p w:rsidR="00D207D6" w:rsidRPr="00D207D6" w:rsidRDefault="00303B0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>3</w:t>
      </w:r>
      <w:r w:rsidR="00D207D6"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. Контроль за исполнением настоящего постановления </w:t>
      </w:r>
      <w:r w:rsid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оставляю за собой.</w:t>
      </w:r>
    </w:p>
    <w:p w:rsidR="00D207D6" w:rsidRPr="00D207D6" w:rsidRDefault="00D207D6" w:rsidP="00D2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br/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br/>
      </w:r>
    </w:p>
    <w:p w:rsidR="00D207D6" w:rsidRDefault="00D207D6" w:rsidP="00D207D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Глава Батаминского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муниципального образования                                                                          А.Б. Онучина</w:t>
      </w:r>
    </w:p>
    <w:p w:rsidR="00D207D6" w:rsidRPr="00D207D6" w:rsidRDefault="00D207D6" w:rsidP="00D2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br/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br/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br/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br/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br/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br/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br/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br/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br/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br/>
      </w:r>
    </w:p>
    <w:p w:rsidR="00D207D6" w:rsidRDefault="00D207D6" w:rsidP="00D207D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D207D6" w:rsidRDefault="00D207D6" w:rsidP="00D207D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D207D6" w:rsidRDefault="00D207D6" w:rsidP="00D207D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D207D6" w:rsidRDefault="00D207D6" w:rsidP="00D207D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D207D6" w:rsidRDefault="00D207D6" w:rsidP="00D207D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D207D6" w:rsidRDefault="00D207D6" w:rsidP="00D207D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D207D6" w:rsidRDefault="00D207D6" w:rsidP="00D207D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D207D6" w:rsidRDefault="00D207D6" w:rsidP="00D207D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D207D6" w:rsidRDefault="00D207D6" w:rsidP="00D207D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D207D6" w:rsidRDefault="00D207D6" w:rsidP="00D207D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CD285F" w:rsidRDefault="00CD285F" w:rsidP="00D207D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</w:rPr>
      </w:pP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>Утвержден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>Постановлением</w:t>
      </w: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главы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Батаминского 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>от</w:t>
      </w:r>
      <w:r w:rsidR="00303B0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10сентября </w:t>
      </w: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  2014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г. N </w:t>
      </w:r>
      <w:r w:rsidR="00303B06">
        <w:rPr>
          <w:rFonts w:ascii="Times New Roman" w:eastAsia="Times New Roman" w:hAnsi="Times New Roman" w:cs="Times New Roman"/>
          <w:color w:val="474145"/>
          <w:sz w:val="24"/>
          <w:szCs w:val="24"/>
        </w:rPr>
        <w:t>56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</w:t>
      </w:r>
    </w:p>
    <w:p w:rsidR="00D207D6" w:rsidRPr="00D207D6" w:rsidRDefault="00D207D6" w:rsidP="00D2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7D6" w:rsidRPr="00D207D6" w:rsidRDefault="00D207D6" w:rsidP="00D20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</w:rPr>
        <w:t>ПОРЯДОК</w:t>
      </w:r>
    </w:p>
    <w:p w:rsidR="00D207D6" w:rsidRPr="00D207D6" w:rsidRDefault="00D207D6" w:rsidP="00D20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</w:rPr>
        <w:t>ОСУЩЕСТВЛЕНИЯ БЮДЖЕТНЫХ ПОЛНОМОЧИЙ ГЛАВНОГО АДМИНИСТРАТОРА</w:t>
      </w:r>
    </w:p>
    <w:p w:rsidR="00D207D6" w:rsidRPr="00D207D6" w:rsidRDefault="00D207D6" w:rsidP="00D20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</w:rPr>
        <w:t xml:space="preserve">И АДМИНИСТРАТОРОВ ДОХОДОВ БЮДЖЕТА </w:t>
      </w:r>
      <w:r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</w:rPr>
        <w:t xml:space="preserve">БАТАМИНСКОГО </w:t>
      </w:r>
      <w:r w:rsidRPr="00D207D6">
        <w:rPr>
          <w:rFonts w:ascii="Times New Roman" w:eastAsia="Times New Roman" w:hAnsi="Times New Roman" w:cs="Times New Roman"/>
          <w:b/>
          <w:bCs/>
          <w:color w:val="474145"/>
          <w:sz w:val="24"/>
          <w:szCs w:val="24"/>
        </w:rPr>
        <w:t>МУНИЦИПАЛЬНОГО ОБРАЗОВАНИЯ</w:t>
      </w:r>
    </w:p>
    <w:p w:rsidR="00D207D6" w:rsidRPr="00D207D6" w:rsidRDefault="00D207D6" w:rsidP="00D2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1. Администрация </w:t>
      </w: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Батаминского 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(далее - главный администратор доходов бюджета) в качестве главного администратора доходов бюджета бюджетной системы Российской Федерации: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>а) формирует и утверждает перечень администраторов доходов бюджета, подведомственных главному администратору доходов бюджета;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>б) формирует и представляет в финансовый орган следующие документы: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прогноз поступления доходов в сроки, установленные постановлением администрации </w:t>
      </w: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Батаминского 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для формирования бюджета </w:t>
      </w: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Батаминского 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на очередной финансовый год и среднесрочного финансового плана, в разрезе кодов доходов бюджетной классификации Российской Федерации с соответствующими расчетами и обоснованиями, а также с пояснительной запиской;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>аналитические материалы по исполнению бюджета по доходам, в сроки, предусмотренные для представления в финансовый орган бюджетной отчетности;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>иные сведения, необходимые для составления среднесрочного финансового плана и проекта бюджета;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>сведения, необходимые для составления и ведения кассового плана в объеме, сроки и порядке, установленные приказом финансового органа;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>в) формирует и представляет бюджетную отчетность главного администратора доходов бюджета по формам и в сроки, установленные законодательством Российской Федерации и (или) уполномоченным органом;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>г) исполняет полномочия администратора доходов бюджета.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>2. Главный администратор доходов бюджета определяет коды, функции и механизмы администрирования доходов бюджета, по которым они являются администраторами доходов бюджета.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3. Администратор доходов бюджета </w:t>
      </w: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Батаминского 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обладает следующими бюджетными полномочиями: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>осуществляет взыскание задолженности по платежам в бюджет, пеней и штрафов;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</w:t>
      </w:r>
      <w:r w:rsidR="0091672B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Иркутской области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области для осуществления возврата в порядке, установленном Министерством финансов Российской Федерации;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принимает решение о зачете (уточнении) платежей в бюджет </w:t>
      </w:r>
      <w:r w:rsidR="0091672B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Батаминского 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муниципального образования </w:t>
      </w:r>
      <w:r w:rsidR="0091672B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и представляет уведомление в Управление Федерального казначейства по </w:t>
      </w:r>
      <w:r w:rsidR="0091672B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Иркутской 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области, уточнение невыясненных поступлений в бюджет </w:t>
      </w:r>
      <w:r w:rsidR="0091672B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Батаминского 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муниципального образования </w:t>
      </w:r>
      <w:r w:rsidR="0091672B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производится не позднее одного месяца со дня их поступления;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lastRenderedPageBreak/>
        <w:t>отражает в бюджетном учете первичные документы по администрируемым доходам бюджета согласно Инструкции по бюджетному учету;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>доводит до плательщиков информацию, необходимую для заполнения расчетных документов в соответствии с правилами заполнения расчетных документов по зачислению платежей в бюджет, утвержденными приказом Министерства финансов Российской Федерации;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>представляет бюджетную отчетность по операциям администрирования поступлений в бюджет в финансовый орган в объеме месячной, квартальной и годовой бюджетной отчетности в установленные им сроки;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актами.</w:t>
      </w:r>
    </w:p>
    <w:p w:rsidR="00D207D6" w:rsidRPr="00D207D6" w:rsidRDefault="00D207D6" w:rsidP="00D207D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4. Администраторы доходов бюджета </w:t>
      </w:r>
      <w:r w:rsidR="001F5B67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Батаминского 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>муниц</w:t>
      </w:r>
      <w:r w:rsidR="001F5B67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ипального образования 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до наступления очередного финансового года заключают с управлением Федерального казначейства по </w:t>
      </w:r>
      <w:r w:rsidR="00CD285F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Иркутской </w:t>
      </w:r>
      <w:r w:rsidRPr="00D207D6">
        <w:rPr>
          <w:rFonts w:ascii="Times New Roman" w:eastAsia="Times New Roman" w:hAnsi="Times New Roman" w:cs="Times New Roman"/>
          <w:color w:val="474145"/>
          <w:sz w:val="24"/>
          <w:szCs w:val="24"/>
        </w:rPr>
        <w:t>области соглашение об информационном взаимодействии.</w:t>
      </w:r>
    </w:p>
    <w:p w:rsidR="00241BE8" w:rsidRDefault="00D207D6" w:rsidP="00D207D6">
      <w:r w:rsidRPr="00D207D6">
        <w:rPr>
          <w:rFonts w:ascii="Tahoma" w:eastAsia="Times New Roman" w:hAnsi="Tahoma" w:cs="Tahoma"/>
          <w:color w:val="474145"/>
          <w:sz w:val="20"/>
          <w:szCs w:val="20"/>
        </w:rPr>
        <w:br/>
      </w:r>
    </w:p>
    <w:sectPr w:rsidR="00241BE8" w:rsidSect="001F5B67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D6"/>
    <w:rsid w:val="001F5B67"/>
    <w:rsid w:val="00213063"/>
    <w:rsid w:val="00241BE8"/>
    <w:rsid w:val="00303B06"/>
    <w:rsid w:val="0091672B"/>
    <w:rsid w:val="00CD285F"/>
    <w:rsid w:val="00D2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0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4</cp:revision>
  <cp:lastPrinted>2014-09-11T03:53:00Z</cp:lastPrinted>
  <dcterms:created xsi:type="dcterms:W3CDTF">2014-09-11T03:51:00Z</dcterms:created>
  <dcterms:modified xsi:type="dcterms:W3CDTF">2014-09-11T03:53:00Z</dcterms:modified>
</cp:coreProperties>
</file>