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B4" w:rsidRPr="00E62B13" w:rsidRDefault="009145B4" w:rsidP="009145B4">
      <w:pPr>
        <w:ind w:left="284" w:right="284"/>
        <w:rPr>
          <w:sz w:val="26"/>
          <w:szCs w:val="26"/>
        </w:rPr>
      </w:pPr>
      <w:r w:rsidRPr="00E62B13">
        <w:rPr>
          <w:sz w:val="26"/>
          <w:szCs w:val="26"/>
        </w:rPr>
        <w:t>РОССИЙСКАЯ ФЕДЕРАЦИЯ</w:t>
      </w:r>
    </w:p>
    <w:p w:rsidR="009145B4" w:rsidRPr="00E62B13" w:rsidRDefault="009145B4" w:rsidP="009145B4">
      <w:pPr>
        <w:ind w:left="284" w:right="284"/>
        <w:rPr>
          <w:sz w:val="26"/>
          <w:szCs w:val="26"/>
        </w:rPr>
      </w:pPr>
      <w:r w:rsidRPr="00E62B13">
        <w:rPr>
          <w:sz w:val="26"/>
          <w:szCs w:val="26"/>
        </w:rPr>
        <w:t>ИРКУТСКАЯ</w:t>
      </w:r>
      <w:r>
        <w:rPr>
          <w:sz w:val="26"/>
          <w:szCs w:val="26"/>
        </w:rPr>
        <w:t xml:space="preserve"> </w:t>
      </w:r>
      <w:r w:rsidRPr="00E62B13">
        <w:rPr>
          <w:sz w:val="26"/>
          <w:szCs w:val="26"/>
        </w:rPr>
        <w:t>ОБЛАСТЬ</w:t>
      </w:r>
    </w:p>
    <w:p w:rsidR="009145B4" w:rsidRPr="00DE3B30" w:rsidRDefault="009145B4" w:rsidP="009145B4">
      <w:pPr>
        <w:pStyle w:val="ConsNonformat"/>
        <w:widowControl/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9145B4" w:rsidRPr="00892BF0" w:rsidRDefault="009145B4" w:rsidP="009145B4">
      <w:pPr>
        <w:pStyle w:val="ConsNonformat"/>
        <w:widowControl/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  <w:r w:rsidRPr="00892BF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145B4" w:rsidRPr="00892BF0" w:rsidRDefault="009145B4" w:rsidP="009145B4">
      <w:pPr>
        <w:pStyle w:val="ConsNonformat"/>
        <w:widowControl/>
        <w:ind w:left="284"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Батаминского</w:t>
      </w:r>
      <w:r w:rsidRPr="0006570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92BF0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9145B4" w:rsidRDefault="009145B4" w:rsidP="009145B4">
      <w:pPr>
        <w:pStyle w:val="3"/>
        <w:ind w:left="284" w:right="283"/>
        <w:rPr>
          <w:rFonts w:ascii="Times New Roman" w:hAnsi="Times New Roman" w:cs="Times New Roman"/>
          <w:color w:val="000000"/>
          <w:sz w:val="36"/>
          <w:szCs w:val="36"/>
        </w:rPr>
      </w:pPr>
    </w:p>
    <w:p w:rsidR="009145B4" w:rsidRPr="00E62B13" w:rsidRDefault="009145B4" w:rsidP="009145B4">
      <w:pPr>
        <w:pStyle w:val="3"/>
        <w:ind w:left="284" w:right="283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О С Т А Н О В Л Е Н И Е </w:t>
      </w:r>
    </w:p>
    <w:p w:rsidR="009145B4" w:rsidRDefault="009145B4" w:rsidP="009145B4">
      <w:pPr>
        <w:pStyle w:val="ConsNonformat"/>
        <w:widowControl/>
        <w:ind w:left="284" w:right="283"/>
        <w:rPr>
          <w:rFonts w:ascii="Times New Roman" w:hAnsi="Times New Roman" w:cs="Times New Roman"/>
          <w:sz w:val="24"/>
          <w:szCs w:val="24"/>
        </w:rPr>
      </w:pPr>
    </w:p>
    <w:p w:rsidR="009145B4" w:rsidRDefault="009145B4" w:rsidP="009145B4">
      <w:pPr>
        <w:pStyle w:val="ConsNonformat"/>
        <w:widowControl/>
        <w:ind w:left="284" w:right="283"/>
        <w:rPr>
          <w:rFonts w:ascii="Times New Roman" w:hAnsi="Times New Roman" w:cs="Times New Roman"/>
          <w:sz w:val="24"/>
          <w:szCs w:val="24"/>
        </w:rPr>
      </w:pPr>
    </w:p>
    <w:p w:rsidR="009145B4" w:rsidRPr="00892BF0" w:rsidRDefault="009145B4" w:rsidP="002E1D05">
      <w:pPr>
        <w:jc w:val="both"/>
        <w:rPr>
          <w:sz w:val="28"/>
          <w:szCs w:val="28"/>
        </w:rPr>
      </w:pPr>
      <w:r w:rsidRPr="00892BF0">
        <w:rPr>
          <w:sz w:val="28"/>
          <w:szCs w:val="28"/>
        </w:rPr>
        <w:t xml:space="preserve">от </w:t>
      </w:r>
      <w:r w:rsidR="002E1D05">
        <w:rPr>
          <w:sz w:val="28"/>
          <w:szCs w:val="28"/>
        </w:rPr>
        <w:t>15.09.2014г.</w:t>
      </w:r>
      <w:r w:rsidRPr="00065707">
        <w:rPr>
          <w:sz w:val="28"/>
          <w:szCs w:val="28"/>
        </w:rPr>
        <w:t xml:space="preserve">               </w:t>
      </w:r>
      <w:r w:rsidR="002E1D05">
        <w:rPr>
          <w:sz w:val="28"/>
          <w:szCs w:val="28"/>
        </w:rPr>
        <w:t xml:space="preserve">            </w:t>
      </w:r>
      <w:r w:rsidRPr="00892BF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E1D05">
        <w:rPr>
          <w:sz w:val="28"/>
          <w:szCs w:val="28"/>
        </w:rPr>
        <w:t xml:space="preserve">60                                   </w:t>
      </w:r>
      <w:proofErr w:type="spellStart"/>
      <w:r w:rsidR="002E1D05">
        <w:rPr>
          <w:sz w:val="28"/>
          <w:szCs w:val="28"/>
        </w:rPr>
        <w:t>с</w:t>
      </w:r>
      <w:proofErr w:type="gramStart"/>
      <w:r w:rsidR="002E1D05">
        <w:rPr>
          <w:sz w:val="28"/>
          <w:szCs w:val="28"/>
        </w:rPr>
        <w:t>.Б</w:t>
      </w:r>
      <w:proofErr w:type="gramEnd"/>
      <w:r w:rsidR="002E1D05">
        <w:rPr>
          <w:sz w:val="28"/>
          <w:szCs w:val="28"/>
        </w:rPr>
        <w:t>атама</w:t>
      </w:r>
      <w:proofErr w:type="spellEnd"/>
      <w:r w:rsidR="002E1D05">
        <w:rPr>
          <w:sz w:val="28"/>
          <w:szCs w:val="28"/>
        </w:rPr>
        <w:t>.</w:t>
      </w:r>
      <w:bookmarkStart w:id="0" w:name="_GoBack"/>
      <w:bookmarkEnd w:id="0"/>
    </w:p>
    <w:p w:rsidR="009145B4" w:rsidRDefault="009145B4" w:rsidP="009145B4">
      <w:pPr>
        <w:jc w:val="both"/>
      </w:pPr>
    </w:p>
    <w:p w:rsidR="009145B4" w:rsidRDefault="009145B4" w:rsidP="009145B4">
      <w:pPr>
        <w:jc w:val="both"/>
      </w:pPr>
    </w:p>
    <w:p w:rsidR="00DC7FA0" w:rsidRDefault="00DC7FA0" w:rsidP="009145B4">
      <w:pPr>
        <w:jc w:val="both"/>
      </w:pPr>
      <w:r>
        <w:t>Об утверждении перечня</w:t>
      </w:r>
    </w:p>
    <w:p w:rsidR="00DC7FA0" w:rsidRDefault="00DC7FA0" w:rsidP="00DC7FA0">
      <w:pPr>
        <w:jc w:val="both"/>
      </w:pPr>
      <w:r>
        <w:t>распорядителей и получателей</w:t>
      </w:r>
    </w:p>
    <w:p w:rsidR="00DC7FA0" w:rsidRDefault="00DC7FA0" w:rsidP="00DC7FA0">
      <w:pPr>
        <w:jc w:val="both"/>
      </w:pPr>
      <w:r>
        <w:t>бюджетных средств, подведомственных</w:t>
      </w:r>
    </w:p>
    <w:p w:rsidR="00DC7FA0" w:rsidRDefault="00DC7FA0" w:rsidP="00DC7FA0">
      <w:pPr>
        <w:jc w:val="both"/>
      </w:pPr>
      <w:r w:rsidRPr="00DD3C44">
        <w:t>Администрации Батаминского</w:t>
      </w:r>
      <w:r>
        <w:t xml:space="preserve"> </w:t>
      </w:r>
      <w:proofErr w:type="gramStart"/>
      <w:r>
        <w:t>муниципального</w:t>
      </w:r>
      <w:proofErr w:type="gramEnd"/>
    </w:p>
    <w:p w:rsidR="00F26711" w:rsidRDefault="00A6784C" w:rsidP="00DC7FA0">
      <w:pPr>
        <w:jc w:val="both"/>
      </w:pPr>
      <w:r>
        <w:t>образования Зиминского района</w:t>
      </w:r>
    </w:p>
    <w:p w:rsidR="00F26711" w:rsidRDefault="00F26711"/>
    <w:p w:rsidR="00DC7FA0" w:rsidRDefault="00DC7FA0" w:rsidP="00DD3C44">
      <w:pPr>
        <w:ind w:firstLine="540"/>
        <w:jc w:val="both"/>
        <w:rPr>
          <w:rFonts w:eastAsia="Times New Roman"/>
          <w:szCs w:val="24"/>
        </w:rPr>
      </w:pPr>
      <w:r>
        <w:t>В соответствии с подпунктом 2 пункта 1 статьи 158 Бюджетного кодекса Российской Федерации</w:t>
      </w:r>
      <w:r w:rsidR="00932627">
        <w:t>,</w:t>
      </w:r>
      <w:r w:rsidR="009145B4">
        <w:t xml:space="preserve"> </w:t>
      </w:r>
      <w:r w:rsidR="009145B4" w:rsidRPr="00B4092A">
        <w:rPr>
          <w:szCs w:val="24"/>
        </w:rPr>
        <w:t xml:space="preserve">руководствуясь </w:t>
      </w:r>
      <w:r w:rsidR="009145B4" w:rsidRPr="00B4092A">
        <w:rPr>
          <w:szCs w:val="24"/>
          <w:shd w:val="clear" w:color="auto" w:fill="FFFFFF"/>
        </w:rPr>
        <w:t>ст</w:t>
      </w:r>
      <w:r w:rsidR="00594807">
        <w:rPr>
          <w:szCs w:val="24"/>
          <w:shd w:val="clear" w:color="auto" w:fill="FFFFFF"/>
        </w:rPr>
        <w:t xml:space="preserve">атьями </w:t>
      </w:r>
      <w:r w:rsidR="009145B4" w:rsidRPr="00DD3C44">
        <w:rPr>
          <w:szCs w:val="24"/>
          <w:shd w:val="clear" w:color="auto" w:fill="FFFFFF"/>
        </w:rPr>
        <w:t>23,</w:t>
      </w:r>
      <w:r w:rsidR="00594807">
        <w:rPr>
          <w:szCs w:val="24"/>
          <w:shd w:val="clear" w:color="auto" w:fill="FFFFFF"/>
        </w:rPr>
        <w:t xml:space="preserve"> </w:t>
      </w:r>
      <w:r w:rsidR="009145B4" w:rsidRPr="00DD3C44">
        <w:rPr>
          <w:szCs w:val="24"/>
          <w:shd w:val="clear" w:color="auto" w:fill="FFFFFF"/>
        </w:rPr>
        <w:t>46 Устава Батаминского муниципального образования,</w:t>
      </w:r>
      <w:r w:rsidR="009145B4" w:rsidRPr="00DD3C44">
        <w:rPr>
          <w:rFonts w:eastAsia="Times New Roman"/>
          <w:szCs w:val="24"/>
        </w:rPr>
        <w:t xml:space="preserve"> администрация </w:t>
      </w:r>
      <w:r w:rsidR="009145B4" w:rsidRPr="00DD3C44">
        <w:rPr>
          <w:szCs w:val="24"/>
          <w:shd w:val="clear" w:color="auto" w:fill="FFFFFF"/>
        </w:rPr>
        <w:t xml:space="preserve">Батаминского </w:t>
      </w:r>
      <w:r w:rsidR="009145B4" w:rsidRPr="00DD3C44">
        <w:rPr>
          <w:rFonts w:eastAsia="Times New Roman"/>
          <w:szCs w:val="24"/>
        </w:rPr>
        <w:t>муниципального образования Зиминского района</w:t>
      </w:r>
      <w:r w:rsidR="009145B4" w:rsidRPr="00B4092A">
        <w:rPr>
          <w:rFonts w:eastAsia="Times New Roman"/>
          <w:szCs w:val="24"/>
        </w:rPr>
        <w:t xml:space="preserve">  </w:t>
      </w:r>
    </w:p>
    <w:p w:rsidR="009145B4" w:rsidRDefault="009145B4" w:rsidP="00DC7FA0">
      <w:pPr>
        <w:jc w:val="both"/>
        <w:rPr>
          <w:rFonts w:eastAsia="Times New Roman"/>
          <w:szCs w:val="24"/>
        </w:rPr>
      </w:pPr>
    </w:p>
    <w:p w:rsidR="009145B4" w:rsidRDefault="009145B4" w:rsidP="009145B4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ПОСТАНОВЛЯЕТ:</w:t>
      </w:r>
    </w:p>
    <w:p w:rsidR="00DC7FA0" w:rsidRDefault="00DC7FA0"/>
    <w:p w:rsidR="00F26711" w:rsidRDefault="00F26711" w:rsidP="00F26711">
      <w:pPr>
        <w:pStyle w:val="a3"/>
        <w:numPr>
          <w:ilvl w:val="0"/>
          <w:numId w:val="1"/>
        </w:numPr>
        <w:jc w:val="both"/>
      </w:pPr>
      <w:r>
        <w:t xml:space="preserve">Утвердить Перечень распорядителей и получателей средств бюджета Батаминского муниципального образования, </w:t>
      </w:r>
      <w:r w:rsidR="009F7A73">
        <w:t xml:space="preserve">подведомственных </w:t>
      </w:r>
      <w:r>
        <w:t>Администрации Батаминского муниципального образования Зиминского района</w:t>
      </w:r>
      <w:r w:rsidR="009F7A73">
        <w:t xml:space="preserve"> – главному распорядителю бюджетных средств, со</w:t>
      </w:r>
      <w:r w:rsidR="006A6719">
        <w:t>гласно приложению к настоящему п</w:t>
      </w:r>
      <w:r w:rsidR="009F7A73">
        <w:t>остановлению.</w:t>
      </w:r>
    </w:p>
    <w:p w:rsidR="00651B68" w:rsidRDefault="00651B68" w:rsidP="00651B68">
      <w:pPr>
        <w:pStyle w:val="a3"/>
        <w:numPr>
          <w:ilvl w:val="0"/>
          <w:numId w:val="1"/>
        </w:numPr>
        <w:jc w:val="both"/>
        <w:rPr>
          <w:szCs w:val="24"/>
        </w:rPr>
      </w:pPr>
      <w:r w:rsidRPr="00B8594D">
        <w:rPr>
          <w:szCs w:val="24"/>
        </w:rPr>
        <w:t xml:space="preserve">Настоящее постановление вступает в силу со дня его </w:t>
      </w:r>
      <w:r>
        <w:rPr>
          <w:szCs w:val="24"/>
        </w:rPr>
        <w:t>подписания</w:t>
      </w:r>
      <w:r w:rsidRPr="00B8594D">
        <w:rPr>
          <w:szCs w:val="24"/>
        </w:rPr>
        <w:t>.</w:t>
      </w:r>
    </w:p>
    <w:p w:rsidR="00651B68" w:rsidRDefault="00651B68" w:rsidP="00651B68">
      <w:pPr>
        <w:jc w:val="both"/>
        <w:rPr>
          <w:szCs w:val="24"/>
        </w:rPr>
      </w:pPr>
    </w:p>
    <w:p w:rsidR="00651B68" w:rsidRDefault="00651B68" w:rsidP="00651B68">
      <w:pPr>
        <w:jc w:val="both"/>
        <w:rPr>
          <w:szCs w:val="24"/>
        </w:rPr>
      </w:pPr>
    </w:p>
    <w:p w:rsidR="00651B68" w:rsidRDefault="00651B68" w:rsidP="00651B68">
      <w:pPr>
        <w:jc w:val="both"/>
        <w:rPr>
          <w:szCs w:val="24"/>
        </w:rPr>
      </w:pPr>
    </w:p>
    <w:p w:rsidR="00651B68" w:rsidRDefault="00651B68" w:rsidP="00651B68">
      <w:pPr>
        <w:jc w:val="both"/>
        <w:rPr>
          <w:szCs w:val="24"/>
        </w:rPr>
      </w:pPr>
    </w:p>
    <w:p w:rsidR="00651B68" w:rsidRDefault="00651B68" w:rsidP="00651B68">
      <w:pPr>
        <w:jc w:val="both"/>
        <w:rPr>
          <w:szCs w:val="24"/>
        </w:rPr>
      </w:pPr>
    </w:p>
    <w:p w:rsidR="00651B68" w:rsidRDefault="00651B68" w:rsidP="00651B68">
      <w:pPr>
        <w:rPr>
          <w:szCs w:val="24"/>
        </w:rPr>
      </w:pPr>
      <w:r>
        <w:rPr>
          <w:szCs w:val="24"/>
        </w:rPr>
        <w:t>Глава муниципального образования</w:t>
      </w:r>
      <w:r w:rsidRPr="00A66C3C">
        <w:rPr>
          <w:szCs w:val="24"/>
        </w:rPr>
        <w:t xml:space="preserve">             </w:t>
      </w:r>
      <w:r>
        <w:rPr>
          <w:szCs w:val="24"/>
        </w:rPr>
        <w:t xml:space="preserve">             </w:t>
      </w:r>
      <w:r w:rsidRPr="00A66C3C"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ab/>
      </w:r>
      <w:r w:rsidRPr="00A66C3C">
        <w:rPr>
          <w:szCs w:val="24"/>
        </w:rPr>
        <w:t xml:space="preserve">       </w:t>
      </w:r>
      <w:r>
        <w:rPr>
          <w:szCs w:val="24"/>
        </w:rPr>
        <w:t>А.Б. Онучина</w:t>
      </w:r>
    </w:p>
    <w:p w:rsidR="00651B68" w:rsidRPr="00651B68" w:rsidRDefault="00651B68" w:rsidP="00651B68">
      <w:pPr>
        <w:jc w:val="both"/>
        <w:rPr>
          <w:szCs w:val="24"/>
        </w:rPr>
      </w:pPr>
    </w:p>
    <w:p w:rsidR="00651B68" w:rsidRDefault="00651B68" w:rsidP="00651B68">
      <w:pPr>
        <w:pStyle w:val="a3"/>
        <w:jc w:val="both"/>
      </w:pPr>
    </w:p>
    <w:p w:rsidR="00F26711" w:rsidRDefault="00F26711" w:rsidP="00F26711">
      <w:pPr>
        <w:jc w:val="both"/>
      </w:pPr>
    </w:p>
    <w:p w:rsidR="00F26711" w:rsidRDefault="00F26711" w:rsidP="00F26711">
      <w:pPr>
        <w:jc w:val="both"/>
      </w:pPr>
    </w:p>
    <w:p w:rsidR="00997EAD" w:rsidRDefault="00997EAD" w:rsidP="00F26711">
      <w:pPr>
        <w:jc w:val="both"/>
      </w:pPr>
    </w:p>
    <w:p w:rsidR="00997EAD" w:rsidRDefault="00997EAD" w:rsidP="00F26711">
      <w:pPr>
        <w:jc w:val="both"/>
      </w:pPr>
    </w:p>
    <w:p w:rsidR="00997EAD" w:rsidRDefault="00997EAD" w:rsidP="00F26711">
      <w:pPr>
        <w:jc w:val="both"/>
      </w:pPr>
    </w:p>
    <w:p w:rsidR="00997EAD" w:rsidRDefault="00997EAD" w:rsidP="00F26711">
      <w:pPr>
        <w:jc w:val="both"/>
      </w:pPr>
    </w:p>
    <w:p w:rsidR="00997EAD" w:rsidRDefault="00997EAD" w:rsidP="00F26711">
      <w:pPr>
        <w:jc w:val="both"/>
      </w:pPr>
    </w:p>
    <w:p w:rsidR="00997EAD" w:rsidRDefault="00997EAD" w:rsidP="00F26711">
      <w:pPr>
        <w:jc w:val="both"/>
      </w:pPr>
    </w:p>
    <w:p w:rsidR="00997EAD" w:rsidRDefault="00997EAD" w:rsidP="00F26711">
      <w:pPr>
        <w:jc w:val="both"/>
      </w:pPr>
    </w:p>
    <w:p w:rsidR="00997EAD" w:rsidRDefault="00997EAD" w:rsidP="00F26711">
      <w:pPr>
        <w:jc w:val="both"/>
      </w:pPr>
    </w:p>
    <w:p w:rsidR="00651B68" w:rsidRDefault="00651B68" w:rsidP="00997EAD">
      <w:pPr>
        <w:jc w:val="right"/>
      </w:pPr>
    </w:p>
    <w:p w:rsidR="00997EAD" w:rsidRPr="001552AC" w:rsidRDefault="00997EAD" w:rsidP="00997EAD">
      <w:pPr>
        <w:jc w:val="right"/>
        <w:rPr>
          <w:sz w:val="22"/>
        </w:rPr>
      </w:pPr>
      <w:r w:rsidRPr="001552AC">
        <w:rPr>
          <w:sz w:val="22"/>
        </w:rPr>
        <w:lastRenderedPageBreak/>
        <w:t>Приложение</w:t>
      </w:r>
    </w:p>
    <w:p w:rsidR="00732A63" w:rsidRPr="001552AC" w:rsidRDefault="00732A63" w:rsidP="00997EAD">
      <w:pPr>
        <w:jc w:val="right"/>
        <w:rPr>
          <w:sz w:val="22"/>
        </w:rPr>
      </w:pPr>
      <w:r w:rsidRPr="001552AC">
        <w:rPr>
          <w:sz w:val="22"/>
        </w:rPr>
        <w:t xml:space="preserve">к </w:t>
      </w:r>
      <w:r w:rsidR="00932627" w:rsidRPr="001552AC">
        <w:rPr>
          <w:sz w:val="22"/>
        </w:rPr>
        <w:t>постановлению</w:t>
      </w:r>
      <w:r w:rsidR="00B75E08" w:rsidRPr="001552AC">
        <w:rPr>
          <w:sz w:val="22"/>
        </w:rPr>
        <w:t xml:space="preserve"> администрации</w:t>
      </w:r>
    </w:p>
    <w:p w:rsidR="00732A63" w:rsidRPr="001552AC" w:rsidRDefault="00732A63" w:rsidP="00997EAD">
      <w:pPr>
        <w:jc w:val="right"/>
        <w:rPr>
          <w:sz w:val="22"/>
        </w:rPr>
      </w:pPr>
      <w:r w:rsidRPr="001552AC">
        <w:rPr>
          <w:sz w:val="22"/>
        </w:rPr>
        <w:t>Батаминского муниципального</w:t>
      </w:r>
    </w:p>
    <w:p w:rsidR="00732A63" w:rsidRPr="001552AC" w:rsidRDefault="00732A63" w:rsidP="00997EAD">
      <w:pPr>
        <w:jc w:val="right"/>
        <w:rPr>
          <w:sz w:val="22"/>
        </w:rPr>
      </w:pPr>
      <w:r w:rsidRPr="001552AC">
        <w:rPr>
          <w:sz w:val="22"/>
        </w:rPr>
        <w:t>образования Зиминского района</w:t>
      </w:r>
    </w:p>
    <w:p w:rsidR="00997EAD" w:rsidRPr="001552AC" w:rsidRDefault="00732A63" w:rsidP="00997EAD">
      <w:pPr>
        <w:jc w:val="right"/>
        <w:rPr>
          <w:sz w:val="22"/>
        </w:rPr>
      </w:pPr>
      <w:r w:rsidRPr="001552AC">
        <w:rPr>
          <w:sz w:val="22"/>
        </w:rPr>
        <w:t>«____»_______ 2014 г. №___</w:t>
      </w:r>
    </w:p>
    <w:p w:rsidR="00F26711" w:rsidRDefault="00F26711" w:rsidP="00F26711">
      <w:pPr>
        <w:jc w:val="both"/>
      </w:pPr>
    </w:p>
    <w:p w:rsidR="00732A63" w:rsidRDefault="00732A63" w:rsidP="009F7A73">
      <w:pPr>
        <w:autoSpaceDE w:val="0"/>
        <w:autoSpaceDN w:val="0"/>
        <w:adjustRightInd w:val="0"/>
        <w:rPr>
          <w:b/>
          <w:szCs w:val="24"/>
        </w:rPr>
      </w:pPr>
    </w:p>
    <w:p w:rsidR="009F7A73" w:rsidRPr="00E53D41" w:rsidRDefault="009F7A73" w:rsidP="009F7A73">
      <w:pPr>
        <w:autoSpaceDE w:val="0"/>
        <w:autoSpaceDN w:val="0"/>
        <w:adjustRightInd w:val="0"/>
        <w:rPr>
          <w:b/>
          <w:szCs w:val="24"/>
        </w:rPr>
      </w:pPr>
      <w:r w:rsidRPr="00E53D41">
        <w:rPr>
          <w:b/>
          <w:szCs w:val="24"/>
        </w:rPr>
        <w:t>Перечень</w:t>
      </w:r>
    </w:p>
    <w:p w:rsidR="00F26711" w:rsidRPr="00E53D41" w:rsidRDefault="009F7A73" w:rsidP="009F7A73">
      <w:pPr>
        <w:autoSpaceDE w:val="0"/>
        <w:autoSpaceDN w:val="0"/>
        <w:adjustRightInd w:val="0"/>
        <w:rPr>
          <w:b/>
          <w:szCs w:val="24"/>
        </w:rPr>
      </w:pPr>
      <w:r w:rsidRPr="00E53D41">
        <w:rPr>
          <w:b/>
          <w:szCs w:val="24"/>
        </w:rPr>
        <w:t>распорядителей и получателей средств бюджета Батаминского муниципального образования, подведомственных Администрации Батаминского муниципального образования Зиминского района – главному распорядителю бюджетных средств</w:t>
      </w:r>
    </w:p>
    <w:p w:rsidR="009F7A73" w:rsidRDefault="009F7A73" w:rsidP="009F7A73">
      <w:pPr>
        <w:autoSpaceDE w:val="0"/>
        <w:autoSpaceDN w:val="0"/>
        <w:adjustRightInd w:val="0"/>
        <w:rPr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190"/>
      </w:tblGrid>
      <w:tr w:rsidR="009F7A73" w:rsidTr="009F7A73">
        <w:tc>
          <w:tcPr>
            <w:tcW w:w="675" w:type="dxa"/>
          </w:tcPr>
          <w:p w:rsidR="009F7A73" w:rsidRDefault="009F7A73" w:rsidP="009F7A7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5670" w:type="dxa"/>
          </w:tcPr>
          <w:p w:rsidR="009F7A73" w:rsidRDefault="009C337C" w:rsidP="00E53D4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Полное н</w:t>
            </w:r>
            <w:r w:rsidR="009F7A73">
              <w:rPr>
                <w:szCs w:val="24"/>
              </w:rPr>
              <w:t xml:space="preserve">аименование </w:t>
            </w:r>
            <w:r w:rsidR="00E53D41">
              <w:rPr>
                <w:szCs w:val="24"/>
              </w:rPr>
              <w:t>участника бюджетного процесса</w:t>
            </w:r>
          </w:p>
        </w:tc>
        <w:tc>
          <w:tcPr>
            <w:tcW w:w="3190" w:type="dxa"/>
          </w:tcPr>
          <w:p w:rsidR="009F7A73" w:rsidRDefault="005421BC" w:rsidP="005421BC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Бюджетные полномочия участника бюджетного процесса</w:t>
            </w:r>
          </w:p>
        </w:tc>
      </w:tr>
      <w:tr w:rsidR="009F7A73" w:rsidTr="009F7A73">
        <w:tc>
          <w:tcPr>
            <w:tcW w:w="675" w:type="dxa"/>
          </w:tcPr>
          <w:p w:rsidR="009F7A73" w:rsidRDefault="009F7A73" w:rsidP="009F7A7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0" w:type="dxa"/>
          </w:tcPr>
          <w:p w:rsidR="009F7A73" w:rsidRDefault="009F7A73" w:rsidP="0007575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Администрация Батаминского муниципального образования Зиминского района</w:t>
            </w:r>
          </w:p>
        </w:tc>
        <w:tc>
          <w:tcPr>
            <w:tcW w:w="3190" w:type="dxa"/>
          </w:tcPr>
          <w:p w:rsidR="009F7A73" w:rsidRDefault="009C337C" w:rsidP="00E53D4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9F7A73">
              <w:rPr>
                <w:szCs w:val="24"/>
              </w:rPr>
              <w:t>аспорядитель, получатель</w:t>
            </w:r>
          </w:p>
        </w:tc>
      </w:tr>
      <w:tr w:rsidR="009F7A73" w:rsidTr="009F7A73">
        <w:tc>
          <w:tcPr>
            <w:tcW w:w="675" w:type="dxa"/>
          </w:tcPr>
          <w:p w:rsidR="009F7A73" w:rsidRDefault="009C337C" w:rsidP="009F7A7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0" w:type="dxa"/>
          </w:tcPr>
          <w:p w:rsidR="009F7A73" w:rsidRDefault="009C337C" w:rsidP="009C337C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Муниципальное казенное учреждение культуры «</w:t>
            </w:r>
            <w:r w:rsidRPr="009C337C">
              <w:rPr>
                <w:szCs w:val="24"/>
              </w:rPr>
              <w:t>Культурно-досуговый це</w:t>
            </w:r>
            <w:r>
              <w:rPr>
                <w:szCs w:val="24"/>
              </w:rPr>
              <w:t>н</w:t>
            </w:r>
            <w:r w:rsidRPr="009C337C">
              <w:rPr>
                <w:szCs w:val="24"/>
              </w:rPr>
              <w:t>тр Батаминского муниципального образования</w:t>
            </w:r>
            <w:r>
              <w:rPr>
                <w:szCs w:val="24"/>
              </w:rPr>
              <w:t>»</w:t>
            </w:r>
          </w:p>
        </w:tc>
        <w:tc>
          <w:tcPr>
            <w:tcW w:w="3190" w:type="dxa"/>
          </w:tcPr>
          <w:p w:rsidR="009F7A73" w:rsidRDefault="009C337C" w:rsidP="00E53D4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получатель</w:t>
            </w:r>
          </w:p>
        </w:tc>
      </w:tr>
      <w:tr w:rsidR="009F7A73" w:rsidTr="009F7A73">
        <w:tc>
          <w:tcPr>
            <w:tcW w:w="675" w:type="dxa"/>
          </w:tcPr>
          <w:p w:rsidR="009F7A73" w:rsidRDefault="009C337C" w:rsidP="009F7A7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670" w:type="dxa"/>
          </w:tcPr>
          <w:p w:rsidR="009F7A73" w:rsidRDefault="009C337C" w:rsidP="00CF0AA6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9C337C">
              <w:rPr>
                <w:szCs w:val="24"/>
              </w:rPr>
              <w:t>М</w:t>
            </w:r>
            <w:r>
              <w:rPr>
                <w:szCs w:val="24"/>
              </w:rPr>
              <w:t>униципальное казенное учреждение «</w:t>
            </w:r>
            <w:r w:rsidRPr="009C337C">
              <w:rPr>
                <w:szCs w:val="24"/>
              </w:rPr>
              <w:t>Ц</w:t>
            </w:r>
            <w:r>
              <w:rPr>
                <w:szCs w:val="24"/>
              </w:rPr>
              <w:t>ентр хозяйственного обслуживания</w:t>
            </w:r>
            <w:r w:rsidRPr="009C337C">
              <w:rPr>
                <w:szCs w:val="24"/>
              </w:rPr>
              <w:t xml:space="preserve"> Батаминского </w:t>
            </w:r>
            <w:r>
              <w:rPr>
                <w:szCs w:val="24"/>
              </w:rPr>
              <w:t>муниципального образования»</w:t>
            </w:r>
          </w:p>
        </w:tc>
        <w:tc>
          <w:tcPr>
            <w:tcW w:w="3190" w:type="dxa"/>
          </w:tcPr>
          <w:p w:rsidR="009F7A73" w:rsidRDefault="009C337C" w:rsidP="00E53D41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получатель</w:t>
            </w:r>
          </w:p>
        </w:tc>
      </w:tr>
    </w:tbl>
    <w:p w:rsidR="00F26711" w:rsidRDefault="00F26711" w:rsidP="00F26711">
      <w:pPr>
        <w:jc w:val="both"/>
      </w:pPr>
    </w:p>
    <w:sectPr w:rsidR="00F26711" w:rsidSect="00D5211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955"/>
    <w:multiLevelType w:val="hybridMultilevel"/>
    <w:tmpl w:val="E326B7C6"/>
    <w:lvl w:ilvl="0" w:tplc="7A4E8A8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52CD4"/>
    <w:multiLevelType w:val="hybridMultilevel"/>
    <w:tmpl w:val="E190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11"/>
    <w:rsid w:val="00010900"/>
    <w:rsid w:val="00011EC4"/>
    <w:rsid w:val="000202F1"/>
    <w:rsid w:val="00036AE6"/>
    <w:rsid w:val="00037DF7"/>
    <w:rsid w:val="00041367"/>
    <w:rsid w:val="00041C00"/>
    <w:rsid w:val="00047047"/>
    <w:rsid w:val="00054E3E"/>
    <w:rsid w:val="00061D6C"/>
    <w:rsid w:val="0006459A"/>
    <w:rsid w:val="0007231B"/>
    <w:rsid w:val="00072D84"/>
    <w:rsid w:val="0007575C"/>
    <w:rsid w:val="0007759B"/>
    <w:rsid w:val="0008089C"/>
    <w:rsid w:val="00082564"/>
    <w:rsid w:val="000875DA"/>
    <w:rsid w:val="00087B12"/>
    <w:rsid w:val="000945E3"/>
    <w:rsid w:val="00094C7E"/>
    <w:rsid w:val="000A0008"/>
    <w:rsid w:val="000A2535"/>
    <w:rsid w:val="000A4A31"/>
    <w:rsid w:val="000B15AA"/>
    <w:rsid w:val="000C089E"/>
    <w:rsid w:val="000C0C61"/>
    <w:rsid w:val="000C48B3"/>
    <w:rsid w:val="000C559C"/>
    <w:rsid w:val="000C62BD"/>
    <w:rsid w:val="000C6EFE"/>
    <w:rsid w:val="000D0D65"/>
    <w:rsid w:val="000D178E"/>
    <w:rsid w:val="000D3DF2"/>
    <w:rsid w:val="000E0706"/>
    <w:rsid w:val="000E6611"/>
    <w:rsid w:val="000F41D2"/>
    <w:rsid w:val="00102F05"/>
    <w:rsid w:val="001124BB"/>
    <w:rsid w:val="00113CC5"/>
    <w:rsid w:val="00116CA1"/>
    <w:rsid w:val="00131CEA"/>
    <w:rsid w:val="0013707F"/>
    <w:rsid w:val="00137BD9"/>
    <w:rsid w:val="00140D81"/>
    <w:rsid w:val="00143BC3"/>
    <w:rsid w:val="00151075"/>
    <w:rsid w:val="001552AC"/>
    <w:rsid w:val="001627F5"/>
    <w:rsid w:val="00166D4A"/>
    <w:rsid w:val="00174E60"/>
    <w:rsid w:val="001769E2"/>
    <w:rsid w:val="0018154D"/>
    <w:rsid w:val="001823CF"/>
    <w:rsid w:val="00184C2D"/>
    <w:rsid w:val="0019537D"/>
    <w:rsid w:val="00195A00"/>
    <w:rsid w:val="00195A51"/>
    <w:rsid w:val="0019690B"/>
    <w:rsid w:val="001A4323"/>
    <w:rsid w:val="001B3121"/>
    <w:rsid w:val="001C6A16"/>
    <w:rsid w:val="001C7B4B"/>
    <w:rsid w:val="001D7D82"/>
    <w:rsid w:val="001D7E36"/>
    <w:rsid w:val="001E47D9"/>
    <w:rsid w:val="001F7CF5"/>
    <w:rsid w:val="002028D7"/>
    <w:rsid w:val="002065A4"/>
    <w:rsid w:val="0021064E"/>
    <w:rsid w:val="00210890"/>
    <w:rsid w:val="002115AF"/>
    <w:rsid w:val="00211CE3"/>
    <w:rsid w:val="0022057E"/>
    <w:rsid w:val="00244066"/>
    <w:rsid w:val="00252F38"/>
    <w:rsid w:val="0025558A"/>
    <w:rsid w:val="00260C9A"/>
    <w:rsid w:val="00262F4F"/>
    <w:rsid w:val="00263AC2"/>
    <w:rsid w:val="00270BC5"/>
    <w:rsid w:val="002815EE"/>
    <w:rsid w:val="00283FDC"/>
    <w:rsid w:val="002842E6"/>
    <w:rsid w:val="002863F6"/>
    <w:rsid w:val="00297A72"/>
    <w:rsid w:val="002A125B"/>
    <w:rsid w:val="002A7090"/>
    <w:rsid w:val="002B25F5"/>
    <w:rsid w:val="002B56D6"/>
    <w:rsid w:val="002B614A"/>
    <w:rsid w:val="002D49AD"/>
    <w:rsid w:val="002E1D05"/>
    <w:rsid w:val="002E2C5E"/>
    <w:rsid w:val="002E4540"/>
    <w:rsid w:val="002F100D"/>
    <w:rsid w:val="002F329E"/>
    <w:rsid w:val="002F68A9"/>
    <w:rsid w:val="002F7B23"/>
    <w:rsid w:val="003013C9"/>
    <w:rsid w:val="00306090"/>
    <w:rsid w:val="003062A3"/>
    <w:rsid w:val="00321D62"/>
    <w:rsid w:val="00323F78"/>
    <w:rsid w:val="003273FB"/>
    <w:rsid w:val="00333FF4"/>
    <w:rsid w:val="003355FF"/>
    <w:rsid w:val="00337C0A"/>
    <w:rsid w:val="00340036"/>
    <w:rsid w:val="0034128F"/>
    <w:rsid w:val="00341A64"/>
    <w:rsid w:val="00351909"/>
    <w:rsid w:val="003569AD"/>
    <w:rsid w:val="00371138"/>
    <w:rsid w:val="00372607"/>
    <w:rsid w:val="00372B78"/>
    <w:rsid w:val="00377E34"/>
    <w:rsid w:val="00383D6C"/>
    <w:rsid w:val="00384C27"/>
    <w:rsid w:val="00385BED"/>
    <w:rsid w:val="00391CD5"/>
    <w:rsid w:val="0039251A"/>
    <w:rsid w:val="00393DD7"/>
    <w:rsid w:val="003979B4"/>
    <w:rsid w:val="003A2108"/>
    <w:rsid w:val="003A3604"/>
    <w:rsid w:val="003A3B4C"/>
    <w:rsid w:val="003A4E77"/>
    <w:rsid w:val="003A57CB"/>
    <w:rsid w:val="003A6D30"/>
    <w:rsid w:val="003A7CCD"/>
    <w:rsid w:val="003B6DE9"/>
    <w:rsid w:val="003D7CED"/>
    <w:rsid w:val="003E1B3F"/>
    <w:rsid w:val="003F242A"/>
    <w:rsid w:val="003F5E98"/>
    <w:rsid w:val="003F602E"/>
    <w:rsid w:val="004033CA"/>
    <w:rsid w:val="0040745A"/>
    <w:rsid w:val="00414254"/>
    <w:rsid w:val="00420296"/>
    <w:rsid w:val="00433D2C"/>
    <w:rsid w:val="00437DD5"/>
    <w:rsid w:val="00445F67"/>
    <w:rsid w:val="00453B61"/>
    <w:rsid w:val="00457798"/>
    <w:rsid w:val="00470504"/>
    <w:rsid w:val="004717B5"/>
    <w:rsid w:val="004855E2"/>
    <w:rsid w:val="00487652"/>
    <w:rsid w:val="004904E3"/>
    <w:rsid w:val="0049077F"/>
    <w:rsid w:val="004914BA"/>
    <w:rsid w:val="004928EE"/>
    <w:rsid w:val="00497B61"/>
    <w:rsid w:val="004A355B"/>
    <w:rsid w:val="004A5058"/>
    <w:rsid w:val="004B2500"/>
    <w:rsid w:val="004B3117"/>
    <w:rsid w:val="004D154A"/>
    <w:rsid w:val="004D2699"/>
    <w:rsid w:val="004D682E"/>
    <w:rsid w:val="004D7B1A"/>
    <w:rsid w:val="004E057C"/>
    <w:rsid w:val="004E0652"/>
    <w:rsid w:val="004E2006"/>
    <w:rsid w:val="004F13E7"/>
    <w:rsid w:val="004F7B6D"/>
    <w:rsid w:val="0050271C"/>
    <w:rsid w:val="005030DD"/>
    <w:rsid w:val="005163F7"/>
    <w:rsid w:val="00524E3E"/>
    <w:rsid w:val="00526A55"/>
    <w:rsid w:val="00532105"/>
    <w:rsid w:val="005328F4"/>
    <w:rsid w:val="005421BC"/>
    <w:rsid w:val="005423DB"/>
    <w:rsid w:val="00544A13"/>
    <w:rsid w:val="00544A63"/>
    <w:rsid w:val="00546482"/>
    <w:rsid w:val="005515BC"/>
    <w:rsid w:val="00551D65"/>
    <w:rsid w:val="0055508B"/>
    <w:rsid w:val="00556428"/>
    <w:rsid w:val="00557782"/>
    <w:rsid w:val="00557CE7"/>
    <w:rsid w:val="005622FE"/>
    <w:rsid w:val="0056607A"/>
    <w:rsid w:val="00567726"/>
    <w:rsid w:val="00575DEE"/>
    <w:rsid w:val="00581564"/>
    <w:rsid w:val="00583AC9"/>
    <w:rsid w:val="005853BD"/>
    <w:rsid w:val="005903B9"/>
    <w:rsid w:val="00593C98"/>
    <w:rsid w:val="00593D7D"/>
    <w:rsid w:val="00593EE5"/>
    <w:rsid w:val="005944CF"/>
    <w:rsid w:val="00594807"/>
    <w:rsid w:val="00596FED"/>
    <w:rsid w:val="005A124B"/>
    <w:rsid w:val="005A2F78"/>
    <w:rsid w:val="005A39BA"/>
    <w:rsid w:val="005B2604"/>
    <w:rsid w:val="005C07D2"/>
    <w:rsid w:val="005C1DAB"/>
    <w:rsid w:val="005C4E10"/>
    <w:rsid w:val="005D749C"/>
    <w:rsid w:val="005E1834"/>
    <w:rsid w:val="005E1982"/>
    <w:rsid w:val="005E50AB"/>
    <w:rsid w:val="005E776D"/>
    <w:rsid w:val="005F2373"/>
    <w:rsid w:val="005F49D5"/>
    <w:rsid w:val="00600A33"/>
    <w:rsid w:val="00605884"/>
    <w:rsid w:val="00614EE3"/>
    <w:rsid w:val="00616573"/>
    <w:rsid w:val="00622C7D"/>
    <w:rsid w:val="00632493"/>
    <w:rsid w:val="006326A0"/>
    <w:rsid w:val="00635453"/>
    <w:rsid w:val="00636307"/>
    <w:rsid w:val="00641BA7"/>
    <w:rsid w:val="00650C0D"/>
    <w:rsid w:val="00651B68"/>
    <w:rsid w:val="00651BB6"/>
    <w:rsid w:val="00651F1E"/>
    <w:rsid w:val="00653099"/>
    <w:rsid w:val="00665562"/>
    <w:rsid w:val="00667983"/>
    <w:rsid w:val="0067076B"/>
    <w:rsid w:val="00673CC1"/>
    <w:rsid w:val="006825E5"/>
    <w:rsid w:val="00683F0D"/>
    <w:rsid w:val="00685981"/>
    <w:rsid w:val="00691DAB"/>
    <w:rsid w:val="00696A24"/>
    <w:rsid w:val="006A0011"/>
    <w:rsid w:val="006A0304"/>
    <w:rsid w:val="006A6719"/>
    <w:rsid w:val="006B57E8"/>
    <w:rsid w:val="006C014A"/>
    <w:rsid w:val="006C03D4"/>
    <w:rsid w:val="006C464D"/>
    <w:rsid w:val="006C7948"/>
    <w:rsid w:val="006D1D0D"/>
    <w:rsid w:val="006D2259"/>
    <w:rsid w:val="006D6C35"/>
    <w:rsid w:val="006E02F1"/>
    <w:rsid w:val="006E1361"/>
    <w:rsid w:val="006E20A9"/>
    <w:rsid w:val="006E37D9"/>
    <w:rsid w:val="006E391C"/>
    <w:rsid w:val="006F18EF"/>
    <w:rsid w:val="006F1BAF"/>
    <w:rsid w:val="006F69F1"/>
    <w:rsid w:val="006F7A66"/>
    <w:rsid w:val="00722FBB"/>
    <w:rsid w:val="007242D8"/>
    <w:rsid w:val="00731D9E"/>
    <w:rsid w:val="00732A63"/>
    <w:rsid w:val="00747095"/>
    <w:rsid w:val="00760940"/>
    <w:rsid w:val="00767B84"/>
    <w:rsid w:val="00767DB7"/>
    <w:rsid w:val="007736DF"/>
    <w:rsid w:val="007800A8"/>
    <w:rsid w:val="00780AC4"/>
    <w:rsid w:val="0079004C"/>
    <w:rsid w:val="00792A22"/>
    <w:rsid w:val="00793FCE"/>
    <w:rsid w:val="00797269"/>
    <w:rsid w:val="007A5C04"/>
    <w:rsid w:val="007B110C"/>
    <w:rsid w:val="007B1AE4"/>
    <w:rsid w:val="007B3C34"/>
    <w:rsid w:val="007C5450"/>
    <w:rsid w:val="007C61C7"/>
    <w:rsid w:val="007D01AD"/>
    <w:rsid w:val="007D63CC"/>
    <w:rsid w:val="007E5615"/>
    <w:rsid w:val="007E66EE"/>
    <w:rsid w:val="00803C35"/>
    <w:rsid w:val="0081048D"/>
    <w:rsid w:val="00814952"/>
    <w:rsid w:val="0082046D"/>
    <w:rsid w:val="00826CD1"/>
    <w:rsid w:val="00832F0B"/>
    <w:rsid w:val="00836829"/>
    <w:rsid w:val="00845749"/>
    <w:rsid w:val="008460BB"/>
    <w:rsid w:val="008558E5"/>
    <w:rsid w:val="008610EA"/>
    <w:rsid w:val="00864002"/>
    <w:rsid w:val="00874ADA"/>
    <w:rsid w:val="00882D0D"/>
    <w:rsid w:val="00890F41"/>
    <w:rsid w:val="008A0433"/>
    <w:rsid w:val="008B6124"/>
    <w:rsid w:val="008C1919"/>
    <w:rsid w:val="008D7507"/>
    <w:rsid w:val="008E4DF6"/>
    <w:rsid w:val="008E7706"/>
    <w:rsid w:val="008F6AF9"/>
    <w:rsid w:val="009051B3"/>
    <w:rsid w:val="00906C73"/>
    <w:rsid w:val="00906FEF"/>
    <w:rsid w:val="009105E4"/>
    <w:rsid w:val="009131F2"/>
    <w:rsid w:val="009139CE"/>
    <w:rsid w:val="009145B4"/>
    <w:rsid w:val="0091625D"/>
    <w:rsid w:val="00916735"/>
    <w:rsid w:val="00923AB0"/>
    <w:rsid w:val="00932627"/>
    <w:rsid w:val="009351F2"/>
    <w:rsid w:val="009354C8"/>
    <w:rsid w:val="00936C1C"/>
    <w:rsid w:val="009526DA"/>
    <w:rsid w:val="00956E19"/>
    <w:rsid w:val="0095701F"/>
    <w:rsid w:val="00962E01"/>
    <w:rsid w:val="00964AC5"/>
    <w:rsid w:val="0096540C"/>
    <w:rsid w:val="00970B5D"/>
    <w:rsid w:val="00971CDA"/>
    <w:rsid w:val="00973A3D"/>
    <w:rsid w:val="00984A50"/>
    <w:rsid w:val="00986FE5"/>
    <w:rsid w:val="00997EAD"/>
    <w:rsid w:val="009A30CA"/>
    <w:rsid w:val="009B02DC"/>
    <w:rsid w:val="009B1BD4"/>
    <w:rsid w:val="009B25F9"/>
    <w:rsid w:val="009C123C"/>
    <w:rsid w:val="009C337C"/>
    <w:rsid w:val="009D0DED"/>
    <w:rsid w:val="009D13FF"/>
    <w:rsid w:val="009D2407"/>
    <w:rsid w:val="009E7BC2"/>
    <w:rsid w:val="009F0B6D"/>
    <w:rsid w:val="009F3CAB"/>
    <w:rsid w:val="009F4F62"/>
    <w:rsid w:val="009F5EB4"/>
    <w:rsid w:val="009F6A94"/>
    <w:rsid w:val="009F7A73"/>
    <w:rsid w:val="00A00D92"/>
    <w:rsid w:val="00A00DC8"/>
    <w:rsid w:val="00A02B7D"/>
    <w:rsid w:val="00A12805"/>
    <w:rsid w:val="00A14C84"/>
    <w:rsid w:val="00A22E0B"/>
    <w:rsid w:val="00A35FAC"/>
    <w:rsid w:val="00A37FE2"/>
    <w:rsid w:val="00A41DD5"/>
    <w:rsid w:val="00A5039A"/>
    <w:rsid w:val="00A52DE8"/>
    <w:rsid w:val="00A54206"/>
    <w:rsid w:val="00A5420F"/>
    <w:rsid w:val="00A547BB"/>
    <w:rsid w:val="00A56164"/>
    <w:rsid w:val="00A60DF8"/>
    <w:rsid w:val="00A6255A"/>
    <w:rsid w:val="00A62EEC"/>
    <w:rsid w:val="00A66339"/>
    <w:rsid w:val="00A6784C"/>
    <w:rsid w:val="00A7150F"/>
    <w:rsid w:val="00A74DA8"/>
    <w:rsid w:val="00A878D7"/>
    <w:rsid w:val="00A93C20"/>
    <w:rsid w:val="00A93E1C"/>
    <w:rsid w:val="00AA14F5"/>
    <w:rsid w:val="00AB059D"/>
    <w:rsid w:val="00AB4B48"/>
    <w:rsid w:val="00AB7AA3"/>
    <w:rsid w:val="00AC3479"/>
    <w:rsid w:val="00AD7583"/>
    <w:rsid w:val="00AE11F5"/>
    <w:rsid w:val="00AF4FCB"/>
    <w:rsid w:val="00B005B7"/>
    <w:rsid w:val="00B139A0"/>
    <w:rsid w:val="00B16385"/>
    <w:rsid w:val="00B22086"/>
    <w:rsid w:val="00B24AF3"/>
    <w:rsid w:val="00B32315"/>
    <w:rsid w:val="00B34C81"/>
    <w:rsid w:val="00B35605"/>
    <w:rsid w:val="00B362B9"/>
    <w:rsid w:val="00B5007E"/>
    <w:rsid w:val="00B51B14"/>
    <w:rsid w:val="00B51CF0"/>
    <w:rsid w:val="00B607BF"/>
    <w:rsid w:val="00B636C0"/>
    <w:rsid w:val="00B71024"/>
    <w:rsid w:val="00B750E3"/>
    <w:rsid w:val="00B75E08"/>
    <w:rsid w:val="00B8209A"/>
    <w:rsid w:val="00B84744"/>
    <w:rsid w:val="00B87A0F"/>
    <w:rsid w:val="00B91238"/>
    <w:rsid w:val="00BA0D0D"/>
    <w:rsid w:val="00BA6692"/>
    <w:rsid w:val="00BA6D32"/>
    <w:rsid w:val="00BA79EB"/>
    <w:rsid w:val="00BB5705"/>
    <w:rsid w:val="00BB73F6"/>
    <w:rsid w:val="00BD0878"/>
    <w:rsid w:val="00BE0785"/>
    <w:rsid w:val="00BE6612"/>
    <w:rsid w:val="00BE7B9F"/>
    <w:rsid w:val="00BF1082"/>
    <w:rsid w:val="00C1668E"/>
    <w:rsid w:val="00C1692B"/>
    <w:rsid w:val="00C16A83"/>
    <w:rsid w:val="00C42462"/>
    <w:rsid w:val="00C51A74"/>
    <w:rsid w:val="00C52DDF"/>
    <w:rsid w:val="00C55DDE"/>
    <w:rsid w:val="00C579A6"/>
    <w:rsid w:val="00C60D54"/>
    <w:rsid w:val="00C64C80"/>
    <w:rsid w:val="00C66235"/>
    <w:rsid w:val="00C6766A"/>
    <w:rsid w:val="00C77F48"/>
    <w:rsid w:val="00C856A4"/>
    <w:rsid w:val="00C95AD0"/>
    <w:rsid w:val="00C97D62"/>
    <w:rsid w:val="00CA0D7B"/>
    <w:rsid w:val="00CA4291"/>
    <w:rsid w:val="00CB051B"/>
    <w:rsid w:val="00CB76F5"/>
    <w:rsid w:val="00CC23A7"/>
    <w:rsid w:val="00CC2CB2"/>
    <w:rsid w:val="00CC401A"/>
    <w:rsid w:val="00CD22C9"/>
    <w:rsid w:val="00CD67B7"/>
    <w:rsid w:val="00CE1D43"/>
    <w:rsid w:val="00CE51BD"/>
    <w:rsid w:val="00CF0AA6"/>
    <w:rsid w:val="00CF34F8"/>
    <w:rsid w:val="00CF77BB"/>
    <w:rsid w:val="00CF7F81"/>
    <w:rsid w:val="00D03840"/>
    <w:rsid w:val="00D06DAA"/>
    <w:rsid w:val="00D07B4C"/>
    <w:rsid w:val="00D14243"/>
    <w:rsid w:val="00D21A69"/>
    <w:rsid w:val="00D31E45"/>
    <w:rsid w:val="00D321E0"/>
    <w:rsid w:val="00D361A2"/>
    <w:rsid w:val="00D43989"/>
    <w:rsid w:val="00D4689D"/>
    <w:rsid w:val="00D51347"/>
    <w:rsid w:val="00D63AC4"/>
    <w:rsid w:val="00D64B4E"/>
    <w:rsid w:val="00D76B41"/>
    <w:rsid w:val="00D77EEF"/>
    <w:rsid w:val="00D83FBB"/>
    <w:rsid w:val="00DB022C"/>
    <w:rsid w:val="00DB4989"/>
    <w:rsid w:val="00DC0D25"/>
    <w:rsid w:val="00DC56EF"/>
    <w:rsid w:val="00DC7FA0"/>
    <w:rsid w:val="00DD0CD6"/>
    <w:rsid w:val="00DD1ECE"/>
    <w:rsid w:val="00DD3C44"/>
    <w:rsid w:val="00DD4651"/>
    <w:rsid w:val="00DE2AFC"/>
    <w:rsid w:val="00DE3A23"/>
    <w:rsid w:val="00DF200D"/>
    <w:rsid w:val="00DF23FE"/>
    <w:rsid w:val="00DF3657"/>
    <w:rsid w:val="00DF3E96"/>
    <w:rsid w:val="00DF44E6"/>
    <w:rsid w:val="00DF7597"/>
    <w:rsid w:val="00E05EE4"/>
    <w:rsid w:val="00E104D9"/>
    <w:rsid w:val="00E11170"/>
    <w:rsid w:val="00E16CCF"/>
    <w:rsid w:val="00E2057A"/>
    <w:rsid w:val="00E427EF"/>
    <w:rsid w:val="00E47126"/>
    <w:rsid w:val="00E53D41"/>
    <w:rsid w:val="00E557A0"/>
    <w:rsid w:val="00E56319"/>
    <w:rsid w:val="00E60438"/>
    <w:rsid w:val="00E63FC5"/>
    <w:rsid w:val="00E66B95"/>
    <w:rsid w:val="00E67EF6"/>
    <w:rsid w:val="00E71B4D"/>
    <w:rsid w:val="00E801BD"/>
    <w:rsid w:val="00E83BDB"/>
    <w:rsid w:val="00E84A49"/>
    <w:rsid w:val="00E85058"/>
    <w:rsid w:val="00E86912"/>
    <w:rsid w:val="00E90A46"/>
    <w:rsid w:val="00E97FEB"/>
    <w:rsid w:val="00EA40AB"/>
    <w:rsid w:val="00EA797E"/>
    <w:rsid w:val="00EB0674"/>
    <w:rsid w:val="00EB3F14"/>
    <w:rsid w:val="00EB55D0"/>
    <w:rsid w:val="00EC17EE"/>
    <w:rsid w:val="00EC7AA0"/>
    <w:rsid w:val="00ED7BD5"/>
    <w:rsid w:val="00EE1D7E"/>
    <w:rsid w:val="00EF328C"/>
    <w:rsid w:val="00EF51F3"/>
    <w:rsid w:val="00EF53D4"/>
    <w:rsid w:val="00F0173B"/>
    <w:rsid w:val="00F020B5"/>
    <w:rsid w:val="00F07873"/>
    <w:rsid w:val="00F13F38"/>
    <w:rsid w:val="00F221F7"/>
    <w:rsid w:val="00F26711"/>
    <w:rsid w:val="00F30FDF"/>
    <w:rsid w:val="00F372AA"/>
    <w:rsid w:val="00F46F78"/>
    <w:rsid w:val="00F5104F"/>
    <w:rsid w:val="00F55B25"/>
    <w:rsid w:val="00F625D4"/>
    <w:rsid w:val="00F75070"/>
    <w:rsid w:val="00F761B1"/>
    <w:rsid w:val="00F763CD"/>
    <w:rsid w:val="00F85E22"/>
    <w:rsid w:val="00F86B24"/>
    <w:rsid w:val="00F86CD3"/>
    <w:rsid w:val="00FA4389"/>
    <w:rsid w:val="00FB370E"/>
    <w:rsid w:val="00FB4DA3"/>
    <w:rsid w:val="00FB7071"/>
    <w:rsid w:val="00FC7D64"/>
    <w:rsid w:val="00FD4F24"/>
    <w:rsid w:val="00FD7DDB"/>
    <w:rsid w:val="00FE0952"/>
    <w:rsid w:val="00FE26FE"/>
    <w:rsid w:val="00FE35B4"/>
    <w:rsid w:val="00FE3778"/>
    <w:rsid w:val="00FE552D"/>
    <w:rsid w:val="00FE5AB9"/>
    <w:rsid w:val="00FE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5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145B4"/>
    <w:pPr>
      <w:widowControl w:val="0"/>
      <w:autoSpaceDE w:val="0"/>
      <w:autoSpaceDN w:val="0"/>
      <w:adjustRightInd w:val="0"/>
      <w:spacing w:before="108" w:after="108"/>
      <w:outlineLvl w:val="2"/>
    </w:pPr>
    <w:rPr>
      <w:rFonts w:ascii="Arial" w:eastAsia="Times New Roman" w:hAnsi="Arial" w:cs="Arial"/>
      <w:b/>
      <w:bCs/>
      <w:color w:val="00008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6711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26711"/>
    <w:pPr>
      <w:ind w:left="720"/>
      <w:contextualSpacing/>
    </w:pPr>
  </w:style>
  <w:style w:type="table" w:styleId="a4">
    <w:name w:val="Table Grid"/>
    <w:basedOn w:val="a1"/>
    <w:uiPriority w:val="59"/>
    <w:rsid w:val="009F7A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9145B4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customStyle="1" w:styleId="ConsNonformat">
    <w:name w:val="ConsNonformat"/>
    <w:rsid w:val="009145B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4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45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145B4"/>
    <w:pPr>
      <w:widowControl w:val="0"/>
      <w:autoSpaceDE w:val="0"/>
      <w:autoSpaceDN w:val="0"/>
      <w:adjustRightInd w:val="0"/>
      <w:spacing w:before="108" w:after="108"/>
      <w:outlineLvl w:val="2"/>
    </w:pPr>
    <w:rPr>
      <w:rFonts w:ascii="Arial" w:eastAsia="Times New Roman" w:hAnsi="Arial" w:cs="Arial"/>
      <w:b/>
      <w:bCs/>
      <w:color w:val="00008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6711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26711"/>
    <w:pPr>
      <w:ind w:left="720"/>
      <w:contextualSpacing/>
    </w:pPr>
  </w:style>
  <w:style w:type="table" w:styleId="a4">
    <w:name w:val="Table Grid"/>
    <w:basedOn w:val="a1"/>
    <w:uiPriority w:val="59"/>
    <w:rsid w:val="009F7A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9"/>
    <w:rsid w:val="009145B4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customStyle="1" w:styleId="ConsNonformat">
    <w:name w:val="ConsNonformat"/>
    <w:rsid w:val="009145B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4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 Ольга Владимировна</dc:creator>
  <cp:lastModifiedBy>Alina</cp:lastModifiedBy>
  <cp:revision>2</cp:revision>
  <cp:lastPrinted>2014-09-14T23:57:00Z</cp:lastPrinted>
  <dcterms:created xsi:type="dcterms:W3CDTF">2014-09-15T00:01:00Z</dcterms:created>
  <dcterms:modified xsi:type="dcterms:W3CDTF">2014-09-15T00:01:00Z</dcterms:modified>
</cp:coreProperties>
</file>