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</w:t>
      </w: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ЗИМИНСКИЙ РАЙОН</w:t>
      </w: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9D6D14" w:rsidRPr="009D6D14" w:rsidRDefault="009D6D14" w:rsidP="009D6D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Батаминского муниципального образования</w:t>
      </w: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9D6D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9D6D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9D6D14" w:rsidRPr="009D6D14" w:rsidRDefault="00CF0FE0" w:rsidP="009D6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33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9D6D14"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r w:rsidR="00C870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апреля</w:t>
      </w:r>
      <w:r w:rsidR="0033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9D6D14"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3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№14а </w:t>
      </w:r>
      <w:r w:rsidR="009D6D14"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с. Батама</w:t>
      </w:r>
    </w:p>
    <w:p w:rsidR="009D6D14" w:rsidRPr="009D6D14" w:rsidRDefault="009D6D14" w:rsidP="009D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D6D14" w:rsidRPr="009D6D14" w:rsidRDefault="009D6D14" w:rsidP="009D6D1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в реестр муниципального имущества </w:t>
      </w: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Батаминского муниципального образования </w:t>
      </w: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недвижимого имущества </w:t>
      </w:r>
    </w:p>
    <w:p w:rsidR="009D6D14" w:rsidRDefault="009D6D14" w:rsidP="009D6D1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5DF1" w:rsidRPr="009D6D14" w:rsidRDefault="00125DF1" w:rsidP="009D6D1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D14" w:rsidRPr="009D6D14" w:rsidRDefault="009D6D14" w:rsidP="009D6D14">
      <w:pPr>
        <w:tabs>
          <w:tab w:val="left" w:pos="0"/>
          <w:tab w:val="center" w:pos="4677"/>
          <w:tab w:val="right" w:pos="9355"/>
          <w:tab w:val="right" w:pos="9639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ст.  14,50 Федерального Закона  от 06.10.2003 г.  №131-ФЗ «Об общих принципах организации местного самоуправления в РФ»  </w:t>
      </w:r>
      <w:r w:rsidRPr="009D6D1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9D6D14">
        <w:rPr>
          <w:rFonts w:ascii="Times New Roman CYR" w:eastAsia="Times New Roman" w:hAnsi="Times New Roman CYR" w:cs="Times New Roman CYR"/>
          <w:sz w:val="24"/>
          <w:szCs w:val="20"/>
        </w:rPr>
        <w:t>Уставом Батаминского муниципального образования</w:t>
      </w:r>
      <w:r w:rsidRPr="009D6D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556C">
        <w:rPr>
          <w:rFonts w:ascii="Times New Roman CYR" w:eastAsia="Times New Roman" w:hAnsi="Times New Roman CYR" w:cs="Times New Roman CYR"/>
          <w:sz w:val="24"/>
          <w:szCs w:val="20"/>
        </w:rPr>
        <w:t>Положением о порядке выявления бесхозного имущества, находящегося на территории Батаминского муниципального образования  №63 от</w:t>
      </w:r>
      <w:r w:rsidR="00C67CCE">
        <w:rPr>
          <w:rFonts w:ascii="Times New Roman CYR" w:eastAsia="Times New Roman" w:hAnsi="Times New Roman CYR" w:cs="Times New Roman CYR"/>
          <w:sz w:val="24"/>
          <w:szCs w:val="20"/>
        </w:rPr>
        <w:t xml:space="preserve"> </w:t>
      </w:r>
      <w:r w:rsidR="00A2556C">
        <w:rPr>
          <w:rFonts w:ascii="Times New Roman CYR" w:eastAsia="Times New Roman" w:hAnsi="Times New Roman CYR" w:cs="Times New Roman CYR"/>
          <w:sz w:val="24"/>
          <w:szCs w:val="20"/>
        </w:rPr>
        <w:t xml:space="preserve">24.09.2013г., </w:t>
      </w:r>
      <w:r w:rsidRPr="009D6D1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Батаминского муниципального образования</w:t>
      </w:r>
    </w:p>
    <w:p w:rsidR="009D6D14" w:rsidRPr="009D6D14" w:rsidRDefault="009D6D14" w:rsidP="009D6D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D14" w:rsidRPr="009D6D14" w:rsidRDefault="009D6D14" w:rsidP="009D6D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ПОСТАНОВЛЯЕТ:</w:t>
      </w:r>
    </w:p>
    <w:p w:rsidR="009D6D14" w:rsidRPr="009D6D14" w:rsidRDefault="009D6D14" w:rsidP="009D6D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D14" w:rsidRDefault="009D6D14" w:rsidP="00DC3203">
      <w:pPr>
        <w:pStyle w:val="a3"/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 w:rsidRPr="00D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реестр муниципального имущества Батаминского муниципального образования </w:t>
      </w:r>
      <w:r w:rsidR="00230F88" w:rsidRPr="00D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земельные участ</w:t>
      </w:r>
      <w:r w:rsidR="0010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предназначенные для выпаса скота</w:t>
      </w:r>
      <w:proofErr w:type="gramStart"/>
      <w:r w:rsidR="0010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DC3203" w:rsidRDefault="00DC3203" w:rsidP="00DC3203">
      <w:pPr>
        <w:pStyle w:val="a3"/>
        <w:tabs>
          <w:tab w:val="left" w:pos="851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атама-</w:t>
      </w:r>
      <w:r w:rsidR="0010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63га (Батама-Хаты-43га; АВМ -20га)</w:t>
      </w:r>
    </w:p>
    <w:p w:rsidR="0010725C" w:rsidRPr="00DC3203" w:rsidRDefault="00C67CCE" w:rsidP="00DC3203">
      <w:pPr>
        <w:pStyle w:val="a3"/>
        <w:tabs>
          <w:tab w:val="left" w:pos="851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2.с. Басалаевка-5</w:t>
      </w:r>
      <w:r w:rsidR="0033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0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</w:p>
    <w:p w:rsidR="00DC3203" w:rsidRDefault="0010725C" w:rsidP="00DC3203">
      <w:pPr>
        <w:pStyle w:val="a3"/>
        <w:tabs>
          <w:tab w:val="left" w:pos="851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="00FC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ологубово-19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</w:p>
    <w:p w:rsidR="0010725C" w:rsidRDefault="00BD55C4" w:rsidP="00DC3203">
      <w:pPr>
        <w:pStyle w:val="a3"/>
        <w:tabs>
          <w:tab w:val="left" w:pos="851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2556C" w:rsidRPr="00A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10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="0010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гнай-15 га</w:t>
      </w:r>
    </w:p>
    <w:p w:rsidR="0010725C" w:rsidRDefault="00BD55C4" w:rsidP="00DC3203">
      <w:pPr>
        <w:pStyle w:val="a3"/>
        <w:tabs>
          <w:tab w:val="left" w:pos="851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A2556C" w:rsidRPr="00A25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10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107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ерхняя Зима-44 га</w:t>
      </w:r>
    </w:p>
    <w:p w:rsidR="0010725C" w:rsidRDefault="0010725C" w:rsidP="00DC3203">
      <w:pPr>
        <w:pStyle w:val="a3"/>
        <w:tabs>
          <w:tab w:val="left" w:pos="851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A2556C" w:rsidRPr="00A77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Новоникольск-</w:t>
      </w:r>
      <w:r w:rsidR="00FC0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 га</w:t>
      </w:r>
    </w:p>
    <w:p w:rsidR="00BD55C4" w:rsidRPr="00DC3203" w:rsidRDefault="00FC0222" w:rsidP="00DC3203">
      <w:pPr>
        <w:pStyle w:val="a3"/>
        <w:tabs>
          <w:tab w:val="left" w:pos="851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тибутовский-21 </w:t>
      </w:r>
      <w:r w:rsidR="00BD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</w:p>
    <w:p w:rsidR="009D6D14" w:rsidRPr="009D6D14" w:rsidRDefault="009D6D14" w:rsidP="009D6D14">
      <w:pPr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Муниципальному казённому учреждению «Центр бухгалтерского учёта» поставить на баланс администрации  Батаминского муниципального образования  недвижимо</w:t>
      </w:r>
      <w:r w:rsidR="00BD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имущество  </w:t>
      </w:r>
      <w:proofErr w:type="gramStart"/>
      <w:r w:rsidR="00BD5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пункта</w:t>
      </w:r>
      <w:proofErr w:type="gramEnd"/>
      <w:r w:rsidRPr="009D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 настоящего постановления.</w:t>
      </w:r>
    </w:p>
    <w:p w:rsidR="009D6D14" w:rsidRPr="009D6D14" w:rsidRDefault="009D6D14" w:rsidP="009D6D1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_2"/>
      <w:bookmarkEnd w:id="0"/>
    </w:p>
    <w:p w:rsidR="009D6D14" w:rsidRPr="009D6D14" w:rsidRDefault="009D6D14" w:rsidP="009D6D14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2" w:name="sub_3"/>
      <w:bookmarkEnd w:id="1"/>
    </w:p>
    <w:p w:rsidR="009D6D14" w:rsidRPr="009D6D14" w:rsidRDefault="009D6D14" w:rsidP="009D6D1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Глава администрации</w:t>
      </w:r>
      <w:bookmarkStart w:id="3" w:name="_GoBack"/>
      <w:bookmarkEnd w:id="3"/>
    </w:p>
    <w:p w:rsidR="009D6D14" w:rsidRPr="009D6D14" w:rsidRDefault="009D6D14" w:rsidP="009D6D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Батаминского муниципального образования</w:t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9D6D1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      А.Б. Онучина </w:t>
      </w:r>
    </w:p>
    <w:bookmarkEnd w:id="2"/>
    <w:p w:rsidR="009D6D14" w:rsidRPr="009D6D14" w:rsidRDefault="009D6D14" w:rsidP="009D6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D6D14" w:rsidRPr="009D6D14" w:rsidRDefault="009D6D14" w:rsidP="009D6D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960EC3" w:rsidRDefault="00960EC3"/>
    <w:p w:rsidR="001E74D8" w:rsidRDefault="001E74D8"/>
    <w:p w:rsidR="001E74D8" w:rsidRDefault="001E74D8"/>
    <w:p w:rsidR="001E74D8" w:rsidRDefault="001E74D8"/>
    <w:sectPr w:rsidR="001E74D8" w:rsidSect="000C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EB8"/>
    <w:multiLevelType w:val="hybridMultilevel"/>
    <w:tmpl w:val="EC90E658"/>
    <w:lvl w:ilvl="0" w:tplc="2D324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D14"/>
    <w:rsid w:val="000C6A2E"/>
    <w:rsid w:val="0010725C"/>
    <w:rsid w:val="00125DF1"/>
    <w:rsid w:val="001E74D8"/>
    <w:rsid w:val="00230F88"/>
    <w:rsid w:val="002E7913"/>
    <w:rsid w:val="00330D86"/>
    <w:rsid w:val="00364C09"/>
    <w:rsid w:val="00517FD8"/>
    <w:rsid w:val="00583D80"/>
    <w:rsid w:val="00960EC3"/>
    <w:rsid w:val="009D6D14"/>
    <w:rsid w:val="00A2556C"/>
    <w:rsid w:val="00A77A3C"/>
    <w:rsid w:val="00BD55C4"/>
    <w:rsid w:val="00C67CCE"/>
    <w:rsid w:val="00C87012"/>
    <w:rsid w:val="00CF0FE0"/>
    <w:rsid w:val="00DC3203"/>
    <w:rsid w:val="00FC0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14</cp:revision>
  <cp:lastPrinted>2017-05-19T07:29:00Z</cp:lastPrinted>
  <dcterms:created xsi:type="dcterms:W3CDTF">2017-04-14T04:03:00Z</dcterms:created>
  <dcterms:modified xsi:type="dcterms:W3CDTF">2017-05-19T07:30:00Z</dcterms:modified>
</cp:coreProperties>
</file>