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Приложение №2 </w:t>
      </w:r>
    </w:p>
    <w:p w:rsidR="00D1409A" w:rsidRDefault="00D1409A" w:rsidP="00D140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постановлению администрации </w:t>
      </w:r>
    </w:p>
    <w:p w:rsidR="00D1409A" w:rsidRDefault="00D1409A" w:rsidP="00D140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Батаминского муниципального образования </w:t>
      </w:r>
    </w:p>
    <w:p w:rsidR="00D1409A" w:rsidRPr="00D1409A" w:rsidRDefault="00DC3009" w:rsidP="00D1409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от 14.01.2019г. №2</w:t>
      </w:r>
    </w:p>
    <w:p w:rsidR="00D1409A" w:rsidRPr="00D1409A" w:rsidRDefault="00D1409A" w:rsidP="00D1409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409A" w:rsidRPr="00D1409A" w:rsidRDefault="00D1409A" w:rsidP="00D140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09A" w:rsidRPr="00D1409A" w:rsidRDefault="00D1409A" w:rsidP="00D140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09A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платных оказываемых учреждениями культуры </w:t>
      </w:r>
    </w:p>
    <w:p w:rsidR="00D1409A" w:rsidRPr="00D1409A" w:rsidRDefault="00D1409A" w:rsidP="00D140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09A">
        <w:rPr>
          <w:rFonts w:ascii="Times New Roman" w:eastAsia="Calibri" w:hAnsi="Times New Roman" w:cs="Times New Roman"/>
          <w:b/>
          <w:sz w:val="24"/>
          <w:szCs w:val="24"/>
        </w:rPr>
        <w:t>Батаминского муниципального образования</w:t>
      </w:r>
    </w:p>
    <w:tbl>
      <w:tblPr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9"/>
        <w:gridCol w:w="8511"/>
      </w:tblGrid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услуги </w:t>
            </w:r>
          </w:p>
        </w:tc>
      </w:tr>
      <w:tr w:rsidR="00D1409A" w:rsidRPr="00D1409A" w:rsidTr="00D1409A">
        <w:trPr>
          <w:trHeight w:val="256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кинофильмов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занятий в кружках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культурно-массовых мероприятий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сценариев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гражданских, семейных обрядовых, свадеб и выпускных вечеров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выступлений самодеятельных коллективов </w:t>
            </w:r>
          </w:p>
        </w:tc>
      </w:tr>
      <w:tr w:rsidR="00D1409A" w:rsidRPr="00D1409A" w:rsidTr="00D1409A">
        <w:trPr>
          <w:trHeight w:val="256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Прокат сценических костюмов, сценического оборудования и музыкальных инструментов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фонограмм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выставок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Экскурсионное обслуживание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групповых занятий по образовательно-творческим программам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концертов и спектаклей </w:t>
            </w:r>
          </w:p>
        </w:tc>
      </w:tr>
      <w:tr w:rsidR="00D1409A" w:rsidRPr="00D1409A" w:rsidTr="00D1409A">
        <w:trPr>
          <w:trHeight w:val="256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услуги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Фотосъёмка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Видеосъёмка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Продажа сувенирной и полиграфической продукции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Изделия декоративно-прикладного творчества </w:t>
            </w:r>
          </w:p>
        </w:tc>
      </w:tr>
      <w:tr w:rsidR="00D1409A" w:rsidRPr="00D1409A" w:rsidTr="00D1409A">
        <w:trPr>
          <w:trHeight w:val="268"/>
        </w:trPr>
        <w:tc>
          <w:tcPr>
            <w:tcW w:w="1069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1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Прокат спорт инвентаря </w:t>
            </w:r>
          </w:p>
        </w:tc>
      </w:tr>
    </w:tbl>
    <w:p w:rsidR="00D1409A" w:rsidRPr="00D1409A" w:rsidRDefault="00D1409A" w:rsidP="00D140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09A" w:rsidRPr="00D1409A" w:rsidRDefault="00D1409A" w:rsidP="00D140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09A" w:rsidRPr="00D1409A" w:rsidRDefault="00D1409A" w:rsidP="00D140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09A" w:rsidRPr="00D1409A" w:rsidRDefault="00D1409A" w:rsidP="00D140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09A" w:rsidRPr="00D1409A" w:rsidRDefault="00D1409A" w:rsidP="00D140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09A" w:rsidRPr="00D1409A" w:rsidRDefault="00D1409A" w:rsidP="00D140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09A" w:rsidRPr="00D1409A" w:rsidRDefault="00D1409A" w:rsidP="00D1409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09A" w:rsidRPr="00D1409A" w:rsidRDefault="00D1409A" w:rsidP="00D1409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09A" w:rsidRPr="00D1409A" w:rsidRDefault="00D1409A" w:rsidP="00D1409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09A" w:rsidRPr="00D1409A" w:rsidRDefault="00D1409A" w:rsidP="00D1409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409A" w:rsidRDefault="00D1409A" w:rsidP="00D1409A">
      <w:pPr>
        <w:spacing w:after="0"/>
        <w:jc w:val="right"/>
        <w:rPr>
          <w:rFonts w:ascii="Times New Roman" w:eastAsia="Calibri" w:hAnsi="Times New Roman" w:cs="Times New Roman"/>
        </w:rPr>
      </w:pPr>
    </w:p>
    <w:p w:rsidR="00D1409A" w:rsidRDefault="00D1409A" w:rsidP="00D1409A">
      <w:pPr>
        <w:spacing w:after="0"/>
        <w:jc w:val="right"/>
        <w:rPr>
          <w:rFonts w:ascii="Times New Roman" w:eastAsia="Calibri" w:hAnsi="Times New Roman" w:cs="Times New Roman"/>
        </w:rPr>
      </w:pPr>
    </w:p>
    <w:p w:rsidR="00D1409A" w:rsidRDefault="00D1409A" w:rsidP="00D1409A">
      <w:pPr>
        <w:spacing w:after="0"/>
        <w:jc w:val="right"/>
        <w:rPr>
          <w:rFonts w:ascii="Times New Roman" w:eastAsia="Calibri" w:hAnsi="Times New Roman" w:cs="Times New Roman"/>
        </w:rPr>
      </w:pPr>
    </w:p>
    <w:p w:rsidR="00D1409A" w:rsidRDefault="00D1409A" w:rsidP="00D1409A">
      <w:pPr>
        <w:spacing w:after="0"/>
        <w:jc w:val="right"/>
        <w:rPr>
          <w:rFonts w:ascii="Times New Roman" w:eastAsia="Calibri" w:hAnsi="Times New Roman" w:cs="Times New Roman"/>
        </w:rPr>
      </w:pPr>
    </w:p>
    <w:p w:rsidR="00D1409A" w:rsidRDefault="00D1409A" w:rsidP="00D1409A">
      <w:pPr>
        <w:spacing w:after="0"/>
        <w:jc w:val="right"/>
        <w:rPr>
          <w:rFonts w:ascii="Times New Roman" w:eastAsia="Calibri" w:hAnsi="Times New Roman" w:cs="Times New Roman"/>
        </w:rPr>
      </w:pPr>
    </w:p>
    <w:p w:rsidR="00D1409A" w:rsidRDefault="00D1409A" w:rsidP="00D1409A">
      <w:pPr>
        <w:spacing w:after="0"/>
        <w:jc w:val="right"/>
        <w:rPr>
          <w:rFonts w:ascii="Times New Roman" w:eastAsia="Calibri" w:hAnsi="Times New Roman" w:cs="Times New Roman"/>
        </w:rPr>
      </w:pPr>
    </w:p>
    <w:p w:rsidR="00D1409A" w:rsidRDefault="00D1409A" w:rsidP="00D1409A">
      <w:pPr>
        <w:spacing w:after="0"/>
        <w:jc w:val="right"/>
        <w:rPr>
          <w:rFonts w:ascii="Times New Roman" w:eastAsia="Calibri" w:hAnsi="Times New Roman" w:cs="Times New Roman"/>
        </w:rPr>
      </w:pPr>
    </w:p>
    <w:p w:rsidR="00D1409A" w:rsidRDefault="00D1409A" w:rsidP="00D1409A">
      <w:pPr>
        <w:spacing w:after="0"/>
        <w:jc w:val="right"/>
        <w:rPr>
          <w:rFonts w:ascii="Times New Roman" w:eastAsia="Calibri" w:hAnsi="Times New Roman" w:cs="Times New Roman"/>
        </w:rPr>
      </w:pPr>
    </w:p>
    <w:p w:rsidR="00D1409A" w:rsidRDefault="00D1409A" w:rsidP="00D140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Приложение №</w:t>
      </w:r>
      <w:r w:rsidR="009C0C7D"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</w:p>
    <w:p w:rsidR="00D1409A" w:rsidRDefault="00D1409A" w:rsidP="00D140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постановлению администрации </w:t>
      </w:r>
    </w:p>
    <w:p w:rsidR="00D1409A" w:rsidRDefault="00D1409A" w:rsidP="00D1409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Батаминского муниципального образования </w:t>
      </w:r>
    </w:p>
    <w:p w:rsidR="00D1409A" w:rsidRPr="00D1409A" w:rsidRDefault="00DC3009" w:rsidP="00D1409A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от 14.01.2019г. №2</w:t>
      </w:r>
    </w:p>
    <w:p w:rsidR="00D1409A" w:rsidRPr="00D1409A" w:rsidRDefault="00D1409A" w:rsidP="00D1409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09A">
        <w:rPr>
          <w:rFonts w:ascii="Times New Roman" w:eastAsia="Calibri" w:hAnsi="Times New Roman" w:cs="Times New Roman"/>
          <w:b/>
          <w:sz w:val="24"/>
          <w:szCs w:val="24"/>
        </w:rPr>
        <w:t xml:space="preserve">Тарифы на платные услуги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8"/>
        <w:gridCol w:w="3899"/>
        <w:gridCol w:w="2259"/>
        <w:gridCol w:w="2255"/>
      </w:tblGrid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по перечню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Единица измерение услуги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 услуги (руб.)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кинофильмов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взрослых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Деля детей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Премьерные фильмы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занятий в кружках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09A" w:rsidRPr="00D1409A" w:rsidTr="00D1409A">
        <w:trPr>
          <w:trHeight w:val="410"/>
        </w:trPr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Фитнес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месяц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культурно-массовых мероприятий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 массовые мероприятия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Новогодние представления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Вечера отдыха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Диско вечера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сценариев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сценарий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1 000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гражданских, семейных обрядовых праздников, свадеб и выпускных вечеров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мероприятие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1000-3500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выступлений самодеятельных коллективов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мероприятие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1 500 -10 000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Прокат сценических костюмов, сценического оборудования и музыкальных инструментов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день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100-1000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Запись фонограмм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песня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выставок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день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1000-3500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Экскурсионное обслуживание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Обзорная и тематическая экскурсия по музею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экскурсия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групповых занятий по образовательно-творческим программам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занятие с человека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концертов и спектаклей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билет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50-100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Копирование текста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лист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Фотопечать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13.2.1.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10х15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13.2.2.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13.х18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13.2.2.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Ламинирование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Фотосъёмка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Видеосъёмка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Продажа сувенирной и полиграфической продукции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единица продукции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15 и выше в зависимости от изд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елия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Изделия декоративно-прикладного творчества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Апонелка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12-25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Брусок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1шт  5*5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1.50-13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17.3.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Дверной блок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1500-3500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17.4.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Окосячка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500-1500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17.5.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Дверь тёплая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 шт. 80*180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1500-2500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17.6.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Дверь филёнчатая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 шт. 80*180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600-1500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17.7.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Штакетник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17.7.1.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Струганный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5*2.5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3-10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17.7.2.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Струганный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10*2.5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10-18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17.7.3.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Резной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10.2.5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10-21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17.8.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Плинтус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12-27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17.9.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Оконный блок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100-200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Рамный брусок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21-55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17.11.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Ворота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2.00*4.00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1600-3600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Каркас для ворот, калитки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500-1000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17.13.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Стульчик детский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300-850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17.14.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журнальный детский с росписью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1400-2000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17.15.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Кроватка детская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3600-8000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17.16.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Топорище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100-120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17.17.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Швабра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17.18.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Табурет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300-800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17.19.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разделочная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50-300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17.20.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Лопатка для тефаля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17.20.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Предметы быта и сувенирные изделия декоративно-прикладного творчества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калькуляции 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Прокат коньков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 пара  час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Прокат клюшек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1 шт. час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1409A" w:rsidRPr="00D1409A" w:rsidTr="00D1409A">
        <w:tc>
          <w:tcPr>
            <w:tcW w:w="534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1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Прокат лыжного снаряжения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комплект час. </w:t>
            </w:r>
          </w:p>
        </w:tc>
        <w:tc>
          <w:tcPr>
            <w:tcW w:w="2393" w:type="dxa"/>
          </w:tcPr>
          <w:p w:rsidR="00D1409A" w:rsidRPr="00D1409A" w:rsidRDefault="00D1409A" w:rsidP="00D14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09A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D1409A" w:rsidRPr="00D1409A" w:rsidRDefault="00D1409A" w:rsidP="00D1409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09A" w:rsidRDefault="00D1409A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E94" w:rsidRPr="00D1409A" w:rsidRDefault="00892E94" w:rsidP="00D140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2E94" w:rsidRPr="00D1409A" w:rsidSect="0054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>
    <w:nsid w:val="1AB42C25"/>
    <w:multiLevelType w:val="hybridMultilevel"/>
    <w:tmpl w:val="DE029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3044E"/>
    <w:multiLevelType w:val="hybridMultilevel"/>
    <w:tmpl w:val="2D3CD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C0EE4"/>
    <w:multiLevelType w:val="hybridMultilevel"/>
    <w:tmpl w:val="D4821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0215E"/>
    <w:multiLevelType w:val="hybridMultilevel"/>
    <w:tmpl w:val="220A20E8"/>
    <w:lvl w:ilvl="0" w:tplc="4D38AA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6863DD6"/>
    <w:multiLevelType w:val="hybridMultilevel"/>
    <w:tmpl w:val="46A80F42"/>
    <w:lvl w:ilvl="0" w:tplc="ED7E8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246811"/>
    <w:multiLevelType w:val="hybridMultilevel"/>
    <w:tmpl w:val="DECC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E3DA1"/>
    <w:multiLevelType w:val="hybridMultilevel"/>
    <w:tmpl w:val="744C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characterSpacingControl w:val="doNotCompress"/>
  <w:compat/>
  <w:rsids>
    <w:rsidRoot w:val="003B57F3"/>
    <w:rsid w:val="000938A2"/>
    <w:rsid w:val="000F0001"/>
    <w:rsid w:val="001B119B"/>
    <w:rsid w:val="001C4FDF"/>
    <w:rsid w:val="0020194F"/>
    <w:rsid w:val="0024511E"/>
    <w:rsid w:val="002B7CD2"/>
    <w:rsid w:val="00315184"/>
    <w:rsid w:val="00347B44"/>
    <w:rsid w:val="003B57F3"/>
    <w:rsid w:val="003E7220"/>
    <w:rsid w:val="003F2590"/>
    <w:rsid w:val="00515AF1"/>
    <w:rsid w:val="005327CE"/>
    <w:rsid w:val="0054468A"/>
    <w:rsid w:val="005523DB"/>
    <w:rsid w:val="00565FF1"/>
    <w:rsid w:val="005E41D1"/>
    <w:rsid w:val="005E5C7D"/>
    <w:rsid w:val="00622944"/>
    <w:rsid w:val="00670EBC"/>
    <w:rsid w:val="0067186C"/>
    <w:rsid w:val="00684145"/>
    <w:rsid w:val="0072124F"/>
    <w:rsid w:val="0077370C"/>
    <w:rsid w:val="007906F5"/>
    <w:rsid w:val="00794E7E"/>
    <w:rsid w:val="00816DCC"/>
    <w:rsid w:val="0081713C"/>
    <w:rsid w:val="00826BEB"/>
    <w:rsid w:val="008610CA"/>
    <w:rsid w:val="00892E94"/>
    <w:rsid w:val="008962D0"/>
    <w:rsid w:val="008A4B56"/>
    <w:rsid w:val="00923B0F"/>
    <w:rsid w:val="00953AF8"/>
    <w:rsid w:val="009958D5"/>
    <w:rsid w:val="009C0C7D"/>
    <w:rsid w:val="009C629D"/>
    <w:rsid w:val="009F334C"/>
    <w:rsid w:val="00A22FA0"/>
    <w:rsid w:val="00A3572F"/>
    <w:rsid w:val="00AA5A24"/>
    <w:rsid w:val="00AC491F"/>
    <w:rsid w:val="00AF614C"/>
    <w:rsid w:val="00B132FD"/>
    <w:rsid w:val="00BB1121"/>
    <w:rsid w:val="00BB403D"/>
    <w:rsid w:val="00BC005C"/>
    <w:rsid w:val="00C718CD"/>
    <w:rsid w:val="00C733D1"/>
    <w:rsid w:val="00CA1D3A"/>
    <w:rsid w:val="00CC3907"/>
    <w:rsid w:val="00CD777A"/>
    <w:rsid w:val="00CE7725"/>
    <w:rsid w:val="00D035A0"/>
    <w:rsid w:val="00D06E37"/>
    <w:rsid w:val="00D1409A"/>
    <w:rsid w:val="00D422BB"/>
    <w:rsid w:val="00D856C8"/>
    <w:rsid w:val="00DA3D5A"/>
    <w:rsid w:val="00DB64C4"/>
    <w:rsid w:val="00DC3009"/>
    <w:rsid w:val="00E0681F"/>
    <w:rsid w:val="00E12BF0"/>
    <w:rsid w:val="00E16E6A"/>
    <w:rsid w:val="00E206B9"/>
    <w:rsid w:val="00E509D7"/>
    <w:rsid w:val="00EA51E7"/>
    <w:rsid w:val="00EC4840"/>
    <w:rsid w:val="00EC53DB"/>
    <w:rsid w:val="00EF1764"/>
    <w:rsid w:val="00F057BF"/>
    <w:rsid w:val="00F1595F"/>
    <w:rsid w:val="00F25D7A"/>
    <w:rsid w:val="00F5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7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57F3"/>
    <w:pPr>
      <w:ind w:left="720"/>
      <w:contextualSpacing/>
    </w:pPr>
  </w:style>
  <w:style w:type="table" w:styleId="a6">
    <w:name w:val="Table Grid"/>
    <w:basedOn w:val="a1"/>
    <w:uiPriority w:val="59"/>
    <w:rsid w:val="00953A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9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cp:lastPrinted>2012-10-01T05:58:00Z</cp:lastPrinted>
  <dcterms:created xsi:type="dcterms:W3CDTF">2019-02-22T06:20:00Z</dcterms:created>
  <dcterms:modified xsi:type="dcterms:W3CDTF">2019-02-22T06:20:00Z</dcterms:modified>
</cp:coreProperties>
</file>