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85E" w:rsidRPr="00213717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285E" w:rsidRPr="00213717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3717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4285E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Батаминского муниципального</w:t>
      </w:r>
    </w:p>
    <w:p w:rsidR="00DF1357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4285E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3F9">
        <w:rPr>
          <w:rFonts w:ascii="Times New Roman" w:hAnsi="Times New Roman" w:cs="Times New Roman"/>
          <w:sz w:val="24"/>
          <w:szCs w:val="24"/>
        </w:rPr>
        <w:t>29 ноября 2019</w:t>
      </w:r>
      <w:r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E51086" w:rsidRPr="00213717" w:rsidRDefault="00E51086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51086" w:rsidRDefault="00E51086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AC3609" w:rsidRDefault="00E51086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4285E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МКУ «Центр хозяйственного обслуживания Батаминского МО»</w:t>
      </w:r>
      <w:r w:rsidR="00634924">
        <w:rPr>
          <w:rFonts w:ascii="Times New Roman" w:hAnsi="Times New Roman" w:cs="Times New Roman"/>
          <w:sz w:val="24"/>
          <w:szCs w:val="24"/>
        </w:rPr>
        <w:t xml:space="preserve"> </w:t>
      </w:r>
      <w:r w:rsidR="00BE429C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</w:t>
      </w:r>
    </w:p>
    <w:p w:rsidR="004D6FE7" w:rsidRPr="00754792" w:rsidRDefault="004D6FE7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977"/>
        <w:gridCol w:w="1843"/>
        <w:gridCol w:w="1701"/>
        <w:gridCol w:w="1666"/>
      </w:tblGrid>
      <w:tr w:rsidR="004D6FE7" w:rsidTr="00862925">
        <w:tc>
          <w:tcPr>
            <w:tcW w:w="676" w:type="dxa"/>
            <w:vMerge w:val="restart"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4D6FE7" w:rsidRDefault="004D6FE7" w:rsidP="00D50E6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4D6FE7" w:rsidRPr="001C521A" w:rsidTr="00862925">
        <w:trPr>
          <w:trHeight w:val="636"/>
        </w:trPr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E7" w:rsidRDefault="004D6FE7" w:rsidP="00D50E6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4D6FE7" w:rsidRDefault="004D6FE7" w:rsidP="00D5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1C521A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4D6FE7" w:rsidTr="00862925">
        <w:tc>
          <w:tcPr>
            <w:tcW w:w="676" w:type="dxa"/>
            <w:vMerge w:val="restart"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201763" w:rsidRDefault="004D6FE7" w:rsidP="00D50E68">
            <w:pPr>
              <w:jc w:val="center"/>
              <w:rPr>
                <w:lang w:eastAsia="zh-CN"/>
              </w:rPr>
            </w:pPr>
          </w:p>
          <w:p w:rsidR="004D6FE7" w:rsidRDefault="004D6FE7" w:rsidP="00D50E68">
            <w:pPr>
              <w:jc w:val="center"/>
              <w:rPr>
                <w:lang w:eastAsia="zh-CN"/>
              </w:rPr>
            </w:pPr>
          </w:p>
          <w:p w:rsidR="004D6FE7" w:rsidRPr="00201763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Default="004D6FE7" w:rsidP="00D50E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Default="004D6FE7" w:rsidP="00D50E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Default="004D6FE7" w:rsidP="00D50E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с.Басалаевка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с.Сологубово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4D6FE7" w:rsidRPr="00201763" w:rsidRDefault="004D6FE7" w:rsidP="00D50E6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Стибутовский</w:t>
            </w:r>
            <w:proofErr w:type="spellEnd"/>
          </w:p>
          <w:p w:rsidR="004D6FE7" w:rsidRPr="00201763" w:rsidRDefault="004D6FE7" w:rsidP="00D50E68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44,97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4D6FE7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Pr="006D5FD8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44,97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</w:tr>
    </w:tbl>
    <w:p w:rsidR="004D6FE7" w:rsidRDefault="004D6FE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5F0E" w:rsidRDefault="004D5F0E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4285E" w:rsidRDefault="00282C82" w:rsidP="00D50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FE7">
        <w:rPr>
          <w:rFonts w:ascii="Times New Roman" w:hAnsi="Times New Roman" w:cs="Times New Roman"/>
          <w:sz w:val="24"/>
          <w:szCs w:val="24"/>
        </w:rPr>
        <w:t>Г</w:t>
      </w:r>
      <w:r w:rsidR="0054285E" w:rsidRPr="00213717">
        <w:rPr>
          <w:rFonts w:ascii="Times New Roman" w:hAnsi="Times New Roman" w:cs="Times New Roman"/>
          <w:sz w:val="24"/>
          <w:szCs w:val="24"/>
        </w:rPr>
        <w:t>лав</w:t>
      </w:r>
      <w:r w:rsidR="004D6FE7">
        <w:rPr>
          <w:rFonts w:ascii="Times New Roman" w:hAnsi="Times New Roman" w:cs="Times New Roman"/>
          <w:sz w:val="24"/>
          <w:szCs w:val="24"/>
        </w:rPr>
        <w:t>а</w:t>
      </w:r>
      <w:r w:rsidR="0054285E"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D112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285E" w:rsidRPr="00213717">
        <w:rPr>
          <w:rFonts w:ascii="Times New Roman" w:hAnsi="Times New Roman" w:cs="Times New Roman"/>
          <w:sz w:val="24"/>
          <w:szCs w:val="24"/>
        </w:rPr>
        <w:t xml:space="preserve">Батаминского </w:t>
      </w:r>
    </w:p>
    <w:p w:rsidR="0054285E" w:rsidRPr="00213717" w:rsidRDefault="00282C82" w:rsidP="00D50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8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285E"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4D6FE7">
        <w:rPr>
          <w:rFonts w:ascii="Times New Roman" w:hAnsi="Times New Roman" w:cs="Times New Roman"/>
          <w:sz w:val="24"/>
          <w:szCs w:val="24"/>
        </w:rPr>
        <w:t>Ю.</w:t>
      </w:r>
      <w:r w:rsidR="00BE429C">
        <w:rPr>
          <w:rFonts w:ascii="Times New Roman" w:hAnsi="Times New Roman" w:cs="Times New Roman"/>
          <w:sz w:val="24"/>
          <w:szCs w:val="24"/>
        </w:rPr>
        <w:t>В.</w:t>
      </w:r>
      <w:r w:rsidR="004D6FE7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p w:rsidR="00E51086" w:rsidRDefault="00E51086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муниципального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2019 г. № ____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2" w:type="dxa"/>
        <w:tblLook w:val="04A0"/>
      </w:tblPr>
      <w:tblGrid>
        <w:gridCol w:w="2180"/>
        <w:gridCol w:w="960"/>
        <w:gridCol w:w="1464"/>
        <w:gridCol w:w="1527"/>
        <w:gridCol w:w="1440"/>
        <w:gridCol w:w="1339"/>
        <w:gridCol w:w="1465"/>
      </w:tblGrid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</w:tr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ПИТЬЕВУЮ ВОДУ</w:t>
            </w:r>
          </w:p>
        </w:tc>
      </w:tr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ПОТРЕБИТЕЛЕЙ МКУ "Центр хозяйственного обслуживания Батаминского МО"</w:t>
            </w:r>
          </w:p>
        </w:tc>
      </w:tr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 ГОДЫ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F1357" w:rsidRPr="00DF1357" w:rsidTr="00DF1357">
        <w:trPr>
          <w:trHeight w:val="11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F1357" w:rsidRPr="00DF1357" w:rsidTr="00DF1357">
        <w:trPr>
          <w:trHeight w:val="5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DF1357" w:rsidRPr="00DF1357" w:rsidTr="00DF1357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 хозяйственного обслуживания Батаминского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868,3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3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3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Е.А.Мотовилова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1357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1086"/>
    <w:rsid w:val="000F0A78"/>
    <w:rsid w:val="00116A7C"/>
    <w:rsid w:val="002471EE"/>
    <w:rsid w:val="00282C82"/>
    <w:rsid w:val="00327756"/>
    <w:rsid w:val="003A7271"/>
    <w:rsid w:val="004D5F0E"/>
    <w:rsid w:val="004D6FE7"/>
    <w:rsid w:val="00541D41"/>
    <w:rsid w:val="0054285E"/>
    <w:rsid w:val="00595B1B"/>
    <w:rsid w:val="00600784"/>
    <w:rsid w:val="00634924"/>
    <w:rsid w:val="00684115"/>
    <w:rsid w:val="00741737"/>
    <w:rsid w:val="007466CA"/>
    <w:rsid w:val="00781D18"/>
    <w:rsid w:val="007B4F77"/>
    <w:rsid w:val="007C6197"/>
    <w:rsid w:val="00805100"/>
    <w:rsid w:val="00807179"/>
    <w:rsid w:val="0084102A"/>
    <w:rsid w:val="00844412"/>
    <w:rsid w:val="009107F3"/>
    <w:rsid w:val="00913985"/>
    <w:rsid w:val="009205D5"/>
    <w:rsid w:val="00996C7D"/>
    <w:rsid w:val="00A119B9"/>
    <w:rsid w:val="00AC3609"/>
    <w:rsid w:val="00B42013"/>
    <w:rsid w:val="00BB6F77"/>
    <w:rsid w:val="00BD3FA7"/>
    <w:rsid w:val="00BE429C"/>
    <w:rsid w:val="00C77721"/>
    <w:rsid w:val="00C90E84"/>
    <w:rsid w:val="00C962A8"/>
    <w:rsid w:val="00CB1515"/>
    <w:rsid w:val="00CF43F9"/>
    <w:rsid w:val="00D1124F"/>
    <w:rsid w:val="00D50E68"/>
    <w:rsid w:val="00D676BF"/>
    <w:rsid w:val="00DF1357"/>
    <w:rsid w:val="00E51086"/>
    <w:rsid w:val="00E83F0F"/>
    <w:rsid w:val="00EF7481"/>
    <w:rsid w:val="00F0600B"/>
    <w:rsid w:val="00F116DF"/>
    <w:rsid w:val="00F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86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8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2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466C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E5197A-DB37-4839-88DE-296CEEF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HP</cp:lastModifiedBy>
  <cp:revision>49</cp:revision>
  <dcterms:created xsi:type="dcterms:W3CDTF">2016-12-13T05:39:00Z</dcterms:created>
  <dcterms:modified xsi:type="dcterms:W3CDTF">2019-12-12T08:58:00Z</dcterms:modified>
</cp:coreProperties>
</file>