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14" w:rsidRPr="009D6D14" w:rsidRDefault="009D6D14" w:rsidP="009D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9D6D14" w:rsidRPr="009D6D14" w:rsidRDefault="009D6D14" w:rsidP="009D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 ОБЛАСТЬ</w:t>
      </w:r>
    </w:p>
    <w:p w:rsidR="009D6D14" w:rsidRPr="009D6D14" w:rsidRDefault="009D6D14" w:rsidP="009D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D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ЗИМИНСКИЙ РАЙОН</w:t>
      </w:r>
    </w:p>
    <w:p w:rsidR="009D6D14" w:rsidRPr="009D6D14" w:rsidRDefault="009D6D14" w:rsidP="009D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D14" w:rsidRPr="009D6D14" w:rsidRDefault="009D6D14" w:rsidP="009D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9D6D14" w:rsidRPr="009D6D14" w:rsidRDefault="009D6D14" w:rsidP="009D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Батаминского муниципального образования</w:t>
      </w:r>
    </w:p>
    <w:p w:rsidR="009D6D14" w:rsidRPr="009D6D14" w:rsidRDefault="009D6D14" w:rsidP="009D6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D14" w:rsidRPr="009D6D14" w:rsidRDefault="009D6D14" w:rsidP="009D6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D6D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 О С Т А Н О В Л Е Н И Е</w:t>
      </w:r>
    </w:p>
    <w:p w:rsidR="009D6D14" w:rsidRPr="009D6D14" w:rsidRDefault="009D6D14" w:rsidP="009D6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6D14" w:rsidRPr="009D6D14" w:rsidRDefault="009D6D14" w:rsidP="009D6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D6D14" w:rsidRPr="009D6D14" w:rsidRDefault="00CF0FE0" w:rsidP="009D6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A2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6A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D6D14"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</w:t>
      </w:r>
      <w:r w:rsidR="006A7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сентября</w:t>
      </w:r>
      <w:r w:rsidR="006A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C8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№</w:t>
      </w:r>
      <w:r w:rsidR="006A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="009D6D14"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с. Батама</w:t>
      </w:r>
    </w:p>
    <w:p w:rsidR="009D6D14" w:rsidRPr="009D6D14" w:rsidRDefault="009D6D14" w:rsidP="009D6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D6D14" w:rsidRPr="009D6D14" w:rsidRDefault="009D6D14" w:rsidP="009D6D1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D6D14" w:rsidRPr="009D6D14" w:rsidRDefault="009D6D14" w:rsidP="009D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в реестр муниципального имущества </w:t>
      </w:r>
    </w:p>
    <w:p w:rsidR="009D6D14" w:rsidRPr="009D6D14" w:rsidRDefault="009D6D14" w:rsidP="009D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Батаминского муниципального образования </w:t>
      </w:r>
    </w:p>
    <w:p w:rsidR="009D6D14" w:rsidRPr="009D6D14" w:rsidRDefault="009D6D14" w:rsidP="009D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недвижимого имущества </w:t>
      </w:r>
    </w:p>
    <w:p w:rsidR="009D6D14" w:rsidRDefault="009D6D14" w:rsidP="009D6D1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DF1" w:rsidRPr="009D6D14" w:rsidRDefault="00125DF1" w:rsidP="009D6D1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D14" w:rsidRPr="009D6D14" w:rsidRDefault="009D6D14" w:rsidP="009D6D14">
      <w:pPr>
        <w:tabs>
          <w:tab w:val="left" w:pos="0"/>
          <w:tab w:val="center" w:pos="4677"/>
          <w:tab w:val="right" w:pos="9355"/>
          <w:tab w:val="right" w:pos="963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  14,50 Федерального Закона  от 06.10.2003 г.  №131-ФЗ «Об общих принципах организации местного самоуправления в РФ»</w:t>
      </w:r>
      <w:r w:rsidR="00CA1D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D6D14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9D6D14">
        <w:rPr>
          <w:rFonts w:ascii="Times New Roman CYR" w:eastAsia="Times New Roman" w:hAnsi="Times New Roman CYR" w:cs="Times New Roman CYR"/>
          <w:sz w:val="24"/>
          <w:szCs w:val="20"/>
        </w:rPr>
        <w:t xml:space="preserve">Уставом </w:t>
      </w:r>
      <w:proofErr w:type="spellStart"/>
      <w:r w:rsidRPr="009D6D14">
        <w:rPr>
          <w:rFonts w:ascii="Times New Roman CYR" w:eastAsia="Times New Roman" w:hAnsi="Times New Roman CYR" w:cs="Times New Roman CYR"/>
          <w:sz w:val="24"/>
          <w:szCs w:val="20"/>
        </w:rPr>
        <w:t>Батаминского</w:t>
      </w:r>
      <w:proofErr w:type="spellEnd"/>
      <w:r w:rsidRPr="009D6D14">
        <w:rPr>
          <w:rFonts w:ascii="Times New Roman CYR" w:eastAsia="Times New Roman" w:hAnsi="Times New Roman CYR" w:cs="Times New Roman CYR"/>
          <w:sz w:val="24"/>
          <w:szCs w:val="20"/>
        </w:rPr>
        <w:t xml:space="preserve"> муниципального образования</w:t>
      </w:r>
      <w:r w:rsidRPr="009D6D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7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508">
        <w:rPr>
          <w:rFonts w:ascii="Times New Roman CYR" w:eastAsia="Times New Roman" w:hAnsi="Times New Roman CYR" w:cs="Times New Roman CYR"/>
          <w:sz w:val="24"/>
          <w:szCs w:val="20"/>
        </w:rPr>
        <w:t xml:space="preserve">администрация </w:t>
      </w:r>
      <w:proofErr w:type="spellStart"/>
      <w:r w:rsidR="00F66508">
        <w:rPr>
          <w:rFonts w:ascii="Times New Roman CYR" w:eastAsia="Times New Roman" w:hAnsi="Times New Roman CYR" w:cs="Times New Roman CYR"/>
          <w:sz w:val="24"/>
          <w:szCs w:val="20"/>
        </w:rPr>
        <w:t>Батаминского</w:t>
      </w:r>
      <w:proofErr w:type="spellEnd"/>
      <w:r w:rsidR="00F66508">
        <w:rPr>
          <w:rFonts w:ascii="Times New Roman CYR" w:eastAsia="Times New Roman" w:hAnsi="Times New Roman CYR" w:cs="Times New Roman CYR"/>
          <w:sz w:val="24"/>
          <w:szCs w:val="20"/>
        </w:rPr>
        <w:t xml:space="preserve"> муниципального образования</w:t>
      </w:r>
    </w:p>
    <w:p w:rsidR="009D6D14" w:rsidRPr="009D6D14" w:rsidRDefault="009D6D14" w:rsidP="009D6D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D14" w:rsidRPr="009D6D14" w:rsidRDefault="009D6D14" w:rsidP="009D6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ПОСТАНОВЛЯЕТ:</w:t>
      </w:r>
    </w:p>
    <w:p w:rsidR="009D6D14" w:rsidRPr="009D6D14" w:rsidRDefault="009D6D14" w:rsidP="009D6D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5BB" w:rsidRDefault="009D6D14" w:rsidP="00DC3203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"/>
      <w:r w:rsidRPr="00DC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реестр муниципального имущества </w:t>
      </w:r>
      <w:proofErr w:type="spellStart"/>
      <w:r w:rsidRPr="00DC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Батаминского</w:t>
      </w:r>
      <w:proofErr w:type="spellEnd"/>
      <w:r w:rsidRPr="00DC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6A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вследствие отказа и прекращения права собственности </w:t>
      </w:r>
      <w:r w:rsidR="00230F88" w:rsidRPr="00DC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земельные участ</w:t>
      </w:r>
      <w:r w:rsidR="00F6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DC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3203" w:rsidRPr="006A75BB" w:rsidRDefault="00CA1D47" w:rsidP="006A75BB">
      <w:pPr>
        <w:pStyle w:val="a3"/>
        <w:tabs>
          <w:tab w:val="left" w:pos="851"/>
        </w:tabs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Иркутская область,</w:t>
      </w:r>
      <w:r w:rsidR="007C12EB" w:rsidRPr="006A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12EB" w:rsidRPr="006A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Зиминский</w:t>
      </w:r>
      <w:proofErr w:type="spellEnd"/>
      <w:r w:rsidR="007C12EB" w:rsidRPr="006A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</w:t>
      </w:r>
      <w:r w:rsidRPr="006A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н, </w:t>
      </w:r>
      <w:proofErr w:type="spellStart"/>
      <w:r w:rsidR="0010725C" w:rsidRPr="006A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с.Сологубово</w:t>
      </w:r>
      <w:proofErr w:type="spellEnd"/>
      <w:r w:rsidRPr="006A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Солнечная, д.1 кв.2</w:t>
      </w:r>
      <w:r w:rsidR="0010725C" w:rsidRPr="006A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 38:05:010601:20</w:t>
      </w:r>
      <w:r w:rsidR="006A75BB" w:rsidRPr="006A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55C4" w:rsidRPr="00DC3203" w:rsidRDefault="006A75BB" w:rsidP="00DC3203">
      <w:pPr>
        <w:pStyle w:val="a3"/>
        <w:tabs>
          <w:tab w:val="left" w:pos="851"/>
        </w:tabs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D5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1D47" w:rsidRPr="00CA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область, </w:t>
      </w:r>
      <w:proofErr w:type="spellStart"/>
      <w:r w:rsidR="00CA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Зиминский</w:t>
      </w:r>
      <w:proofErr w:type="spellEnd"/>
      <w:r w:rsidR="00CA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3A7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Верхняя Зима</w:t>
      </w:r>
      <w:r w:rsidR="00CA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A7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Речная, д.19 "а"</w:t>
      </w:r>
      <w:r w:rsidR="00CA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кв.2-</w:t>
      </w:r>
      <w:r w:rsidR="007C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 38:05:010701:117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6D14" w:rsidRPr="009D6D14" w:rsidRDefault="009D6D14" w:rsidP="009D6D14">
      <w:pPr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Муниципальному казённому учреждению «Центр бухгалтерского учёта» поставить на баланс администрации  Батаминского муниципального образования  недвижимо</w:t>
      </w:r>
      <w:r w:rsidR="00BD5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имущество  согласно пункта</w:t>
      </w: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настоящего постановления.</w:t>
      </w:r>
    </w:p>
    <w:p w:rsidR="009D6D14" w:rsidRPr="009D6D14" w:rsidRDefault="009D6D14" w:rsidP="009D6D1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2"/>
      <w:bookmarkEnd w:id="1"/>
    </w:p>
    <w:p w:rsidR="009D6D14" w:rsidRPr="009D6D14" w:rsidRDefault="009D6D14" w:rsidP="009D6D1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3" w:name="sub_3"/>
      <w:bookmarkEnd w:id="2"/>
    </w:p>
    <w:p w:rsidR="009D6D14" w:rsidRPr="009D6D14" w:rsidRDefault="009D6D14" w:rsidP="009D6D1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D6D14" w:rsidRPr="009D6D14" w:rsidRDefault="009D6D14" w:rsidP="009D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Глава администрации</w:t>
      </w:r>
    </w:p>
    <w:p w:rsidR="009D6D14" w:rsidRPr="009D6D14" w:rsidRDefault="009D6D14" w:rsidP="009D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Батаминского</w:t>
      </w:r>
      <w:proofErr w:type="spellEnd"/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образования</w:t>
      </w:r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    </w:t>
      </w:r>
      <w:r w:rsidR="006A75B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Ю.В. </w:t>
      </w:r>
      <w:proofErr w:type="spellStart"/>
      <w:r w:rsidR="006A75B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Белик</w:t>
      </w:r>
      <w:proofErr w:type="spellEnd"/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bookmarkEnd w:id="3"/>
    <w:p w:rsidR="009D6D14" w:rsidRPr="009D6D14" w:rsidRDefault="009D6D14" w:rsidP="009D6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9D6D14" w:rsidRPr="009D6D14" w:rsidRDefault="009D6D14" w:rsidP="009D6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960EC3" w:rsidRDefault="00960EC3"/>
    <w:p w:rsidR="001E74D8" w:rsidRDefault="001E74D8"/>
    <w:sectPr w:rsidR="001E74D8" w:rsidSect="000C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0EB8"/>
    <w:multiLevelType w:val="hybridMultilevel"/>
    <w:tmpl w:val="EC90E658"/>
    <w:lvl w:ilvl="0" w:tplc="2D324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D6D14"/>
    <w:rsid w:val="000C6A2E"/>
    <w:rsid w:val="0010725C"/>
    <w:rsid w:val="00125DF1"/>
    <w:rsid w:val="001E74D8"/>
    <w:rsid w:val="00230F88"/>
    <w:rsid w:val="002E7913"/>
    <w:rsid w:val="00364C09"/>
    <w:rsid w:val="003A7412"/>
    <w:rsid w:val="00442AA1"/>
    <w:rsid w:val="004E305D"/>
    <w:rsid w:val="00517FD8"/>
    <w:rsid w:val="00583D80"/>
    <w:rsid w:val="006A75BB"/>
    <w:rsid w:val="007C12EB"/>
    <w:rsid w:val="00924997"/>
    <w:rsid w:val="00960EC3"/>
    <w:rsid w:val="009D6D14"/>
    <w:rsid w:val="00A2556C"/>
    <w:rsid w:val="00A77A3C"/>
    <w:rsid w:val="00BD55C4"/>
    <w:rsid w:val="00C87012"/>
    <w:rsid w:val="00CA1D47"/>
    <w:rsid w:val="00CF0FE0"/>
    <w:rsid w:val="00D47B8C"/>
    <w:rsid w:val="00DC3203"/>
    <w:rsid w:val="00F66508"/>
    <w:rsid w:val="00FC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Windows User</cp:lastModifiedBy>
  <cp:revision>2</cp:revision>
  <cp:lastPrinted>2020-09-21T06:43:00Z</cp:lastPrinted>
  <dcterms:created xsi:type="dcterms:W3CDTF">2020-09-21T06:50:00Z</dcterms:created>
  <dcterms:modified xsi:type="dcterms:W3CDTF">2020-09-21T06:50:00Z</dcterms:modified>
</cp:coreProperties>
</file>