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1DF" w:rsidRPr="00B83936" w:rsidRDefault="003F0BB5" w:rsidP="003F0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="006741DF" w:rsidRPr="00B83936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  <w:r w:rsidR="00763CD6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763CD6" w:rsidRPr="00763CD6">
        <w:rPr>
          <w:rFonts w:ascii="Times New Roman" w:eastAsia="Times New Roman" w:hAnsi="Times New Roman" w:cs="Times New Roman"/>
          <w:b/>
          <w:sz w:val="24"/>
          <w:szCs w:val="24"/>
        </w:rPr>
        <w:t>проект</w:t>
      </w:r>
    </w:p>
    <w:p w:rsidR="006741DF" w:rsidRPr="00B83936" w:rsidRDefault="006741DF" w:rsidP="00674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3936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C7377F" w:rsidRPr="004A7929" w:rsidRDefault="00C7377F" w:rsidP="00063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41DF" w:rsidRPr="00B83936" w:rsidRDefault="006741DF" w:rsidP="00674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3936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</w:p>
    <w:p w:rsidR="006741DF" w:rsidRPr="00B83936" w:rsidRDefault="00C7377F" w:rsidP="00674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377F">
        <w:rPr>
          <w:rFonts w:ascii="Times New Roman" w:eastAsia="Times New Roman" w:hAnsi="Times New Roman" w:cs="Times New Roman"/>
          <w:sz w:val="32"/>
          <w:szCs w:val="32"/>
        </w:rPr>
        <w:t>Батаминского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41DF" w:rsidRPr="00B83936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6741DF" w:rsidRPr="00B83936" w:rsidRDefault="006741DF" w:rsidP="00674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3936">
        <w:rPr>
          <w:rFonts w:ascii="Times New Roman" w:eastAsia="Times New Roman" w:hAnsi="Times New Roman" w:cs="Times New Roman"/>
          <w:sz w:val="24"/>
          <w:szCs w:val="24"/>
        </w:rPr>
        <w:t>ЗИМИНСКОГО РАЙОНА</w:t>
      </w:r>
    </w:p>
    <w:p w:rsidR="006741DF" w:rsidRPr="00B83936" w:rsidRDefault="006741DF" w:rsidP="006741DF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41DF" w:rsidRDefault="006741DF" w:rsidP="006741DF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7377F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C7377F">
        <w:rPr>
          <w:rFonts w:ascii="Times New Roman" w:eastAsia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C7377F" w:rsidRDefault="00C7377F" w:rsidP="006741DF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377F" w:rsidRDefault="00C7377F" w:rsidP="00C7377F">
      <w:pPr>
        <w:pBdr>
          <w:bottom w:val="single" w:sz="4" w:space="1" w:color="auto"/>
        </w:pBdr>
        <w:tabs>
          <w:tab w:val="left" w:pos="418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377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7377F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</w:p>
    <w:p w:rsidR="00C7377F" w:rsidRDefault="00C7377F" w:rsidP="00C7377F">
      <w:pPr>
        <w:pBdr>
          <w:bottom w:val="single" w:sz="4" w:space="1" w:color="auto"/>
        </w:pBdr>
        <w:tabs>
          <w:tab w:val="left" w:pos="418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27CA" w:rsidRPr="00C7377F" w:rsidRDefault="004A7929" w:rsidP="00C7377F">
      <w:pPr>
        <w:pBdr>
          <w:bottom w:val="single" w:sz="4" w:space="1" w:color="auto"/>
        </w:pBdr>
        <w:tabs>
          <w:tab w:val="left" w:pos="418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                  </w:t>
      </w:r>
      <w:r w:rsidR="00217B98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="00C7377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="006741DF" w:rsidRPr="00B83936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377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C7377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 w:rsidR="00C7377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C7377F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="00C7377F">
        <w:rPr>
          <w:rFonts w:ascii="Times New Roman" w:eastAsia="Times New Roman" w:hAnsi="Times New Roman" w:cs="Times New Roman"/>
          <w:sz w:val="24"/>
          <w:szCs w:val="24"/>
        </w:rPr>
        <w:t>атама</w:t>
      </w:r>
      <w:proofErr w:type="spellEnd"/>
    </w:p>
    <w:p w:rsidR="006741DF" w:rsidRDefault="006741DF" w:rsidP="006741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741DF" w:rsidRDefault="004A7929" w:rsidP="006741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 отмене постановления «</w:t>
      </w:r>
      <w:r w:rsidR="006741DF" w:rsidRPr="00F925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 утверждении Положени</w:t>
      </w:r>
      <w:r w:rsidR="00C737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 о предоставлении гражданином,</w:t>
      </w:r>
      <w:r w:rsidR="003F0B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741DF" w:rsidRPr="00F925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претендующим на замещение должности </w:t>
      </w:r>
      <w:r w:rsidR="006741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главы</w:t>
      </w:r>
      <w:r w:rsidR="006741DF" w:rsidRPr="00C737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7377F" w:rsidRPr="00C737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Батаминского</w:t>
      </w:r>
      <w:r w:rsidR="006741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6741DF" w:rsidRDefault="006741DF" w:rsidP="006741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925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муниципального образования, и лицом, замещающим  </w:t>
      </w:r>
    </w:p>
    <w:p w:rsidR="006741DF" w:rsidRDefault="006741DF" w:rsidP="006741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925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должность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главы</w:t>
      </w:r>
      <w:r w:rsidR="00C737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Батаминского </w:t>
      </w:r>
      <w:r w:rsidRPr="00F925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муниципального образования </w:t>
      </w:r>
    </w:p>
    <w:p w:rsidR="006741DF" w:rsidRDefault="006741DF" w:rsidP="006741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925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сведений о своих доходах, об имуществе и обязательствах </w:t>
      </w:r>
    </w:p>
    <w:p w:rsidR="006741DF" w:rsidRDefault="006741DF" w:rsidP="006741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925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имущественного характера, а также  сведений о доходах, </w:t>
      </w:r>
    </w:p>
    <w:p w:rsidR="006741DF" w:rsidRDefault="006741DF" w:rsidP="006741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925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F92569" w:rsidRPr="00F92569" w:rsidRDefault="006741DF" w:rsidP="006741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925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своих супруга (супруги) и несовершеннолетних детей</w:t>
      </w:r>
      <w:r w:rsidR="004A79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6741DF" w:rsidRDefault="006741DF" w:rsidP="00674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569" w:rsidRPr="00F92569" w:rsidRDefault="00F92569" w:rsidP="006741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25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4.1 статьи  36, частью 7.1 статьи 40 Федерального закона от 06.10.2003 № 131-ФЗ «Об общих принципах организации местного самоуправления в Российской Федерации», частью 4 статьи 12.1 Федерального закона от 25.12.2008 N 273-ФЗ</w:t>
      </w:r>
      <w:r w:rsidR="004A7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противодействии коррупции", Федеральным законом от 03.04.2017г.</w:t>
      </w:r>
      <w:r w:rsidRPr="00F9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№64-ФЗ «О внесении изменений в отдельные  законодательные акты Российской Федерации в целях совершенствования </w:t>
      </w:r>
      <w:r w:rsidR="00763C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политики в области</w:t>
      </w:r>
      <w:proofErr w:type="gramEnd"/>
      <w:r w:rsidR="00763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противодействия коррупции</w:t>
      </w:r>
      <w:r w:rsidR="004A792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63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9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6741D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</w:t>
      </w:r>
      <w:r w:rsidR="00C73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Батамин</w:t>
      </w:r>
      <w:r w:rsidR="006741D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Pr="00F9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администрация </w:t>
      </w:r>
      <w:r w:rsidR="00C7377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Батаминского</w:t>
      </w:r>
      <w:r w:rsidRPr="00F9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</w:t>
      </w:r>
    </w:p>
    <w:p w:rsidR="00F92569" w:rsidRPr="00F92569" w:rsidRDefault="00F92569" w:rsidP="00674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5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2569" w:rsidRPr="00F92569" w:rsidRDefault="00F92569" w:rsidP="00763C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F92569" w:rsidRPr="00F92569" w:rsidRDefault="00F92569" w:rsidP="00674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5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2569" w:rsidRPr="00F92569" w:rsidRDefault="00F92569" w:rsidP="00380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5742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Отменить</w:t>
      </w:r>
      <w:r w:rsidR="00380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</w:t>
      </w:r>
      <w:r w:rsidRPr="00F9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80C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380CB5" w:rsidRPr="00F925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 утверждении Положени</w:t>
      </w:r>
      <w:r w:rsidR="00380C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я о предоставлении гражданином, </w:t>
      </w:r>
      <w:r w:rsidR="00380CB5" w:rsidRPr="00F925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претендующим на замещение должности </w:t>
      </w:r>
      <w:r w:rsidR="00380C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главы</w:t>
      </w:r>
      <w:r w:rsidR="00380CB5" w:rsidRPr="00C737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Батаминского</w:t>
      </w:r>
      <w:r w:rsidR="00380C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80CB5" w:rsidRPr="00F925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муниципального образования, и лицом, замещающим  должность </w:t>
      </w:r>
      <w:r w:rsidR="00380C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главы Батаминского </w:t>
      </w:r>
      <w:r w:rsidR="00380CB5" w:rsidRPr="00F925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муниципального образования сведений о своих доходах, об имуществе и обязательствах имущественного характера, а также  сведений о доходах, об имуществе и обязательствах имущественного характера своих супруга (супруги) и несовершеннолетних детей</w:t>
      </w:r>
      <w:proofErr w:type="gramStart"/>
      <w:r w:rsidR="00380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25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F92569" w:rsidRPr="00F92569" w:rsidRDefault="00F92569" w:rsidP="006741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6741D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9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публиковать настоящее постановление в </w:t>
      </w:r>
      <w:r w:rsidR="00063A0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информационной</w:t>
      </w:r>
      <w:r w:rsidR="00674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3A0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газете</w:t>
      </w:r>
      <w:r w:rsidR="00674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3A0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Батами</w:t>
      </w:r>
      <w:r w:rsidR="006741DF"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нского муниципального образования «</w:t>
      </w:r>
      <w:r w:rsidR="00063A0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Родник</w:t>
      </w:r>
      <w:r w:rsidR="006741D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9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разместить на официальном сайте администрации </w:t>
      </w:r>
      <w:r w:rsidR="00063A0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Батами</w:t>
      </w:r>
      <w:r w:rsidR="006741DF"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нского</w:t>
      </w:r>
      <w:r w:rsidR="0087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hyperlink r:id="rId5" w:history="1">
        <w:r w:rsidR="00063A0C" w:rsidRPr="00F61D52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063A0C" w:rsidRPr="00F61D52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batama</w:t>
        </w:r>
        <w:r w:rsidR="00063A0C" w:rsidRPr="00F61D52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063A0C" w:rsidRPr="00F61D52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F925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2569" w:rsidRPr="00F92569" w:rsidRDefault="00F92569" w:rsidP="006741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569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со дня его официального опубликования.</w:t>
      </w:r>
    </w:p>
    <w:p w:rsidR="00F92569" w:rsidRPr="00F92569" w:rsidRDefault="00F92569" w:rsidP="00674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5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2569" w:rsidRPr="00F92569" w:rsidRDefault="00F92569" w:rsidP="00674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5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41DF" w:rsidRDefault="006741DF" w:rsidP="00674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F92569" w:rsidRPr="00F92569" w:rsidRDefault="00C7377F" w:rsidP="00674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Батаминского</w:t>
      </w:r>
      <w:r w:rsidR="00674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А.</w:t>
      </w:r>
      <w:r w:rsidR="00380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Ю. </w:t>
      </w:r>
      <w:proofErr w:type="spellStart"/>
      <w:r w:rsidR="00380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Помогаев</w:t>
      </w:r>
      <w:proofErr w:type="spellEnd"/>
    </w:p>
    <w:p w:rsidR="00F92569" w:rsidRPr="00F92569" w:rsidRDefault="00F92569" w:rsidP="00674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5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2569" w:rsidRPr="00F92569" w:rsidRDefault="00F92569" w:rsidP="00D24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5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1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Pr="00F925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1A6CFE" w:rsidRDefault="001A6CFE" w:rsidP="006741DF">
      <w:pPr>
        <w:spacing w:after="0" w:line="240" w:lineRule="auto"/>
      </w:pPr>
    </w:p>
    <w:sectPr w:rsidR="001A6CFE" w:rsidSect="00063A0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2569"/>
    <w:rsid w:val="00063A0C"/>
    <w:rsid w:val="001A6CFE"/>
    <w:rsid w:val="00217B98"/>
    <w:rsid w:val="00380CB5"/>
    <w:rsid w:val="003F0BB5"/>
    <w:rsid w:val="004A7929"/>
    <w:rsid w:val="00574261"/>
    <w:rsid w:val="006741DF"/>
    <w:rsid w:val="006D5DB1"/>
    <w:rsid w:val="00763CD6"/>
    <w:rsid w:val="007C3CD7"/>
    <w:rsid w:val="00874AB1"/>
    <w:rsid w:val="00C7377F"/>
    <w:rsid w:val="00CF137D"/>
    <w:rsid w:val="00D2416C"/>
    <w:rsid w:val="00DD1A0E"/>
    <w:rsid w:val="00E327CA"/>
    <w:rsid w:val="00F92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2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2569"/>
    <w:rPr>
      <w:b/>
      <w:bCs/>
    </w:rPr>
  </w:style>
  <w:style w:type="character" w:styleId="a5">
    <w:name w:val="Emphasis"/>
    <w:basedOn w:val="a0"/>
    <w:uiPriority w:val="20"/>
    <w:qFormat/>
    <w:rsid w:val="00F92569"/>
    <w:rPr>
      <w:i/>
      <w:iCs/>
    </w:rPr>
  </w:style>
  <w:style w:type="character" w:styleId="a6">
    <w:name w:val="Hyperlink"/>
    <w:basedOn w:val="a0"/>
    <w:uiPriority w:val="99"/>
    <w:unhideWhenUsed/>
    <w:rsid w:val="00F9256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D5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2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2569"/>
    <w:rPr>
      <w:b/>
      <w:bCs/>
    </w:rPr>
  </w:style>
  <w:style w:type="character" w:styleId="a5">
    <w:name w:val="Emphasis"/>
    <w:basedOn w:val="a0"/>
    <w:uiPriority w:val="20"/>
    <w:qFormat/>
    <w:rsid w:val="00F92569"/>
    <w:rPr>
      <w:i/>
      <w:iCs/>
    </w:rPr>
  </w:style>
  <w:style w:type="character" w:styleId="a6">
    <w:name w:val="Hyperlink"/>
    <w:basedOn w:val="a0"/>
    <w:uiPriority w:val="99"/>
    <w:unhideWhenUsed/>
    <w:rsid w:val="00F9256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D5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ta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ИВАН</cp:lastModifiedBy>
  <cp:revision>3</cp:revision>
  <cp:lastPrinted>2016-05-30T05:24:00Z</cp:lastPrinted>
  <dcterms:created xsi:type="dcterms:W3CDTF">2018-01-19T02:29:00Z</dcterms:created>
  <dcterms:modified xsi:type="dcterms:W3CDTF">2018-01-19T02:45:00Z</dcterms:modified>
</cp:coreProperties>
</file>