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C97" w:rsidRDefault="00545C97" w:rsidP="00545C97">
      <w:pPr>
        <w:pStyle w:val="1"/>
        <w:spacing w:before="0" w:after="0" w:line="360" w:lineRule="auto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Приложение 1</w:t>
      </w:r>
    </w:p>
    <w:p w:rsidR="00545C97" w:rsidRDefault="00545C97" w:rsidP="00545C97">
      <w:pPr>
        <w:pStyle w:val="1"/>
        <w:spacing w:before="0" w:after="0" w:line="360" w:lineRule="auto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к решению Думы Батаминского муниципального образования Зиминского района </w:t>
      </w:r>
    </w:p>
    <w:p w:rsidR="00545C97" w:rsidRDefault="00545C97" w:rsidP="00545C97">
      <w:pPr>
        <w:pStyle w:val="1"/>
        <w:spacing w:before="0" w:after="0" w:line="360" w:lineRule="auto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от 21.04.2016г. №_142 </w:t>
      </w:r>
    </w:p>
    <w:p w:rsidR="00545C97" w:rsidRDefault="00545C97" w:rsidP="00545C97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74"/>
        <w:gridCol w:w="7904"/>
      </w:tblGrid>
      <w:tr w:rsidR="00545C97" w:rsidTr="00134F24"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7" w:rsidRDefault="00545C97" w:rsidP="00134F24">
            <w:pPr>
              <w:pStyle w:val="BodyText2"/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Наименование Программы</w:t>
            </w:r>
          </w:p>
          <w:p w:rsidR="00545C97" w:rsidRDefault="00545C97" w:rsidP="00134F24">
            <w:pPr>
              <w:pStyle w:val="BodyText2"/>
              <w:spacing w:line="276" w:lineRule="auto"/>
              <w:ind w:firstLine="0"/>
              <w:rPr>
                <w:szCs w:val="24"/>
              </w:rPr>
            </w:pPr>
          </w:p>
        </w:tc>
        <w:tc>
          <w:tcPr>
            <w:tcW w:w="4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pStyle w:val="BodyText2"/>
              <w:spacing w:line="276" w:lineRule="auto"/>
              <w:ind w:firstLine="6"/>
              <w:rPr>
                <w:szCs w:val="24"/>
              </w:rPr>
            </w:pPr>
            <w:r>
              <w:rPr>
                <w:szCs w:val="24"/>
              </w:rPr>
              <w:t>Программа социально-экономического развития  Батаминского муниципального образования  на 2011- 2016 годы</w:t>
            </w:r>
          </w:p>
        </w:tc>
      </w:tr>
      <w:tr w:rsidR="00545C97" w:rsidTr="00134F24"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7" w:rsidRDefault="00545C97" w:rsidP="00134F24">
            <w:pPr>
              <w:rPr>
                <w:lang w:eastAsia="en-US"/>
              </w:rPr>
            </w:pPr>
            <w:r>
              <w:t>Основание для разработки Программы</w:t>
            </w:r>
          </w:p>
          <w:p w:rsidR="00545C97" w:rsidRDefault="00545C97" w:rsidP="00134F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ind w:firstLine="6"/>
              <w:jc w:val="both"/>
              <w:rPr>
                <w:lang w:eastAsia="en-US"/>
              </w:rPr>
            </w:pPr>
            <w:r>
              <w:t>Распоряжение первого заместителя председателя Правительства Иркутской области от 16.02.2011 г. № 9-рпз «О внесении изменений и дополнений в документы комплексного планирования»</w:t>
            </w:r>
          </w:p>
          <w:p w:rsidR="00545C97" w:rsidRDefault="00545C97" w:rsidP="00134F24">
            <w:pPr>
              <w:spacing w:line="276" w:lineRule="auto"/>
              <w:ind w:firstLine="6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Постановление  главы администрации Батаминского  муниципального образования №  от 11.01.2007г. «О разработке Программы социально-экономического развития Батаминского муниципального образования»</w:t>
            </w:r>
          </w:p>
        </w:tc>
      </w:tr>
      <w:tr w:rsidR="00545C97" w:rsidTr="00134F24"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7" w:rsidRDefault="00545C97" w:rsidP="00134F24">
            <w:pPr>
              <w:rPr>
                <w:lang w:eastAsia="en-US"/>
              </w:rPr>
            </w:pPr>
            <w:r>
              <w:t>Основные разработчики Программы</w:t>
            </w:r>
          </w:p>
          <w:p w:rsidR="00545C97" w:rsidRDefault="00545C97" w:rsidP="00134F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pStyle w:val="BodyText2"/>
              <w:spacing w:line="276" w:lineRule="auto"/>
              <w:ind w:firstLine="6"/>
              <w:rPr>
                <w:szCs w:val="24"/>
              </w:rPr>
            </w:pPr>
            <w:r>
              <w:rPr>
                <w:szCs w:val="24"/>
              </w:rPr>
              <w:t>Администрация Батаминского муниципального образования, отдел по экономической и инвестиционной политике Зиминского районного муниципального образования,.</w:t>
            </w:r>
          </w:p>
        </w:tc>
      </w:tr>
      <w:tr w:rsidR="00545C97" w:rsidTr="00134F24"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rPr>
                <w:lang w:eastAsia="en-US"/>
              </w:rPr>
            </w:pPr>
            <w:r>
              <w:t>Основная цель Программы</w:t>
            </w:r>
          </w:p>
        </w:tc>
        <w:tc>
          <w:tcPr>
            <w:tcW w:w="4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ind w:firstLine="6"/>
              <w:jc w:val="both"/>
              <w:rPr>
                <w:lang w:eastAsia="en-US"/>
              </w:rPr>
            </w:pPr>
            <w:r>
              <w:rPr>
                <w:bCs/>
                <w:color w:val="000000"/>
              </w:rPr>
              <w:t>Улучшение социально-экономического положения жителей, проживающих на территории Батаминского муниципального образования за счет развития отраслей сельскохозяйственного комплекса и привлечения молодых кадров</w:t>
            </w:r>
          </w:p>
        </w:tc>
      </w:tr>
      <w:tr w:rsidR="00545C97" w:rsidTr="00134F24"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rPr>
                <w:lang w:eastAsia="en-US"/>
              </w:rPr>
            </w:pPr>
            <w:r>
              <w:t>Основные задачи Программы</w:t>
            </w:r>
          </w:p>
        </w:tc>
        <w:tc>
          <w:tcPr>
            <w:tcW w:w="4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 xml:space="preserve">Создание условий для укрепления и развития экономического потенциала Батаминского  </w:t>
            </w:r>
            <w:r>
              <w:rPr>
                <w:color w:val="000000"/>
              </w:rPr>
              <w:t>муниципального образования</w:t>
            </w:r>
            <w:r>
              <w:rPr>
                <w:bCs/>
                <w:color w:val="000000"/>
              </w:rPr>
              <w:t xml:space="preserve"> как основы благосостояния его жителей, улучшение социальной среды населения</w:t>
            </w:r>
          </w:p>
        </w:tc>
      </w:tr>
      <w:tr w:rsidR="00545C97" w:rsidTr="00134F24"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7" w:rsidRDefault="00545C97" w:rsidP="00134F24">
            <w:pPr>
              <w:rPr>
                <w:lang w:eastAsia="en-US"/>
              </w:rPr>
            </w:pPr>
            <w:r>
              <w:t>Сроки и этапы реализации Программы</w:t>
            </w:r>
          </w:p>
          <w:p w:rsidR="00545C97" w:rsidRDefault="00545C97" w:rsidP="00134F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ind w:firstLine="6"/>
              <w:rPr>
                <w:lang w:eastAsia="en-US"/>
              </w:rPr>
            </w:pPr>
            <w:r>
              <w:t>2011 – 2016 гг.</w:t>
            </w:r>
          </w:p>
        </w:tc>
      </w:tr>
      <w:tr w:rsidR="00545C97" w:rsidTr="00134F24"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7" w:rsidRDefault="00545C97" w:rsidP="00134F24">
            <w:pPr>
              <w:rPr>
                <w:lang w:eastAsia="en-US"/>
              </w:rPr>
            </w:pPr>
            <w:r>
              <w:t>Перечень подпрограмм и основных мероприятий</w:t>
            </w:r>
          </w:p>
          <w:p w:rsidR="00545C97" w:rsidRDefault="00545C97" w:rsidP="00134F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ind w:left="6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1. Развитие малого предпринимательства</w:t>
            </w:r>
          </w:p>
          <w:p w:rsidR="00545C97" w:rsidRDefault="00545C97" w:rsidP="00134F24">
            <w:pPr>
              <w:ind w:left="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 Эффективное управление земельными ресурсами</w:t>
            </w:r>
          </w:p>
          <w:p w:rsidR="00545C97" w:rsidRDefault="00545C97" w:rsidP="00134F24">
            <w:pPr>
              <w:tabs>
                <w:tab w:val="left" w:pos="230"/>
              </w:tabs>
              <w:ind w:left="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 Обеспечение доступности для потребителя жилищно-коммунальных услуг</w:t>
            </w:r>
          </w:p>
          <w:p w:rsidR="00545C97" w:rsidRDefault="00545C97" w:rsidP="00134F24">
            <w:pPr>
              <w:tabs>
                <w:tab w:val="left" w:pos="230"/>
              </w:tabs>
              <w:spacing w:line="276" w:lineRule="auto"/>
              <w:ind w:left="6"/>
              <w:jc w:val="both"/>
              <w:rPr>
                <w:lang w:eastAsia="en-US"/>
              </w:rPr>
            </w:pPr>
            <w:r>
              <w:rPr>
                <w:bCs/>
                <w:color w:val="000000"/>
              </w:rPr>
              <w:t>4. Улучшение социально-культурного развития поселения</w:t>
            </w:r>
          </w:p>
        </w:tc>
      </w:tr>
      <w:tr w:rsidR="00545C97" w:rsidTr="00134F24"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rPr>
                <w:lang w:eastAsia="en-US"/>
              </w:rPr>
            </w:pPr>
            <w:r>
              <w:t>Исполнители подпрограмм</w:t>
            </w:r>
          </w:p>
          <w:p w:rsidR="00545C97" w:rsidRDefault="00545C97" w:rsidP="00134F24">
            <w:pPr>
              <w:spacing w:line="276" w:lineRule="auto"/>
              <w:rPr>
                <w:lang w:eastAsia="en-US"/>
              </w:rPr>
            </w:pPr>
            <w:r>
              <w:t>и основных мероприятий</w:t>
            </w:r>
          </w:p>
        </w:tc>
        <w:tc>
          <w:tcPr>
            <w:tcW w:w="4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ind w:firstLine="6"/>
              <w:rPr>
                <w:lang w:eastAsia="en-US"/>
              </w:rPr>
            </w:pPr>
            <w:r>
              <w:t>Администрация Батаминского муниципального образования и организации независимо от организационно-правовых форм собственности осуществляющих свою деятельность на территории Батаминского муниципального образования.</w:t>
            </w:r>
          </w:p>
        </w:tc>
      </w:tr>
      <w:tr w:rsidR="00545C97" w:rsidTr="00134F24"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rPr>
                <w:lang w:eastAsia="en-US"/>
              </w:rPr>
            </w:pPr>
            <w:r>
              <w:t>Объемы и источники</w:t>
            </w:r>
          </w:p>
          <w:p w:rsidR="00545C97" w:rsidRDefault="00545C97" w:rsidP="00134F24">
            <w:pPr>
              <w:spacing w:line="276" w:lineRule="auto"/>
              <w:rPr>
                <w:lang w:eastAsia="en-US"/>
              </w:rPr>
            </w:pPr>
            <w:r>
              <w:t>финансирования Программы</w:t>
            </w:r>
          </w:p>
        </w:tc>
        <w:tc>
          <w:tcPr>
            <w:tcW w:w="4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665" w:type="dxa"/>
              <w:tblInd w:w="89" w:type="dxa"/>
              <w:tblLook w:val="04A0"/>
            </w:tblPr>
            <w:tblGrid>
              <w:gridCol w:w="1545"/>
              <w:gridCol w:w="851"/>
              <w:gridCol w:w="849"/>
              <w:gridCol w:w="468"/>
              <w:gridCol w:w="383"/>
              <w:gridCol w:w="849"/>
              <w:gridCol w:w="850"/>
              <w:gridCol w:w="849"/>
              <w:gridCol w:w="1021"/>
            </w:tblGrid>
            <w:tr w:rsidR="00545C97" w:rsidTr="00134F24">
              <w:trPr>
                <w:trHeight w:val="314"/>
              </w:trPr>
              <w:tc>
                <w:tcPr>
                  <w:tcW w:w="15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5C97" w:rsidRDefault="00545C97" w:rsidP="00134F2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Источники финансирования</w:t>
                  </w:r>
                </w:p>
              </w:tc>
              <w:tc>
                <w:tcPr>
                  <w:tcW w:w="216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45C97" w:rsidRDefault="00545C97" w:rsidP="00134F2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55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5C97" w:rsidRDefault="00545C97" w:rsidP="00134F2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Годы реализации Программы, тыс. руб.</w:t>
                  </w:r>
                </w:p>
              </w:tc>
            </w:tr>
            <w:tr w:rsidR="00545C97" w:rsidTr="00134F24">
              <w:trPr>
                <w:trHeight w:val="314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5C97" w:rsidRDefault="00545C97" w:rsidP="00134F2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45C97" w:rsidRDefault="00545C97" w:rsidP="00134F2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2011 год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45C97" w:rsidRDefault="00545C97" w:rsidP="00134F2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2012 год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45C97" w:rsidRDefault="00545C97" w:rsidP="00134F2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2013 год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45C97" w:rsidRDefault="00545C97" w:rsidP="00134F2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2014 год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45C97" w:rsidRDefault="00545C97" w:rsidP="00134F2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2015 год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5C97" w:rsidRDefault="00545C97" w:rsidP="00134F2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2016 год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45C97" w:rsidRDefault="00545C97" w:rsidP="00134F2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Итого</w:t>
                  </w:r>
                </w:p>
              </w:tc>
            </w:tr>
            <w:tr w:rsidR="00545C97" w:rsidTr="00134F24">
              <w:trPr>
                <w:trHeight w:val="628"/>
              </w:trPr>
              <w:tc>
                <w:tcPr>
                  <w:tcW w:w="15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5C97" w:rsidRDefault="00545C97" w:rsidP="00134F2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Объем финансирования, всего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5C97" w:rsidRDefault="00545C97" w:rsidP="00134F24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36 203,1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5C97" w:rsidRDefault="00545C97" w:rsidP="00134F24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57478,9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5C97" w:rsidRDefault="00545C97" w:rsidP="00134F24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59 305,1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5C97" w:rsidRDefault="00545C97" w:rsidP="00134F24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65787,7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5C97" w:rsidRDefault="00545C97" w:rsidP="00134F24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36563,3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45C97" w:rsidRDefault="00545C97" w:rsidP="00134F24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  <w:p w:rsidR="00545C97" w:rsidRDefault="00545C97" w:rsidP="00134F24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24570,1</w:t>
                  </w:r>
                </w:p>
                <w:p w:rsidR="00545C97" w:rsidRDefault="00545C97" w:rsidP="00134F24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5C97" w:rsidRDefault="00545C97" w:rsidP="00134F24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279860,20</w:t>
                  </w:r>
                </w:p>
              </w:tc>
            </w:tr>
            <w:tr w:rsidR="00545C97" w:rsidTr="00134F24">
              <w:trPr>
                <w:trHeight w:val="314"/>
              </w:trPr>
              <w:tc>
                <w:tcPr>
                  <w:tcW w:w="15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5C97" w:rsidRDefault="00545C97" w:rsidP="00134F2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5C97" w:rsidRDefault="00545C97" w:rsidP="00134F2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472,2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5C97" w:rsidRDefault="00545C97" w:rsidP="00134F2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568,4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5C97" w:rsidRDefault="00545C97" w:rsidP="00134F2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502,7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5C97" w:rsidRDefault="00545C97" w:rsidP="00134F2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481,7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5C97" w:rsidRDefault="00545C97" w:rsidP="00134F2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508,4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45C97" w:rsidRDefault="00545C97" w:rsidP="00134F2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545C97" w:rsidRDefault="00545C97" w:rsidP="00134F2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45C97" w:rsidRDefault="00545C97" w:rsidP="00134F24">
                  <w:pPr>
                    <w:spacing w:after="200" w:line="276" w:lineRule="auto"/>
                    <w:jc w:val="center"/>
                    <w:rPr>
                      <w:b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2 533,40</w:t>
                  </w:r>
                </w:p>
              </w:tc>
            </w:tr>
            <w:tr w:rsidR="00545C97" w:rsidTr="00134F24">
              <w:trPr>
                <w:trHeight w:val="314"/>
              </w:trPr>
              <w:tc>
                <w:tcPr>
                  <w:tcW w:w="15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5C97" w:rsidRDefault="00545C97" w:rsidP="00134F2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областной бюджет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5C97" w:rsidRDefault="00545C97" w:rsidP="00134F2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8 729,5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5C97" w:rsidRDefault="00545C97" w:rsidP="00134F2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45348,8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5C97" w:rsidRDefault="00545C97" w:rsidP="00134F2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45 756,0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5C97" w:rsidRDefault="00545C97" w:rsidP="00134F2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51650,2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5C97" w:rsidRDefault="00545C97" w:rsidP="00134F2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19943,7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45C97" w:rsidRDefault="00545C97" w:rsidP="00134F2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545C97" w:rsidRDefault="00545C97" w:rsidP="00134F2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12326,6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45C97" w:rsidRDefault="00545C97" w:rsidP="00134F24">
                  <w:pPr>
                    <w:spacing w:after="200" w:line="276" w:lineRule="auto"/>
                    <w:jc w:val="center"/>
                    <w:rPr>
                      <w:b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183754,80</w:t>
                  </w:r>
                </w:p>
              </w:tc>
            </w:tr>
            <w:tr w:rsidR="00545C97" w:rsidTr="00134F24">
              <w:trPr>
                <w:trHeight w:val="314"/>
              </w:trPr>
              <w:tc>
                <w:tcPr>
                  <w:tcW w:w="15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5C97" w:rsidRDefault="00545C97" w:rsidP="00134F2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бюджет Зиминского районного муниципального образования (далее - бюджет района)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5C97" w:rsidRDefault="00545C97" w:rsidP="00134F2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953,1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5C97" w:rsidRDefault="00545C97" w:rsidP="00134F2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414,5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5C97" w:rsidRDefault="00545C97" w:rsidP="00134F2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801,1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5C97" w:rsidRDefault="00545C97" w:rsidP="00134F2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1 094,8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5C97" w:rsidRDefault="00545C97" w:rsidP="00134F2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1456,8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45C97" w:rsidRDefault="00545C97" w:rsidP="00134F2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545C97" w:rsidRDefault="00545C97" w:rsidP="00134F2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545C97" w:rsidRDefault="00545C97" w:rsidP="00134F2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545C97" w:rsidRDefault="00545C97" w:rsidP="00134F2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173,5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45C97" w:rsidRDefault="00545C97" w:rsidP="00134F24">
                  <w:pPr>
                    <w:spacing w:after="200" w:line="276" w:lineRule="auto"/>
                    <w:jc w:val="center"/>
                    <w:rPr>
                      <w:b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4893,80</w:t>
                  </w:r>
                </w:p>
              </w:tc>
            </w:tr>
            <w:tr w:rsidR="00545C97" w:rsidTr="00134F24">
              <w:trPr>
                <w:trHeight w:val="298"/>
              </w:trPr>
              <w:tc>
                <w:tcPr>
                  <w:tcW w:w="15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5C97" w:rsidRDefault="00545C97" w:rsidP="00134F2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5C97" w:rsidRDefault="00545C97" w:rsidP="00134F2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5C97" w:rsidRDefault="00545C97" w:rsidP="00134F2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15,5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5C97" w:rsidRDefault="00545C97" w:rsidP="00134F2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17,0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5C97" w:rsidRDefault="00545C97" w:rsidP="00134F2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5C97" w:rsidRDefault="00545C97" w:rsidP="00134F2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809,7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45C97" w:rsidRDefault="00545C97" w:rsidP="00134F2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545C97" w:rsidRDefault="00545C97" w:rsidP="00134F2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911,7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45C97" w:rsidRDefault="00545C97" w:rsidP="00134F24">
                  <w:pPr>
                    <w:spacing w:after="200" w:line="276" w:lineRule="auto"/>
                    <w:jc w:val="center"/>
                    <w:rPr>
                      <w:b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1786,90</w:t>
                  </w:r>
                </w:p>
              </w:tc>
            </w:tr>
            <w:tr w:rsidR="00545C97" w:rsidTr="00134F24">
              <w:trPr>
                <w:trHeight w:val="314"/>
              </w:trPr>
              <w:tc>
                <w:tcPr>
                  <w:tcW w:w="15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5C97" w:rsidRDefault="00545C97" w:rsidP="00134F2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внебюджетные источники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5C97" w:rsidRDefault="00545C97" w:rsidP="00134F2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26 033,3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5C97" w:rsidRDefault="00545C97" w:rsidP="00134F2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11 131,7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5C97" w:rsidRDefault="00545C97" w:rsidP="00134F2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12 228,3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5C97" w:rsidRDefault="00545C97" w:rsidP="00134F2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12 545,0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5C97" w:rsidRDefault="00545C97" w:rsidP="00134F2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13 844,7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45C97" w:rsidRDefault="00545C97" w:rsidP="00134F2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545C97" w:rsidRDefault="00545C97" w:rsidP="00134F2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11158,3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45C97" w:rsidRDefault="00545C97" w:rsidP="00134F24">
                  <w:pPr>
                    <w:spacing w:after="200" w:line="276" w:lineRule="auto"/>
                    <w:jc w:val="center"/>
                    <w:rPr>
                      <w:b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86 941,30</w:t>
                  </w:r>
                </w:p>
              </w:tc>
            </w:tr>
          </w:tbl>
          <w:p w:rsidR="00545C97" w:rsidRDefault="00545C97" w:rsidP="00134F24">
            <w:pPr>
              <w:spacing w:line="276" w:lineRule="auto"/>
              <w:rPr>
                <w:lang w:eastAsia="en-US"/>
              </w:rPr>
            </w:pPr>
          </w:p>
        </w:tc>
      </w:tr>
      <w:tr w:rsidR="00545C97" w:rsidTr="00134F24"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rPr>
                <w:lang w:eastAsia="en-US"/>
              </w:rPr>
            </w:pPr>
            <w:r>
              <w:lastRenderedPageBreak/>
              <w:t>Ожидаемые конечные результаты реализации Программы (по годам реализации)</w:t>
            </w:r>
          </w:p>
        </w:tc>
        <w:tc>
          <w:tcPr>
            <w:tcW w:w="4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pStyle w:val="BodyText2"/>
              <w:tabs>
                <w:tab w:val="left" w:pos="456"/>
              </w:tabs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1. Экономический эффект – увеличение объема отгруженной продукции, увеличение выручки от реализации товаров, работ, услуг при общем спаде экономических показателей до 0,98 млн. руб. в 2016 году. </w:t>
            </w:r>
          </w:p>
          <w:p w:rsidR="00545C97" w:rsidRDefault="00545C97" w:rsidP="00134F24">
            <w:pPr>
              <w:pStyle w:val="BodyText2"/>
              <w:tabs>
                <w:tab w:val="left" w:pos="456"/>
              </w:tabs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2. Социальный эффект – повышение занятости населения: увеличение численности работающих в сельском хозяйстве на 10 чел. за счет строительства свинарника-маточника в 2011 году, ежегодный рост заработной к 2016 году 22110 руб.</w:t>
            </w:r>
          </w:p>
        </w:tc>
      </w:tr>
      <w:tr w:rsidR="00545C97" w:rsidTr="00134F24">
        <w:trPr>
          <w:trHeight w:val="353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rPr>
                <w:lang w:eastAsia="en-US"/>
              </w:rPr>
            </w:pPr>
            <w:r>
              <w:t>Механизм реализации</w:t>
            </w:r>
          </w:p>
        </w:tc>
        <w:tc>
          <w:tcPr>
            <w:tcW w:w="4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</w:rPr>
              <w:t>Организацию управления программой и контроль за   ее исполнением осуществляет Дума Батаминского  муниципального образования Зиминского района</w:t>
            </w:r>
          </w:p>
        </w:tc>
      </w:tr>
    </w:tbl>
    <w:p w:rsidR="00545C97" w:rsidRDefault="00545C97" w:rsidP="00545C97">
      <w:pPr>
        <w:spacing w:line="360" w:lineRule="auto"/>
        <w:jc w:val="center"/>
        <w:rPr>
          <w:lang w:eastAsia="en-US"/>
        </w:rPr>
      </w:pPr>
    </w:p>
    <w:p w:rsidR="00545C97" w:rsidRDefault="00545C97" w:rsidP="00545C97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br w:type="page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</w:p>
    <w:p w:rsidR="00545C97" w:rsidRDefault="00545C97" w:rsidP="00545C97">
      <w:pPr>
        <w:pStyle w:val="1"/>
        <w:spacing w:before="0" w:after="0" w:line="360" w:lineRule="auto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Приложение 2</w:t>
      </w:r>
    </w:p>
    <w:p w:rsidR="00545C97" w:rsidRDefault="00545C97" w:rsidP="00545C97">
      <w:pPr>
        <w:pStyle w:val="1"/>
        <w:spacing w:before="0" w:after="0" w:line="360" w:lineRule="auto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к решению Думы Батаминского муниципального образования Зиминского района </w:t>
      </w:r>
    </w:p>
    <w:p w:rsidR="00545C97" w:rsidRDefault="00545C97" w:rsidP="00545C97">
      <w:pPr>
        <w:pStyle w:val="1"/>
        <w:spacing w:before="0"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от _21.04.2016г. №142 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9"/>
        <w:gridCol w:w="4811"/>
        <w:gridCol w:w="850"/>
        <w:gridCol w:w="982"/>
        <w:gridCol w:w="1009"/>
        <w:gridCol w:w="1134"/>
      </w:tblGrid>
      <w:tr w:rsidR="00545C97" w:rsidTr="00134F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№ п/п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Показатели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2007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2008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прогноз на 2011-2016</w:t>
            </w:r>
          </w:p>
        </w:tc>
      </w:tr>
      <w:tr w:rsidR="00545C97" w:rsidTr="00134F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Количество предприятий по ОКВЭД,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14</w:t>
            </w:r>
          </w:p>
        </w:tc>
      </w:tr>
      <w:tr w:rsidR="00545C97" w:rsidTr="00134F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1.1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rPr>
                <w:lang w:eastAsia="en-US"/>
              </w:rPr>
            </w:pPr>
            <w:r>
              <w:t>- сельское хозяйство охота и лесное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545C97" w:rsidTr="00134F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1.2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rPr>
                <w:lang w:eastAsia="en-US"/>
              </w:rPr>
            </w:pPr>
            <w:r>
              <w:t>- рыболовство, рыбоводство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5C97" w:rsidTr="00134F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1.3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rPr>
                <w:lang w:eastAsia="en-US"/>
              </w:rPr>
            </w:pPr>
            <w:r>
              <w:t>- добыча полезных ископаемых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5C97" w:rsidTr="00134F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1.4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rPr>
                <w:lang w:eastAsia="en-US"/>
              </w:rPr>
            </w:pPr>
            <w:r>
              <w:t>- обрабатывающие производства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5C97" w:rsidTr="00134F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1.5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rPr>
                <w:lang w:eastAsia="en-US"/>
              </w:rPr>
            </w:pPr>
            <w:r>
              <w:t>- производство и распределение электроэнергии, газа и воды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5C97" w:rsidTr="00134F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1.6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rPr>
                <w:lang w:eastAsia="en-US"/>
              </w:rPr>
            </w:pPr>
            <w:r>
              <w:t>- 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5C97" w:rsidTr="00134F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1.7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rPr>
                <w:lang w:eastAsia="en-US"/>
              </w:rPr>
            </w:pPr>
            <w:r>
              <w:t>- оптовая и розничная торговля: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545C97" w:rsidTr="00134F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1.8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rPr>
                <w:lang w:eastAsia="en-US"/>
              </w:rPr>
            </w:pPr>
            <w:r>
              <w:t>- гостиницы и рестораны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5C97" w:rsidTr="00134F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1.9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rPr>
                <w:lang w:eastAsia="en-US"/>
              </w:rPr>
            </w:pPr>
            <w:r>
              <w:t>- транспорт и связь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5C97" w:rsidTr="00134F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1.10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rPr>
                <w:lang w:eastAsia="en-US"/>
              </w:rPr>
            </w:pPr>
            <w:r>
              <w:t>- финансовая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5C97" w:rsidTr="00134F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1.11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rPr>
                <w:lang w:eastAsia="en-US"/>
              </w:rPr>
            </w:pPr>
            <w:r>
              <w:t>- операции с недвижимым имуществом, аренда и предоставление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5C97" w:rsidTr="00134F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1.12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rPr>
                <w:lang w:eastAsia="en-US"/>
              </w:rPr>
            </w:pPr>
            <w:r>
              <w:t>- 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545C97" w:rsidTr="00134F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1.13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rPr>
                <w:lang w:eastAsia="en-US"/>
              </w:rPr>
            </w:pPr>
            <w:r>
              <w:t>-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4</w:t>
            </w:r>
          </w:p>
        </w:tc>
      </w:tr>
      <w:tr w:rsidR="00545C97" w:rsidTr="00134F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1.14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rPr>
                <w:lang w:eastAsia="en-US"/>
              </w:rPr>
            </w:pPr>
            <w:r>
              <w:t>- здравоохранение и предоставление социальных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3</w:t>
            </w:r>
          </w:p>
        </w:tc>
      </w:tr>
      <w:tr w:rsidR="00545C97" w:rsidTr="00134F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1.15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rPr>
                <w:lang w:eastAsia="en-US"/>
              </w:rPr>
            </w:pPr>
            <w:r>
              <w:t>- предоставление прочих коммунальных, социальных и персональных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4</w:t>
            </w:r>
          </w:p>
        </w:tc>
      </w:tr>
      <w:tr w:rsidR="00545C97" w:rsidTr="00134F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1.16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rPr>
                <w:lang w:eastAsia="en-US"/>
              </w:rPr>
            </w:pPr>
            <w:r>
              <w:t>- прочие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5C97" w:rsidTr="00134F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2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Количество малых предприятий,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</w:t>
            </w:r>
          </w:p>
        </w:tc>
      </w:tr>
      <w:tr w:rsidR="00545C97" w:rsidTr="00134F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3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 xml:space="preserve">Число индивидуальных предпринимателей, чел.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45C97" w:rsidTr="00134F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4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Выручка от реализации продукции, работ, услуг,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983</w:t>
            </w:r>
          </w:p>
        </w:tc>
      </w:tr>
      <w:tr w:rsidR="00545C97" w:rsidTr="00134F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rPr>
                <w:lang w:eastAsia="en-US"/>
              </w:rPr>
            </w:pPr>
            <w:r>
              <w:t>в т.ч. по ОКВЭД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5C97" w:rsidTr="00134F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4.1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rPr>
                <w:lang w:eastAsia="en-US"/>
              </w:rPr>
            </w:pPr>
            <w:r>
              <w:t>- сельское хозяйство охота и лесное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5C97" w:rsidTr="00134F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4.2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rPr>
                <w:lang w:eastAsia="en-US"/>
              </w:rPr>
            </w:pPr>
            <w:r>
              <w:t>- рыболовство, рыбоводство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5C97" w:rsidTr="00134F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lastRenderedPageBreak/>
              <w:t>4.3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rPr>
                <w:lang w:eastAsia="en-US"/>
              </w:rPr>
            </w:pPr>
            <w:r>
              <w:t>- добыча полезных ископаемых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5C97" w:rsidTr="00134F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4.4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rPr>
                <w:lang w:eastAsia="en-US"/>
              </w:rPr>
            </w:pPr>
            <w:r>
              <w:t>- обрабатывающие производства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5C97" w:rsidTr="00134F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4.5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rPr>
                <w:lang w:eastAsia="en-US"/>
              </w:rPr>
            </w:pPr>
            <w:r>
              <w:t>- производство и распределение электроэнергии, газа и воды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5C97" w:rsidTr="00134F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4.6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rPr>
                <w:lang w:eastAsia="en-US"/>
              </w:rPr>
            </w:pPr>
            <w:r>
              <w:t>- 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5C97" w:rsidTr="00134F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4.7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rPr>
                <w:lang w:eastAsia="en-US"/>
              </w:rPr>
            </w:pPr>
            <w:r>
              <w:t>- оптовая и розничная торговля: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1 200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983</w:t>
            </w:r>
          </w:p>
        </w:tc>
      </w:tr>
      <w:tr w:rsidR="00545C97" w:rsidTr="00134F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4.8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rPr>
                <w:lang w:eastAsia="en-US"/>
              </w:rPr>
            </w:pPr>
            <w:r>
              <w:t>- гостиницы и рестораны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5C97" w:rsidTr="00134F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4.9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rPr>
                <w:lang w:eastAsia="en-US"/>
              </w:rPr>
            </w:pPr>
            <w:r>
              <w:t>- транспорт и связь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5C97" w:rsidTr="00134F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4.10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rPr>
                <w:lang w:eastAsia="en-US"/>
              </w:rPr>
            </w:pPr>
            <w:r>
              <w:t>- финансовая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5C97" w:rsidTr="00134F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4.11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rPr>
                <w:lang w:eastAsia="en-US"/>
              </w:rPr>
            </w:pPr>
            <w:r>
              <w:t>- операции с недвижимым имуществом, аренда и предоставление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5C97" w:rsidTr="00134F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4.12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rPr>
                <w:lang w:eastAsia="en-US"/>
              </w:rPr>
            </w:pPr>
            <w:r>
              <w:t>- 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5C97" w:rsidTr="00134F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4.13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rPr>
                <w:lang w:eastAsia="en-US"/>
              </w:rPr>
            </w:pPr>
            <w:r>
              <w:t>-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5C97" w:rsidTr="00134F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4.14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rPr>
                <w:lang w:eastAsia="en-US"/>
              </w:rPr>
            </w:pPr>
            <w:r>
              <w:t>- здравоохранение и предоставление социальных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5C97" w:rsidTr="00134F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4.15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rPr>
                <w:lang w:eastAsia="en-US"/>
              </w:rPr>
            </w:pPr>
            <w:r>
              <w:t>- предоставление прочих коммунальных, социальных и персональных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5C97" w:rsidTr="00134F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4.16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rPr>
                <w:lang w:eastAsia="en-US"/>
              </w:rPr>
            </w:pPr>
            <w:r>
              <w:t>- прочие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5C97" w:rsidTr="00134F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5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 xml:space="preserve">Численность работников, чел.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382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373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335</w:t>
            </w:r>
          </w:p>
        </w:tc>
      </w:tr>
      <w:tr w:rsidR="00545C97" w:rsidTr="00134F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rPr>
                <w:lang w:eastAsia="en-US"/>
              </w:rPr>
            </w:pPr>
            <w:r>
              <w:t>в т.ч. по ОКВЭД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5C97" w:rsidTr="00134F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5.1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rPr>
                <w:lang w:eastAsia="en-US"/>
              </w:rPr>
            </w:pPr>
            <w:r>
              <w:t>- сельское хозяйство охота и лесное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210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210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220</w:t>
            </w:r>
          </w:p>
        </w:tc>
      </w:tr>
      <w:tr w:rsidR="00545C97" w:rsidTr="00134F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5.2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rPr>
                <w:lang w:eastAsia="en-US"/>
              </w:rPr>
            </w:pPr>
            <w:r>
              <w:t>- рыболовство, рыбоводство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5C97" w:rsidTr="00134F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5.3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rPr>
                <w:lang w:eastAsia="en-US"/>
              </w:rPr>
            </w:pPr>
            <w:r>
              <w:t>- добыча полезных ископаемых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5C97" w:rsidTr="00134F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5.4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rPr>
                <w:lang w:eastAsia="en-US"/>
              </w:rPr>
            </w:pPr>
            <w:r>
              <w:t>- обрабатывающие производства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5C97" w:rsidTr="00134F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5.5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rPr>
                <w:lang w:eastAsia="en-US"/>
              </w:rPr>
            </w:pPr>
            <w:r>
              <w:t>- производство и распределение электроэнергии, газа и воды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5C97" w:rsidTr="00134F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5.6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rPr>
                <w:lang w:eastAsia="en-US"/>
              </w:rPr>
            </w:pPr>
            <w:r>
              <w:t>- 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5C97" w:rsidTr="00134F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5.7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rPr>
                <w:lang w:eastAsia="en-US"/>
              </w:rPr>
            </w:pPr>
            <w:r>
              <w:t>- оптовая и розничная торговля: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5</w:t>
            </w:r>
          </w:p>
        </w:tc>
      </w:tr>
      <w:tr w:rsidR="00545C97" w:rsidTr="00134F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5.8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rPr>
                <w:lang w:eastAsia="en-US"/>
              </w:rPr>
            </w:pPr>
            <w:r>
              <w:t>- гостиницы и рестораны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5C97" w:rsidTr="00134F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5.9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rPr>
                <w:lang w:eastAsia="en-US"/>
              </w:rPr>
            </w:pPr>
            <w:r>
              <w:t>- транспорт и связь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5C97" w:rsidTr="00134F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5.10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rPr>
                <w:lang w:eastAsia="en-US"/>
              </w:rPr>
            </w:pPr>
            <w:r>
              <w:t>- финансовая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5C97" w:rsidTr="00134F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5.11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rPr>
                <w:lang w:eastAsia="en-US"/>
              </w:rPr>
            </w:pPr>
            <w:r>
              <w:t>- операции с недвижимым имуществом, аренда и предоставление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5C97" w:rsidTr="00134F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5.12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rPr>
                <w:lang w:eastAsia="en-US"/>
              </w:rPr>
            </w:pPr>
            <w:r>
              <w:t xml:space="preserve">- государственное управление и обеспечение военной безопасности; </w:t>
            </w:r>
            <w:r>
              <w:lastRenderedPageBreak/>
              <w:t>обязательное социальное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lastRenderedPageBreak/>
              <w:t>12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12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8</w:t>
            </w:r>
          </w:p>
        </w:tc>
      </w:tr>
      <w:tr w:rsidR="00545C97" w:rsidTr="00134F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lastRenderedPageBreak/>
              <w:t>5.13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rPr>
                <w:lang w:eastAsia="en-US"/>
              </w:rPr>
            </w:pPr>
            <w:r>
              <w:t>-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101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98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79</w:t>
            </w:r>
          </w:p>
        </w:tc>
      </w:tr>
      <w:tr w:rsidR="00545C97" w:rsidTr="00134F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5.14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rPr>
                <w:lang w:eastAsia="en-US"/>
              </w:rPr>
            </w:pPr>
            <w:r>
              <w:t>- здравоохранение и предоставление социальных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29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29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11</w:t>
            </w:r>
          </w:p>
        </w:tc>
      </w:tr>
      <w:tr w:rsidR="00545C97" w:rsidTr="00134F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5.15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rPr>
                <w:lang w:eastAsia="en-US"/>
              </w:rPr>
            </w:pPr>
            <w:r>
              <w:t>- предоставление прочих коммунальных, социальных и персональных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30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24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12</w:t>
            </w:r>
          </w:p>
        </w:tc>
      </w:tr>
      <w:tr w:rsidR="00545C97" w:rsidTr="00134F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5.16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rPr>
                <w:lang w:eastAsia="en-US"/>
              </w:rPr>
            </w:pPr>
            <w:r>
              <w:t>- прочие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5C97" w:rsidTr="00134F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6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Среднемесячная заработная плата работников,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7 970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9 610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10 049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22110</w:t>
            </w:r>
          </w:p>
        </w:tc>
      </w:tr>
      <w:tr w:rsidR="00545C97" w:rsidTr="00134F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rPr>
                <w:lang w:eastAsia="en-US"/>
              </w:rPr>
            </w:pPr>
            <w:r>
              <w:t>в т.ч. по ОКВЭД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5C97" w:rsidTr="00134F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6.1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rPr>
                <w:lang w:eastAsia="en-US"/>
              </w:rPr>
            </w:pPr>
            <w:r>
              <w:t>- сельское хозяйство охота и лесное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8 730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10 162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10 974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16 420</w:t>
            </w:r>
          </w:p>
        </w:tc>
      </w:tr>
      <w:tr w:rsidR="00545C97" w:rsidTr="00134F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6.2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rPr>
                <w:lang w:eastAsia="en-US"/>
              </w:rPr>
            </w:pPr>
            <w:r>
              <w:t>- рыболовство, рыбоводство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5C97" w:rsidTr="00134F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6.3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rPr>
                <w:lang w:eastAsia="en-US"/>
              </w:rPr>
            </w:pPr>
            <w:r>
              <w:t>- добыча полезных ископаемых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5C97" w:rsidTr="00134F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6.4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rPr>
                <w:lang w:eastAsia="en-US"/>
              </w:rPr>
            </w:pPr>
            <w:r>
              <w:t>- обрабатывающие производства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5C97" w:rsidTr="00134F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6.5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rPr>
                <w:lang w:eastAsia="en-US"/>
              </w:rPr>
            </w:pPr>
            <w:r>
              <w:t>- производство и распределение электроэнергии, газа и воды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5C97" w:rsidTr="00134F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6.6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rPr>
                <w:lang w:eastAsia="en-US"/>
              </w:rPr>
            </w:pPr>
            <w:r>
              <w:t>- 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5C97" w:rsidTr="00134F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6.7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rPr>
                <w:lang w:eastAsia="en-US"/>
              </w:rPr>
            </w:pPr>
            <w:r>
              <w:t>- оптовая и розничная торговля: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8 458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9730</w:t>
            </w:r>
          </w:p>
        </w:tc>
      </w:tr>
      <w:tr w:rsidR="00545C97" w:rsidTr="00134F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6.8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rPr>
                <w:lang w:eastAsia="en-US"/>
              </w:rPr>
            </w:pPr>
            <w:r>
              <w:t>- гостиницы и рестораны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5C97" w:rsidTr="00134F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6.9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rPr>
                <w:lang w:eastAsia="en-US"/>
              </w:rPr>
            </w:pPr>
            <w:r>
              <w:t>- транспорт и связь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5C97" w:rsidTr="00134F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6.10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rPr>
                <w:lang w:eastAsia="en-US"/>
              </w:rPr>
            </w:pPr>
            <w:r>
              <w:t>- финансовая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5C97" w:rsidTr="00134F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6.11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rPr>
                <w:lang w:eastAsia="en-US"/>
              </w:rPr>
            </w:pPr>
            <w:r>
              <w:t>- операции с недвижимым имуществом, аренда и предоставление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5C97" w:rsidTr="00134F24">
        <w:trPr>
          <w:trHeight w:val="9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6.12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rPr>
                <w:lang w:eastAsia="en-US"/>
              </w:rPr>
            </w:pPr>
            <w:r>
              <w:t>- 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6 519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8 863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11 666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16640</w:t>
            </w:r>
          </w:p>
        </w:tc>
      </w:tr>
      <w:tr w:rsidR="00545C97" w:rsidTr="00134F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6.13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rPr>
                <w:lang w:eastAsia="en-US"/>
              </w:rPr>
            </w:pPr>
            <w:r>
              <w:t>-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7 374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9 496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9 300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22110</w:t>
            </w:r>
          </w:p>
        </w:tc>
      </w:tr>
      <w:tr w:rsidR="00545C97" w:rsidTr="00134F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6.14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rPr>
                <w:lang w:eastAsia="en-US"/>
              </w:rPr>
            </w:pPr>
            <w:r>
              <w:t>- здравоохранение и предоставление социальных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7 207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8 968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9 229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24730</w:t>
            </w:r>
          </w:p>
        </w:tc>
      </w:tr>
      <w:tr w:rsidR="00545C97" w:rsidTr="00134F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6.15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rPr>
                <w:lang w:eastAsia="en-US"/>
              </w:rPr>
            </w:pPr>
            <w:r>
              <w:t>- предоставление прочих коммунальных, социальных и персональных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4 444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6 398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7 127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19930</w:t>
            </w:r>
          </w:p>
        </w:tc>
      </w:tr>
      <w:tr w:rsidR="00545C97" w:rsidTr="00134F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6.16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rPr>
                <w:lang w:eastAsia="en-US"/>
              </w:rPr>
            </w:pPr>
            <w:r>
              <w:t>- прочие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545C97" w:rsidRDefault="00545C97" w:rsidP="00545C97">
      <w:pPr>
        <w:spacing w:line="360" w:lineRule="auto"/>
        <w:ind w:left="567"/>
        <w:jc w:val="right"/>
        <w:rPr>
          <w:lang w:eastAsia="en-US"/>
        </w:rPr>
      </w:pPr>
    </w:p>
    <w:p w:rsidR="00545C97" w:rsidRDefault="00545C97" w:rsidP="00545C97">
      <w:pPr>
        <w:spacing w:line="360" w:lineRule="auto"/>
        <w:ind w:left="567"/>
        <w:jc w:val="right"/>
      </w:pPr>
    </w:p>
    <w:p w:rsidR="00545C97" w:rsidRDefault="00545C97" w:rsidP="00545C97">
      <w:pPr>
        <w:spacing w:line="360" w:lineRule="auto"/>
        <w:ind w:left="567"/>
        <w:jc w:val="right"/>
      </w:pPr>
    </w:p>
    <w:p w:rsidR="00545C97" w:rsidRDefault="00545C97" w:rsidP="00545C97">
      <w:pPr>
        <w:spacing w:line="360" w:lineRule="auto"/>
        <w:ind w:left="567"/>
        <w:jc w:val="right"/>
      </w:pPr>
    </w:p>
    <w:p w:rsidR="00545C97" w:rsidRDefault="00545C97" w:rsidP="00545C97">
      <w:pPr>
        <w:pStyle w:val="1"/>
        <w:spacing w:before="0" w:after="0" w:line="360" w:lineRule="auto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>Приложение 3</w:t>
      </w:r>
    </w:p>
    <w:p w:rsidR="00545C97" w:rsidRDefault="00545C97" w:rsidP="00545C97">
      <w:pPr>
        <w:pStyle w:val="1"/>
        <w:spacing w:before="0" w:after="0" w:line="360" w:lineRule="auto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к решению Думы Батаминского муниципального образования Зиминского района </w:t>
      </w:r>
    </w:p>
    <w:p w:rsidR="00545C97" w:rsidRDefault="00545C97" w:rsidP="00545C97">
      <w:pPr>
        <w:pStyle w:val="1"/>
        <w:spacing w:before="0" w:after="0" w:line="360" w:lineRule="auto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от 21.04.2016г._№_142</w:t>
      </w:r>
    </w:p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5131"/>
        <w:gridCol w:w="719"/>
        <w:gridCol w:w="719"/>
        <w:gridCol w:w="830"/>
        <w:gridCol w:w="1430"/>
      </w:tblGrid>
      <w:tr w:rsidR="00545C97" w:rsidTr="00134F24">
        <w:trPr>
          <w:trHeight w:val="7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№ п/п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Показатели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2007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2008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2009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прогноз на 2011-2016</w:t>
            </w:r>
          </w:p>
        </w:tc>
      </w:tr>
      <w:tr w:rsidR="00545C97" w:rsidTr="00134F24">
        <w:trPr>
          <w:trHeight w:val="17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rPr>
                <w:lang w:eastAsia="en-US"/>
              </w:rPr>
            </w:pPr>
            <w:r>
              <w:t xml:space="preserve">Численность работающих всего, </w:t>
            </w:r>
          </w:p>
          <w:p w:rsidR="00545C97" w:rsidRDefault="00545C97" w:rsidP="00134F24">
            <w:pPr>
              <w:spacing w:line="276" w:lineRule="auto"/>
              <w:rPr>
                <w:lang w:eastAsia="en-US"/>
              </w:rPr>
            </w:pPr>
            <w:r>
              <w:t>в т.ч. по ОКВЭД, ед.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32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5</w:t>
            </w:r>
          </w:p>
        </w:tc>
      </w:tr>
      <w:tr w:rsidR="00545C97" w:rsidTr="00134F24">
        <w:trPr>
          <w:trHeight w:val="18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1.1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rPr>
                <w:lang w:eastAsia="en-US"/>
              </w:rPr>
            </w:pPr>
            <w:r>
              <w:t>- сельское хозяйство охота и лесное хозяйство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5C97" w:rsidTr="00134F2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1.2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rPr>
                <w:lang w:eastAsia="en-US"/>
              </w:rPr>
            </w:pPr>
            <w:r>
              <w:t>- рыболовство, рыбоводство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5C97" w:rsidTr="00134F2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1.3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rPr>
                <w:lang w:eastAsia="en-US"/>
              </w:rPr>
            </w:pPr>
            <w:r>
              <w:t>- добыча полезных ископаемых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5C97" w:rsidTr="00134F2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1.4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rPr>
                <w:lang w:eastAsia="en-US"/>
              </w:rPr>
            </w:pPr>
            <w:r>
              <w:t>- обрабатывающие производства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5C97" w:rsidTr="00134F2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1.5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rPr>
                <w:lang w:eastAsia="en-US"/>
              </w:rPr>
            </w:pPr>
            <w:r>
              <w:t>- производство и распределение электроэнергии, газа и воды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5C97" w:rsidTr="00134F2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1.6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rPr>
                <w:lang w:eastAsia="en-US"/>
              </w:rPr>
            </w:pPr>
            <w:r>
              <w:t>- строительство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5C97" w:rsidTr="00134F2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1.7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rPr>
                <w:lang w:eastAsia="en-US"/>
              </w:rPr>
            </w:pPr>
            <w:r>
              <w:t>- оптовая и розничная торговля: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32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5</w:t>
            </w:r>
          </w:p>
        </w:tc>
      </w:tr>
      <w:tr w:rsidR="00545C97" w:rsidTr="00134F2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1.8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rPr>
                <w:lang w:eastAsia="en-US"/>
              </w:rPr>
            </w:pPr>
            <w:r>
              <w:t>- гостиницы и рестораны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5C97" w:rsidTr="00134F2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1.9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rPr>
                <w:lang w:eastAsia="en-US"/>
              </w:rPr>
            </w:pPr>
            <w:r>
              <w:t>- транспорт и связь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5C97" w:rsidTr="00134F2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1.10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rPr>
                <w:lang w:eastAsia="en-US"/>
              </w:rPr>
            </w:pPr>
            <w:r>
              <w:t>- финансовая деятельность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5C97" w:rsidTr="00134F2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1.11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rPr>
                <w:lang w:eastAsia="en-US"/>
              </w:rPr>
            </w:pPr>
            <w:r>
              <w:t>- операции с недвижимым имуществом, аренда и предоставление услуг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5C97" w:rsidTr="00134F2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1.12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rPr>
                <w:lang w:eastAsia="en-US"/>
              </w:rPr>
            </w:pPr>
            <w:r>
              <w:t>- 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5C97" w:rsidTr="00134F2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1.13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rPr>
                <w:lang w:eastAsia="en-US"/>
              </w:rPr>
            </w:pPr>
            <w:r>
              <w:t>- образование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5C97" w:rsidTr="00134F2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1.14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rPr>
                <w:lang w:eastAsia="en-US"/>
              </w:rPr>
            </w:pPr>
            <w:r>
              <w:t>- здравоохранение и предоставление социальных услуг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5C97" w:rsidTr="00134F2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1.15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rPr>
                <w:lang w:eastAsia="en-US"/>
              </w:rPr>
            </w:pPr>
            <w:r>
              <w:t>- предоставление прочих коммунальных, социальных и персональных услуг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5C97" w:rsidTr="00134F2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rPr>
                <w:lang w:eastAsia="en-US"/>
              </w:rPr>
            </w:pPr>
            <w:r>
              <w:t>Выручка от реализации продукции, работ, услуг, всего, тыс. руб.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1 200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7" w:rsidRDefault="00545C97" w:rsidP="00134F24">
            <w:pPr>
              <w:jc w:val="center"/>
              <w:rPr>
                <w:lang w:eastAsia="en-US"/>
              </w:rPr>
            </w:pPr>
            <w:r>
              <w:t>982</w:t>
            </w:r>
          </w:p>
          <w:p w:rsidR="00545C97" w:rsidRDefault="00545C97" w:rsidP="00134F24">
            <w:pPr>
              <w:spacing w:line="276" w:lineRule="auto"/>
              <w:rPr>
                <w:lang w:eastAsia="en-US"/>
              </w:rPr>
            </w:pPr>
          </w:p>
        </w:tc>
      </w:tr>
      <w:tr w:rsidR="00545C97" w:rsidTr="00134F2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rPr>
                <w:lang w:eastAsia="en-US"/>
              </w:rPr>
            </w:pPr>
            <w:r>
              <w:t>Прибыль, тыс. руб.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120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90</w:t>
            </w:r>
          </w:p>
        </w:tc>
      </w:tr>
      <w:tr w:rsidR="00545C97" w:rsidTr="00134F2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rPr>
                <w:lang w:eastAsia="en-US"/>
              </w:rPr>
            </w:pPr>
            <w:r>
              <w:t>Среднемесячная заработная плата 1 работающего, руб.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8 458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lang w:eastAsia="en-US"/>
              </w:rPr>
            </w:pPr>
            <w:r>
              <w:t>9730</w:t>
            </w:r>
          </w:p>
        </w:tc>
      </w:tr>
    </w:tbl>
    <w:p w:rsidR="00545C97" w:rsidRDefault="00545C97" w:rsidP="00545C97">
      <w:pPr>
        <w:spacing w:line="360" w:lineRule="auto"/>
        <w:ind w:left="567"/>
        <w:jc w:val="center"/>
        <w:rPr>
          <w:b/>
          <w:sz w:val="28"/>
          <w:szCs w:val="28"/>
          <w:lang w:eastAsia="en-US"/>
        </w:rPr>
      </w:pPr>
    </w:p>
    <w:p w:rsidR="00545C97" w:rsidRDefault="00545C97" w:rsidP="00545C97">
      <w:pPr>
        <w:spacing w:line="360" w:lineRule="auto"/>
        <w:rPr>
          <w:b/>
        </w:rPr>
        <w:sectPr w:rsidR="00545C97">
          <w:pgSz w:w="11906" w:h="16838"/>
          <w:pgMar w:top="1134" w:right="567" w:bottom="1134" w:left="1701" w:header="709" w:footer="709" w:gutter="0"/>
          <w:cols w:space="720"/>
        </w:sectPr>
      </w:pPr>
    </w:p>
    <w:p w:rsidR="00545C97" w:rsidRDefault="00545C97" w:rsidP="00545C97">
      <w:pPr>
        <w:pStyle w:val="1"/>
        <w:spacing w:before="0" w:after="0" w:line="360" w:lineRule="auto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>Приложение 4</w:t>
      </w:r>
    </w:p>
    <w:p w:rsidR="00545C97" w:rsidRDefault="00545C97" w:rsidP="00545C97">
      <w:pPr>
        <w:pStyle w:val="1"/>
        <w:spacing w:before="0" w:after="0" w:line="360" w:lineRule="auto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к решению Думы Батаминского муниципального образования Зиминского района </w:t>
      </w:r>
    </w:p>
    <w:p w:rsidR="00545C97" w:rsidRDefault="00545C97" w:rsidP="00545C97">
      <w:pPr>
        <w:spacing w:line="360" w:lineRule="auto"/>
        <w:ind w:firstLine="567"/>
        <w:jc w:val="right"/>
      </w:pPr>
      <w:r>
        <w:rPr>
          <w:b/>
        </w:rPr>
        <w:t>от _21.04.2016г.   №_142___</w:t>
      </w:r>
      <w:r>
        <w:t xml:space="preserve">План мероприятий </w:t>
      </w:r>
    </w:p>
    <w:tbl>
      <w:tblPr>
        <w:tblW w:w="15240" w:type="dxa"/>
        <w:tblInd w:w="89" w:type="dxa"/>
        <w:tblLayout w:type="fixed"/>
        <w:tblLook w:val="04A0"/>
      </w:tblPr>
      <w:tblGrid>
        <w:gridCol w:w="3038"/>
        <w:gridCol w:w="1234"/>
        <w:gridCol w:w="1276"/>
        <w:gridCol w:w="77"/>
        <w:gridCol w:w="1326"/>
        <w:gridCol w:w="1219"/>
        <w:gridCol w:w="1933"/>
        <w:gridCol w:w="1808"/>
        <w:gridCol w:w="1538"/>
        <w:gridCol w:w="1791"/>
      </w:tblGrid>
      <w:tr w:rsidR="00545C97" w:rsidTr="00134F24">
        <w:trPr>
          <w:trHeight w:val="1260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</w:t>
            </w:r>
          </w:p>
        </w:tc>
        <w:tc>
          <w:tcPr>
            <w:tcW w:w="88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реализации</w:t>
            </w:r>
          </w:p>
          <w:p w:rsidR="00545C97" w:rsidRDefault="00545C97" w:rsidP="00134F24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Ожидаемый результат</w:t>
            </w:r>
          </w:p>
          <w:p w:rsidR="00545C97" w:rsidRDefault="00545C97" w:rsidP="00134F24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45C97" w:rsidTr="00134F24">
        <w:trPr>
          <w:trHeight w:val="9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района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Внебюджетные средства</w:t>
            </w:r>
          </w:p>
        </w:tc>
        <w:tc>
          <w:tcPr>
            <w:tcW w:w="15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</w:tr>
      <w:tr w:rsidR="00545C97" w:rsidTr="00134F24">
        <w:trPr>
          <w:trHeight w:val="31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545C97" w:rsidTr="00134F24">
        <w:trPr>
          <w:trHeight w:val="315"/>
        </w:trPr>
        <w:tc>
          <w:tcPr>
            <w:tcW w:w="152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Образование</w:t>
            </w:r>
          </w:p>
        </w:tc>
      </w:tr>
      <w:tr w:rsidR="00545C97" w:rsidTr="00134F24">
        <w:trPr>
          <w:trHeight w:val="315"/>
        </w:trPr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  <w:r>
              <w:rPr>
                <w:color w:val="000000"/>
              </w:rPr>
              <w:t xml:space="preserve">1.  Проектирование и строительство Басалаевской СОШ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37 000,0</w:t>
            </w:r>
          </w:p>
        </w:tc>
        <w:tc>
          <w:tcPr>
            <w:tcW w:w="13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37 000,0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2012 г.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Увеличение сети учреждений образования. Создание дополнительных рабочих мест, увеличение налоговых отчислений в местный бюджет</w:t>
            </w:r>
          </w:p>
        </w:tc>
      </w:tr>
      <w:tr w:rsidR="00545C97" w:rsidTr="00134F24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37 000,0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37 000,0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2013 г. 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  <w:sz w:val="22"/>
                <w:szCs w:val="22"/>
              </w:rPr>
            </w:pPr>
          </w:p>
        </w:tc>
      </w:tr>
      <w:tr w:rsidR="00545C97" w:rsidTr="00134F24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37 000,0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37 000,0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 г.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  <w:sz w:val="22"/>
                <w:szCs w:val="22"/>
              </w:rPr>
            </w:pPr>
          </w:p>
        </w:tc>
      </w:tr>
      <w:tr w:rsidR="00545C97" w:rsidTr="00134F24">
        <w:trPr>
          <w:trHeight w:val="31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  <w:r>
              <w:rPr>
                <w:color w:val="000000"/>
              </w:rPr>
              <w:t>2. Проектирование и строительство Батаминской СОШ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2 500,0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2 500,0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 г.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  <w:sz w:val="22"/>
                <w:szCs w:val="22"/>
              </w:rPr>
            </w:pPr>
          </w:p>
        </w:tc>
      </w:tr>
      <w:tr w:rsidR="00545C97" w:rsidTr="00134F24">
        <w:trPr>
          <w:trHeight w:val="315"/>
        </w:trPr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  <w:r>
              <w:rPr>
                <w:color w:val="000000"/>
              </w:rPr>
              <w:t>3. Мероприятия по организации отдыха, оздоровления и занятости детей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168,8</w:t>
            </w:r>
          </w:p>
        </w:tc>
        <w:tc>
          <w:tcPr>
            <w:tcW w:w="13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91,6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2011 г.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  <w:sz w:val="22"/>
                <w:szCs w:val="22"/>
              </w:rPr>
            </w:pPr>
          </w:p>
        </w:tc>
      </w:tr>
      <w:tr w:rsidR="00545C97" w:rsidTr="00134F24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185,8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100,8</w:t>
            </w: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2012 г.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  <w:sz w:val="22"/>
                <w:szCs w:val="22"/>
              </w:rPr>
            </w:pPr>
          </w:p>
        </w:tc>
      </w:tr>
      <w:tr w:rsidR="00545C97" w:rsidTr="00134F24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158,8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100,8</w:t>
            </w: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 г.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  <w:sz w:val="22"/>
                <w:szCs w:val="22"/>
              </w:rPr>
            </w:pPr>
          </w:p>
        </w:tc>
      </w:tr>
      <w:tr w:rsidR="00545C97" w:rsidTr="00134F24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174,8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110,9</w:t>
            </w: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 г.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  <w:sz w:val="22"/>
                <w:szCs w:val="22"/>
              </w:rPr>
            </w:pPr>
          </w:p>
        </w:tc>
      </w:tr>
      <w:tr w:rsidR="00545C97" w:rsidTr="00134F24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192,2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121,9</w:t>
            </w: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 г.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  <w:sz w:val="22"/>
                <w:szCs w:val="22"/>
              </w:rPr>
            </w:pPr>
          </w:p>
        </w:tc>
      </w:tr>
      <w:tr w:rsidR="00545C97" w:rsidTr="00134F24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168,8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91,6</w:t>
            </w: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 г.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  <w:sz w:val="22"/>
                <w:szCs w:val="22"/>
              </w:rPr>
            </w:pPr>
          </w:p>
        </w:tc>
      </w:tr>
      <w:tr w:rsidR="00545C97" w:rsidTr="00134F24">
        <w:trPr>
          <w:trHeight w:val="315"/>
        </w:trPr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  <w:r>
              <w:rPr>
                <w:color w:val="000000"/>
              </w:rPr>
              <w:t>4. Развитие сети и укрепление материально-технической базы образовательных учреждений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187,8</w:t>
            </w:r>
          </w:p>
        </w:tc>
        <w:tc>
          <w:tcPr>
            <w:tcW w:w="13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81,9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2011 г.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  <w:sz w:val="22"/>
                <w:szCs w:val="22"/>
              </w:rPr>
            </w:pPr>
          </w:p>
        </w:tc>
      </w:tr>
      <w:tr w:rsidR="00545C97" w:rsidTr="00134F24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206,4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2012 г.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  <w:sz w:val="22"/>
                <w:szCs w:val="22"/>
              </w:rPr>
            </w:pPr>
          </w:p>
        </w:tc>
      </w:tr>
      <w:tr w:rsidR="00545C97" w:rsidTr="00134F24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227,1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 г.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  <w:sz w:val="22"/>
                <w:szCs w:val="22"/>
              </w:rPr>
            </w:pPr>
          </w:p>
        </w:tc>
      </w:tr>
      <w:tr w:rsidR="00545C97" w:rsidTr="00134F24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249,9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109,0</w:t>
            </w: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 г.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  <w:sz w:val="22"/>
                <w:szCs w:val="22"/>
              </w:rPr>
            </w:pPr>
          </w:p>
        </w:tc>
      </w:tr>
      <w:tr w:rsidR="00545C97" w:rsidTr="00134F24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274,9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119,9</w:t>
            </w: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 г.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  <w:sz w:val="22"/>
                <w:szCs w:val="22"/>
              </w:rPr>
            </w:pPr>
          </w:p>
        </w:tc>
      </w:tr>
      <w:tr w:rsidR="00545C97" w:rsidTr="00134F24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187,8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81,9</w:t>
            </w: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 г.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sz w:val="20"/>
                <w:szCs w:val="20"/>
              </w:rPr>
            </w:pPr>
          </w:p>
        </w:tc>
      </w:tr>
      <w:tr w:rsidR="00545C97" w:rsidTr="00134F24">
        <w:trPr>
          <w:trHeight w:val="315"/>
        </w:trPr>
        <w:tc>
          <w:tcPr>
            <w:tcW w:w="152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Здравоохранение</w:t>
            </w:r>
          </w:p>
        </w:tc>
      </w:tr>
      <w:tr w:rsidR="00545C97" w:rsidTr="00134F24">
        <w:trPr>
          <w:trHeight w:val="315"/>
        </w:trPr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  <w:r>
              <w:rPr>
                <w:color w:val="000000"/>
              </w:rPr>
              <w:t>1.  Приобретение мебели (кровати, тумбочки, стулья, кушетки, столы и т.д). Мягкого инвентаря (матрасы, одеяла и т.д.)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</w:t>
            </w:r>
          </w:p>
        </w:tc>
        <w:tc>
          <w:tcPr>
            <w:tcW w:w="13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2011 г.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45C97" w:rsidTr="00134F24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12,6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12,6</w:t>
            </w: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2012 г.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</w:tr>
      <w:tr w:rsidR="00545C97" w:rsidTr="00134F24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13,6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13,6</w:t>
            </w: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 г.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</w:tr>
      <w:tr w:rsidR="00545C97" w:rsidTr="00134F24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14,1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14,1</w:t>
            </w: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 г.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</w:tr>
      <w:tr w:rsidR="00545C97" w:rsidTr="00134F24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14,4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14,4</w:t>
            </w: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 г.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</w:tr>
      <w:tr w:rsidR="00545C97" w:rsidTr="00134F24">
        <w:trPr>
          <w:trHeight w:val="315"/>
        </w:trPr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  <w:r>
              <w:rPr>
                <w:color w:val="000000"/>
              </w:rPr>
              <w:t>2.  Приобретение медицинского оборудования (физиоаппаратуры, лабораторного оборудования, стоматологического оборудования и т.д.)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3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2011 г.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</w:tr>
      <w:tr w:rsidR="00545C97" w:rsidTr="00134F24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125,0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125,0</w:t>
            </w: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 г.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</w:tr>
      <w:tr w:rsidR="00545C97" w:rsidTr="00134F24">
        <w:trPr>
          <w:trHeight w:val="315"/>
        </w:trPr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  <w:r>
              <w:rPr>
                <w:color w:val="000000"/>
              </w:rPr>
              <w:t>3. Приобретение оргтехники для ФАПов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14,8</w:t>
            </w:r>
          </w:p>
        </w:tc>
        <w:tc>
          <w:tcPr>
            <w:tcW w:w="13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14,8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2012 г.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</w:tr>
      <w:tr w:rsidR="00545C97" w:rsidTr="00134F24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11,5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11,5</w:t>
            </w: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 г.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</w:tr>
      <w:tr w:rsidR="00545C97" w:rsidTr="00134F24">
        <w:trPr>
          <w:trHeight w:val="6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  <w:r>
              <w:rPr>
                <w:color w:val="000000"/>
              </w:rPr>
              <w:t>4. Приобретение оргтехники для отделения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 г.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</w:tr>
      <w:tr w:rsidR="00545C97" w:rsidTr="00134F24">
        <w:trPr>
          <w:trHeight w:val="283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  <w:r>
              <w:rPr>
                <w:color w:val="000000"/>
              </w:rPr>
              <w:t xml:space="preserve">5. Оборудование объектов системой оповещения и передачи данных о пожаре на пульт централизованного наблюдения в пожарную часть (стационары участковых больниц). Оборудование сигнализации системой речевого оповещения людей о пожаре  (обслуживание и ремонт </w:t>
            </w:r>
            <w:r>
              <w:rPr>
                <w:color w:val="000000"/>
              </w:rPr>
              <w:lastRenderedPageBreak/>
              <w:t>пожарной сигнализации)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51,9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2011 г.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</w:tr>
      <w:tr w:rsidR="00545C97" w:rsidTr="00134F24">
        <w:trPr>
          <w:trHeight w:val="315"/>
        </w:trPr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6. Текущий ремонт 2 ФАПов и отделения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  <w:tc>
          <w:tcPr>
            <w:tcW w:w="13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 г.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</w:tr>
      <w:tr w:rsidR="00545C97" w:rsidTr="00134F24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 г.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</w:tr>
      <w:tr w:rsidR="00545C97" w:rsidTr="00134F24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 г.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</w:tr>
      <w:tr w:rsidR="00545C97" w:rsidTr="00134F24">
        <w:trPr>
          <w:trHeight w:val="315"/>
        </w:trPr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  <w:r>
              <w:rPr>
                <w:color w:val="000000"/>
              </w:rPr>
              <w:t>7. Реализация национального проекта "Здоровье"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785,0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472,2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305,4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2011 г.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</w:tr>
      <w:tr w:rsidR="00545C97" w:rsidTr="00134F24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873,8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568,4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305,4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2012 г.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</w:tr>
      <w:tr w:rsidR="00545C97" w:rsidTr="00134F24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808,1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502,7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305,4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 г.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</w:tr>
      <w:tr w:rsidR="00545C97" w:rsidTr="00134F24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787,1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481,7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305,4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 г.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</w:tr>
      <w:tr w:rsidR="00545C97" w:rsidTr="00134F24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813,8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508,4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305,4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 г.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</w:tr>
      <w:tr w:rsidR="00545C97" w:rsidTr="00134F24">
        <w:trPr>
          <w:trHeight w:val="315"/>
        </w:trPr>
        <w:tc>
          <w:tcPr>
            <w:tcW w:w="152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Культура</w:t>
            </w:r>
          </w:p>
        </w:tc>
      </w:tr>
      <w:tr w:rsidR="00545C97" w:rsidTr="00134F24">
        <w:trPr>
          <w:trHeight w:val="1270"/>
        </w:trPr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  <w:r>
              <w:rPr>
                <w:color w:val="000000"/>
              </w:rPr>
              <w:t>1. Текущий ремонт библиотеки с. Сологубово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353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2011 г.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Улучшение  материально- технической  базы учреждений культуры, повышение  культурного уровня населения</w:t>
            </w:r>
          </w:p>
        </w:tc>
      </w:tr>
      <w:tr w:rsidR="00545C97" w:rsidTr="00134F24">
        <w:trPr>
          <w:trHeight w:val="6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 г.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  <w:sz w:val="22"/>
                <w:szCs w:val="22"/>
              </w:rPr>
            </w:pPr>
          </w:p>
        </w:tc>
      </w:tr>
      <w:tr w:rsidR="00545C97" w:rsidTr="00134F24">
        <w:trPr>
          <w:trHeight w:val="630"/>
        </w:trPr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  <w:r>
              <w:rPr>
                <w:color w:val="000000"/>
              </w:rPr>
              <w:t>2. Текущий ремонт библиотеки с. Батама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353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 г.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  <w:sz w:val="22"/>
                <w:szCs w:val="22"/>
              </w:rPr>
            </w:pPr>
          </w:p>
        </w:tc>
      </w:tr>
      <w:tr w:rsidR="00545C97" w:rsidTr="00134F24">
        <w:trPr>
          <w:trHeight w:val="6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 г.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  <w:sz w:val="22"/>
                <w:szCs w:val="22"/>
              </w:rPr>
            </w:pPr>
          </w:p>
        </w:tc>
      </w:tr>
      <w:tr w:rsidR="00545C97" w:rsidTr="00134F24">
        <w:trPr>
          <w:trHeight w:val="630"/>
        </w:trPr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  <w:r>
              <w:rPr>
                <w:color w:val="000000"/>
              </w:rPr>
              <w:t xml:space="preserve">3. Приобретение  компьютеров для </w:t>
            </w:r>
            <w:r>
              <w:rPr>
                <w:color w:val="000000"/>
              </w:rPr>
              <w:lastRenderedPageBreak/>
              <w:t>библиотеки с. Батама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65,0</w:t>
            </w:r>
          </w:p>
        </w:tc>
        <w:tc>
          <w:tcPr>
            <w:tcW w:w="1353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 г.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  <w:sz w:val="22"/>
                <w:szCs w:val="22"/>
              </w:rPr>
            </w:pPr>
          </w:p>
        </w:tc>
      </w:tr>
      <w:tr w:rsidR="00545C97" w:rsidTr="00134F24">
        <w:trPr>
          <w:trHeight w:val="6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65,00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 г.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  <w:sz w:val="22"/>
                <w:szCs w:val="22"/>
              </w:rPr>
            </w:pPr>
          </w:p>
        </w:tc>
      </w:tr>
      <w:tr w:rsidR="00545C97" w:rsidTr="00134F24">
        <w:trPr>
          <w:trHeight w:val="94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4.  Приобретение мультимедиапроектора для библиотеки с. Батама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 г.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  <w:sz w:val="22"/>
                <w:szCs w:val="22"/>
              </w:rPr>
            </w:pPr>
          </w:p>
        </w:tc>
      </w:tr>
      <w:tr w:rsidR="00545C97" w:rsidTr="00134F24">
        <w:trPr>
          <w:trHeight w:val="6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  <w:r>
              <w:rPr>
                <w:color w:val="000000"/>
              </w:rPr>
              <w:t>5. Капитальный ремонт учреждений культуры в с. Батама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226,3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2011 г.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  <w:sz w:val="22"/>
                <w:szCs w:val="22"/>
              </w:rPr>
            </w:pPr>
          </w:p>
        </w:tc>
      </w:tr>
      <w:tr w:rsidR="00545C97" w:rsidTr="00134F24">
        <w:trPr>
          <w:trHeight w:val="6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  <w:r>
              <w:rPr>
                <w:color w:val="000000"/>
              </w:rPr>
              <w:t>6. Капитальный ремонт учреждений культуры в с. Басалаевка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650,0 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 г.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  <w:sz w:val="22"/>
                <w:szCs w:val="22"/>
              </w:rPr>
            </w:pPr>
          </w:p>
        </w:tc>
      </w:tr>
      <w:tr w:rsidR="00545C97" w:rsidTr="00134F24">
        <w:trPr>
          <w:trHeight w:val="6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  <w:r>
              <w:rPr>
                <w:color w:val="000000"/>
              </w:rPr>
              <w:t>7. Замена окон в учреждении культуры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  <w:sz w:val="22"/>
                <w:szCs w:val="22"/>
              </w:rPr>
            </w:pPr>
          </w:p>
        </w:tc>
      </w:tr>
      <w:tr w:rsidR="00545C97" w:rsidTr="00134F24">
        <w:trPr>
          <w:trHeight w:val="6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  <w:r>
              <w:rPr>
                <w:color w:val="000000"/>
              </w:rPr>
              <w:t>8. Приобретения кинопроектора для ДД с. Батама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 г.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  <w:sz w:val="22"/>
                <w:szCs w:val="22"/>
              </w:rPr>
            </w:pPr>
          </w:p>
        </w:tc>
      </w:tr>
      <w:tr w:rsidR="00545C97" w:rsidTr="00134F24">
        <w:trPr>
          <w:trHeight w:val="315"/>
        </w:trPr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  <w:r>
              <w:rPr>
                <w:color w:val="000000"/>
              </w:rPr>
              <w:t>9. Приобретение мебели для библиотек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51,2</w:t>
            </w:r>
          </w:p>
        </w:tc>
        <w:tc>
          <w:tcPr>
            <w:tcW w:w="13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51,2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2011 г.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  <w:sz w:val="22"/>
                <w:szCs w:val="22"/>
              </w:rPr>
            </w:pPr>
          </w:p>
        </w:tc>
      </w:tr>
      <w:tr w:rsidR="00545C97" w:rsidTr="00134F24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51,2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51,2</w:t>
            </w: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2012 г.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  <w:sz w:val="22"/>
                <w:szCs w:val="22"/>
              </w:rPr>
            </w:pPr>
          </w:p>
        </w:tc>
      </w:tr>
      <w:tr w:rsidR="00545C97" w:rsidTr="00134F24">
        <w:trPr>
          <w:trHeight w:val="46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51,2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51,2</w:t>
            </w: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 г.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  <w:sz w:val="22"/>
                <w:szCs w:val="22"/>
              </w:rPr>
            </w:pPr>
          </w:p>
        </w:tc>
      </w:tr>
      <w:tr w:rsidR="00545C97" w:rsidTr="00134F24">
        <w:trPr>
          <w:trHeight w:val="315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  <w:r>
              <w:rPr>
                <w:color w:val="000000"/>
              </w:rPr>
              <w:t>9. Пополнение библиотечного фонда изданиями периодической печати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15,1</w:t>
            </w:r>
          </w:p>
        </w:tc>
        <w:tc>
          <w:tcPr>
            <w:tcW w:w="2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15,1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2011 г.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  <w:sz w:val="22"/>
                <w:szCs w:val="22"/>
              </w:rPr>
            </w:pPr>
          </w:p>
        </w:tc>
      </w:tr>
      <w:tr w:rsidR="00545C97" w:rsidTr="00134F24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16,5</w:t>
            </w: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16,5</w:t>
            </w: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2012 г.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  <w:sz w:val="22"/>
                <w:szCs w:val="22"/>
              </w:rPr>
            </w:pPr>
          </w:p>
        </w:tc>
      </w:tr>
      <w:tr w:rsidR="00545C97" w:rsidTr="00134F24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19,2</w:t>
            </w: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19,2</w:t>
            </w: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 г.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  <w:sz w:val="22"/>
                <w:szCs w:val="22"/>
              </w:rPr>
            </w:pPr>
          </w:p>
        </w:tc>
      </w:tr>
      <w:tr w:rsidR="00545C97" w:rsidTr="00134F24">
        <w:trPr>
          <w:trHeight w:val="53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 г.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  <w:sz w:val="22"/>
                <w:szCs w:val="22"/>
              </w:rPr>
            </w:pPr>
          </w:p>
        </w:tc>
      </w:tr>
      <w:tr w:rsidR="00545C97" w:rsidTr="00134F24">
        <w:trPr>
          <w:trHeight w:val="4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24,7</w:t>
            </w: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 г.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  <w:sz w:val="22"/>
                <w:szCs w:val="22"/>
              </w:rPr>
            </w:pPr>
          </w:p>
        </w:tc>
      </w:tr>
      <w:tr w:rsidR="00545C97" w:rsidTr="00134F24">
        <w:trPr>
          <w:trHeight w:val="33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 г.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  <w:sz w:val="22"/>
                <w:szCs w:val="22"/>
              </w:rPr>
            </w:pPr>
          </w:p>
        </w:tc>
      </w:tr>
      <w:tr w:rsidR="00545C97" w:rsidTr="00134F24">
        <w:trPr>
          <w:trHeight w:val="315"/>
        </w:trPr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  <w:r>
              <w:rPr>
                <w:color w:val="000000"/>
              </w:rPr>
              <w:t>10. Пополнение книжного фонда библиотек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64,0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2011 г.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  <w:sz w:val="22"/>
                <w:szCs w:val="22"/>
              </w:rPr>
            </w:pPr>
          </w:p>
        </w:tc>
      </w:tr>
      <w:tr w:rsidR="00545C97" w:rsidTr="00134F24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2012 г.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  <w:sz w:val="22"/>
                <w:szCs w:val="22"/>
              </w:rPr>
            </w:pPr>
          </w:p>
        </w:tc>
      </w:tr>
      <w:tr w:rsidR="00545C97" w:rsidTr="00134F24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 г.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  <w:sz w:val="22"/>
                <w:szCs w:val="22"/>
              </w:rPr>
            </w:pPr>
          </w:p>
        </w:tc>
      </w:tr>
      <w:tr w:rsidR="00545C97" w:rsidTr="00134F24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 г.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sz w:val="20"/>
                <w:szCs w:val="20"/>
              </w:rPr>
            </w:pPr>
          </w:p>
        </w:tc>
      </w:tr>
      <w:tr w:rsidR="00545C97" w:rsidTr="00134F24">
        <w:trPr>
          <w:trHeight w:val="315"/>
        </w:trPr>
        <w:tc>
          <w:tcPr>
            <w:tcW w:w="152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Молодежная политика</w:t>
            </w:r>
          </w:p>
        </w:tc>
      </w:tr>
      <w:tr w:rsidR="00545C97" w:rsidTr="00134F24">
        <w:trPr>
          <w:trHeight w:val="315"/>
        </w:trPr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  <w:r>
              <w:rPr>
                <w:color w:val="000000"/>
              </w:rPr>
              <w:t>1. Мероприятия по Батаминскому МО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3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2011 г.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45C97" w:rsidTr="00134F24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33,3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33,3</w:t>
            </w: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2012 г.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</w:tr>
      <w:tr w:rsidR="00545C97" w:rsidTr="00134F24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41,7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41,7</w:t>
            </w: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 г.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</w:tr>
      <w:tr w:rsidR="00545C97" w:rsidTr="00134F24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46,1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46,1</w:t>
            </w: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 г.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</w:tr>
      <w:tr w:rsidR="00545C97" w:rsidTr="00134F24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 г.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</w:tr>
      <w:tr w:rsidR="00545C97" w:rsidTr="00134F24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 г.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</w:tr>
      <w:tr w:rsidR="00545C97" w:rsidTr="00134F24">
        <w:trPr>
          <w:trHeight w:val="315"/>
        </w:trPr>
        <w:tc>
          <w:tcPr>
            <w:tcW w:w="152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Профилактика социально-негативных явлений     </w:t>
            </w:r>
          </w:p>
        </w:tc>
      </w:tr>
      <w:tr w:rsidR="00545C97" w:rsidTr="00134F24">
        <w:trPr>
          <w:trHeight w:val="315"/>
        </w:trPr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  <w:r>
              <w:rPr>
                <w:color w:val="000000"/>
              </w:rPr>
              <w:t>1. Мероприятия по Батаминскому МО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9,1</w:t>
            </w:r>
          </w:p>
        </w:tc>
        <w:tc>
          <w:tcPr>
            <w:tcW w:w="13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9,1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2011 г.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45C97" w:rsidTr="00134F24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2012 г.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</w:tr>
      <w:tr w:rsidR="00545C97" w:rsidTr="00134F24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9,1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9,1</w:t>
            </w: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 г.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</w:tr>
      <w:tr w:rsidR="00545C97" w:rsidTr="00134F24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10,6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10,6</w:t>
            </w: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 г.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</w:tr>
      <w:tr w:rsidR="00545C97" w:rsidTr="00134F24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 г.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</w:tr>
      <w:tr w:rsidR="00545C97" w:rsidTr="00134F24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9,1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9,1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 г.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sz w:val="20"/>
                <w:szCs w:val="20"/>
              </w:rPr>
            </w:pPr>
          </w:p>
        </w:tc>
      </w:tr>
      <w:tr w:rsidR="00545C97" w:rsidTr="00134F24">
        <w:trPr>
          <w:trHeight w:val="315"/>
        </w:trPr>
        <w:tc>
          <w:tcPr>
            <w:tcW w:w="152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Сельское хозяйство</w:t>
            </w:r>
          </w:p>
        </w:tc>
      </w:tr>
      <w:tr w:rsidR="00545C97" w:rsidTr="00134F24">
        <w:trPr>
          <w:trHeight w:val="524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  <w:r>
              <w:rPr>
                <w:color w:val="000000"/>
              </w:rPr>
              <w:t>1. Строительство свинарника-маточника на 100 голов свиноматок с. Батама СПК «Окинский»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2011 г.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</w:tr>
      <w:tr w:rsidR="00545C97" w:rsidTr="00134F24">
        <w:trPr>
          <w:trHeight w:val="315"/>
        </w:trPr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  <w:r>
              <w:rPr>
                <w:color w:val="000000"/>
              </w:rPr>
              <w:t>2.  Повышение плодородия почвы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2 960,0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1 120,0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1 840,0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2011 г.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  <w:sz w:val="4"/>
                <w:szCs w:val="4"/>
              </w:rPr>
            </w:pPr>
          </w:p>
        </w:tc>
      </w:tr>
      <w:tr w:rsidR="00545C97" w:rsidTr="00134F24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3 200,0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1 200,0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2012 г.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  <w:sz w:val="4"/>
                <w:szCs w:val="4"/>
              </w:rPr>
            </w:pPr>
          </w:p>
        </w:tc>
      </w:tr>
      <w:tr w:rsidR="00545C97" w:rsidTr="00134F24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3 560,0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1 200,0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2 360,0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 г.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  <w:sz w:val="4"/>
                <w:szCs w:val="4"/>
              </w:rPr>
            </w:pPr>
          </w:p>
        </w:tc>
      </w:tr>
      <w:tr w:rsidR="00545C97" w:rsidTr="00134F24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3 560,0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1 200,0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2 360,0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 г.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  <w:sz w:val="4"/>
                <w:szCs w:val="4"/>
              </w:rPr>
            </w:pPr>
          </w:p>
        </w:tc>
      </w:tr>
      <w:tr w:rsidR="00545C97" w:rsidTr="00134F24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3 880,0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1 280,0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2 600,0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 г.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  <w:sz w:val="4"/>
                <w:szCs w:val="4"/>
              </w:rPr>
            </w:pPr>
          </w:p>
        </w:tc>
      </w:tr>
      <w:tr w:rsidR="00545C97" w:rsidTr="00134F24">
        <w:trPr>
          <w:trHeight w:val="7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2960,0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1120,0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 г.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  <w:sz w:val="4"/>
                <w:szCs w:val="4"/>
              </w:rPr>
            </w:pPr>
          </w:p>
        </w:tc>
      </w:tr>
      <w:tr w:rsidR="00545C97" w:rsidTr="00134F24">
        <w:trPr>
          <w:trHeight w:val="315"/>
        </w:trPr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  <w:r>
              <w:rPr>
                <w:color w:val="000000"/>
              </w:rPr>
              <w:t>3. Развитие животноводства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6 000,0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jc w:val="center"/>
              <w:rPr>
                <w:color w:val="000000"/>
              </w:rPr>
            </w:pPr>
          </w:p>
          <w:p w:rsidR="00545C97" w:rsidRDefault="00545C97" w:rsidP="00134F24">
            <w:pPr>
              <w:jc w:val="center"/>
              <w:rPr>
                <w:color w:val="000000"/>
              </w:rPr>
            </w:pPr>
          </w:p>
          <w:p w:rsidR="00545C97" w:rsidRDefault="00545C97" w:rsidP="00134F24">
            <w:pPr>
              <w:jc w:val="center"/>
              <w:rPr>
                <w:color w:val="000000"/>
              </w:rPr>
            </w:pPr>
          </w:p>
          <w:p w:rsidR="00545C97" w:rsidRDefault="00545C97" w:rsidP="00134F24">
            <w:pPr>
              <w:jc w:val="center"/>
              <w:rPr>
                <w:color w:val="000000"/>
              </w:rPr>
            </w:pPr>
          </w:p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2011 г.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  <w:sz w:val="4"/>
                <w:szCs w:val="4"/>
              </w:rPr>
            </w:pPr>
          </w:p>
        </w:tc>
      </w:tr>
      <w:tr w:rsidR="00545C97" w:rsidTr="00134F24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6 000,0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2012 г.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  <w:sz w:val="4"/>
                <w:szCs w:val="4"/>
              </w:rPr>
            </w:pPr>
          </w:p>
        </w:tc>
      </w:tr>
      <w:tr w:rsidR="00545C97" w:rsidTr="00134F24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6 300,0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 г.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  <w:sz w:val="4"/>
                <w:szCs w:val="4"/>
              </w:rPr>
            </w:pPr>
          </w:p>
        </w:tc>
      </w:tr>
      <w:tr w:rsidR="00545C97" w:rsidTr="00134F24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6 300,0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 г.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  <w:sz w:val="4"/>
                <w:szCs w:val="4"/>
              </w:rPr>
            </w:pPr>
          </w:p>
        </w:tc>
      </w:tr>
      <w:tr w:rsidR="00545C97" w:rsidTr="00134F24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6 600,0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 г.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  <w:sz w:val="4"/>
                <w:szCs w:val="4"/>
              </w:rPr>
            </w:pPr>
          </w:p>
        </w:tc>
      </w:tr>
      <w:tr w:rsidR="00545C97" w:rsidTr="00134F24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6000,0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3000,0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 г.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  <w:sz w:val="4"/>
                <w:szCs w:val="4"/>
              </w:rPr>
            </w:pPr>
          </w:p>
        </w:tc>
      </w:tr>
      <w:tr w:rsidR="00545C97" w:rsidTr="00134F24">
        <w:trPr>
          <w:trHeight w:val="315"/>
        </w:trPr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  <w:r>
              <w:rPr>
                <w:color w:val="000000"/>
              </w:rPr>
              <w:t>4. Профилактика инфекционных и паразитарных болезней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jc w:val="center"/>
              <w:rPr>
                <w:color w:val="000000"/>
              </w:rPr>
            </w:pPr>
          </w:p>
          <w:p w:rsidR="00545C97" w:rsidRDefault="00545C97" w:rsidP="00134F24">
            <w:pPr>
              <w:jc w:val="center"/>
              <w:rPr>
                <w:color w:val="000000"/>
              </w:rPr>
            </w:pPr>
          </w:p>
          <w:p w:rsidR="00545C97" w:rsidRDefault="00545C97" w:rsidP="00134F24">
            <w:pPr>
              <w:jc w:val="center"/>
              <w:rPr>
                <w:color w:val="000000"/>
              </w:rPr>
            </w:pPr>
          </w:p>
          <w:p w:rsidR="00545C97" w:rsidRDefault="00545C97" w:rsidP="00134F24">
            <w:pPr>
              <w:jc w:val="center"/>
              <w:rPr>
                <w:color w:val="000000"/>
              </w:rPr>
            </w:pPr>
          </w:p>
          <w:p w:rsidR="00545C97" w:rsidRDefault="00545C97" w:rsidP="00134F24">
            <w:pPr>
              <w:jc w:val="center"/>
              <w:rPr>
                <w:color w:val="000000"/>
              </w:rPr>
            </w:pPr>
          </w:p>
          <w:p w:rsidR="00545C97" w:rsidRDefault="00545C97" w:rsidP="00134F24">
            <w:pPr>
              <w:jc w:val="center"/>
              <w:rPr>
                <w:color w:val="000000"/>
              </w:rPr>
            </w:pPr>
          </w:p>
          <w:p w:rsidR="00545C97" w:rsidRDefault="00545C97" w:rsidP="00134F2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2011 г.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  <w:sz w:val="4"/>
                <w:szCs w:val="4"/>
              </w:rPr>
            </w:pPr>
          </w:p>
        </w:tc>
      </w:tr>
      <w:tr w:rsidR="00545C97" w:rsidTr="00134F24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2012 г.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  <w:sz w:val="4"/>
                <w:szCs w:val="4"/>
              </w:rPr>
            </w:pPr>
          </w:p>
        </w:tc>
      </w:tr>
      <w:tr w:rsidR="00545C97" w:rsidTr="00134F24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3 600,0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1 800,0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 г.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  <w:sz w:val="4"/>
                <w:szCs w:val="4"/>
              </w:rPr>
            </w:pPr>
          </w:p>
        </w:tc>
      </w:tr>
      <w:tr w:rsidR="00545C97" w:rsidTr="00134F24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3 600,0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1 800,0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 г.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  <w:sz w:val="4"/>
                <w:szCs w:val="4"/>
              </w:rPr>
            </w:pPr>
          </w:p>
        </w:tc>
      </w:tr>
      <w:tr w:rsidR="00545C97" w:rsidTr="00134F24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3 600,0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1 800,0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 г.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  <w:sz w:val="4"/>
                <w:szCs w:val="4"/>
              </w:rPr>
            </w:pPr>
          </w:p>
        </w:tc>
      </w:tr>
      <w:tr w:rsidR="00545C97" w:rsidTr="00134F24">
        <w:trPr>
          <w:trHeight w:val="12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3300,0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1500,0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 г.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  <w:sz w:val="4"/>
                <w:szCs w:val="4"/>
              </w:rPr>
            </w:pPr>
          </w:p>
        </w:tc>
      </w:tr>
      <w:tr w:rsidR="00545C97" w:rsidTr="00134F24">
        <w:trPr>
          <w:trHeight w:val="315"/>
        </w:trPr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  <w:r>
              <w:rPr>
                <w:color w:val="000000"/>
              </w:rPr>
              <w:t>5. Техническая политика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6 300,0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2 100,0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4 200,0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2011 г.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  <w:sz w:val="4"/>
                <w:szCs w:val="4"/>
              </w:rPr>
            </w:pPr>
          </w:p>
        </w:tc>
      </w:tr>
      <w:tr w:rsidR="00545C97" w:rsidTr="00134F24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6 300,0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2 100,0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4 200,0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2012 г.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  <w:sz w:val="4"/>
                <w:szCs w:val="4"/>
              </w:rPr>
            </w:pPr>
          </w:p>
        </w:tc>
      </w:tr>
      <w:tr w:rsidR="00545C97" w:rsidTr="00134F24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6 600,0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2 190,0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4 410,0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 г.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  <w:sz w:val="4"/>
                <w:szCs w:val="4"/>
              </w:rPr>
            </w:pPr>
          </w:p>
        </w:tc>
      </w:tr>
      <w:tr w:rsidR="00545C97" w:rsidTr="00134F24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6 600,0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2 190,0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4 410,0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 г.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  <w:sz w:val="4"/>
                <w:szCs w:val="4"/>
              </w:rPr>
            </w:pPr>
          </w:p>
        </w:tc>
      </w:tr>
      <w:tr w:rsidR="00545C97" w:rsidTr="00134F24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7 500,0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2 490,0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5 010,0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 г.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  <w:sz w:val="4"/>
                <w:szCs w:val="4"/>
              </w:rPr>
            </w:pPr>
          </w:p>
        </w:tc>
      </w:tr>
      <w:tr w:rsidR="00545C97" w:rsidTr="00134F24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6300,0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2100,0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 г.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  <w:sz w:val="4"/>
                <w:szCs w:val="4"/>
              </w:rPr>
            </w:pPr>
          </w:p>
        </w:tc>
      </w:tr>
      <w:tr w:rsidR="00545C97" w:rsidTr="00134F24">
        <w:trPr>
          <w:trHeight w:val="315"/>
        </w:trPr>
        <w:tc>
          <w:tcPr>
            <w:tcW w:w="152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ЖКХ</w:t>
            </w:r>
          </w:p>
        </w:tc>
      </w:tr>
      <w:tr w:rsidR="00545C97" w:rsidTr="00134F24">
        <w:trPr>
          <w:trHeight w:val="31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  <w:r>
              <w:rPr>
                <w:color w:val="000000"/>
              </w:rPr>
              <w:t>1. Бурение скважины в с. Басалаевка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575,0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2011 г.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Улучшение инженерной инфраструктуры поселения, обеспечение населения качественной питьевой водой</w:t>
            </w:r>
          </w:p>
        </w:tc>
      </w:tr>
      <w:tr w:rsidR="00545C97" w:rsidTr="00134F24">
        <w:trPr>
          <w:trHeight w:val="642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  <w:r>
              <w:rPr>
                <w:color w:val="000000"/>
              </w:rPr>
              <w:t>2. Капитальный ремонт котельной школы (замена оборудования) в с. Батама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4 000,0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3 400,0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 г.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</w:tr>
      <w:tr w:rsidR="00545C97" w:rsidTr="00134F24">
        <w:trPr>
          <w:trHeight w:val="94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  <w:r>
              <w:rPr>
                <w:color w:val="000000"/>
              </w:rPr>
              <w:t>3. Капитальный ремонт котельной ДК (замена оборудования) в с. Батама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3 050,0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2 550,0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 г.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</w:tr>
      <w:tr w:rsidR="00545C97" w:rsidTr="00134F24">
        <w:trPr>
          <w:trHeight w:val="94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  <w:r>
              <w:rPr>
                <w:color w:val="000000"/>
              </w:rPr>
              <w:t>4. Капитальный ремонт водопроводных сетей в с. Басалаевка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2 225,0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1 891,0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 г.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</w:tr>
      <w:tr w:rsidR="00545C97" w:rsidTr="00134F24">
        <w:trPr>
          <w:trHeight w:val="94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  <w:r>
              <w:rPr>
                <w:color w:val="000000"/>
              </w:rPr>
              <w:t>5. Капитальный ремонт канализационных сетей в с. Басалаевка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2 475,0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2 104,0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 г.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</w:tr>
      <w:tr w:rsidR="00545C97" w:rsidTr="00134F24">
        <w:trPr>
          <w:trHeight w:val="521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6. Капитальный ремонт канализационных сетей в с. Сологубово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1 825,0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1 550,0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 г.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</w:tr>
      <w:tr w:rsidR="00545C97" w:rsidTr="00134F24">
        <w:trPr>
          <w:trHeight w:val="94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  <w:r>
              <w:rPr>
                <w:color w:val="000000"/>
              </w:rPr>
              <w:t>7. Капитальный ремонт канализационных сетей в с. Сологубово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2 910,0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2 473,0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 г.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</w:tr>
      <w:tr w:rsidR="00545C97" w:rsidTr="00134F24">
        <w:trPr>
          <w:trHeight w:val="457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  <w:r>
              <w:rPr>
                <w:color w:val="000000"/>
              </w:rPr>
              <w:t>8. Капитальный ремонт водопроводных сетей с. Батама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2 975,0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2 525,0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 г.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</w:tr>
      <w:tr w:rsidR="00545C97" w:rsidTr="00134F24">
        <w:trPr>
          <w:trHeight w:val="315"/>
        </w:trPr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  <w:r>
              <w:rPr>
                <w:color w:val="000000"/>
              </w:rPr>
              <w:t>9. Промывка систем отопления в зданиях школ и детских садов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26,2</w:t>
            </w:r>
          </w:p>
        </w:tc>
        <w:tc>
          <w:tcPr>
            <w:tcW w:w="13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2011 г.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</w:tr>
      <w:tr w:rsidR="00545C97" w:rsidTr="00134F24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52,4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10,4</w:t>
            </w: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2012 г.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</w:tr>
      <w:tr w:rsidR="00545C97" w:rsidTr="00134F24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52,4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10,4</w:t>
            </w: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 г.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</w:tr>
      <w:tr w:rsidR="00545C97" w:rsidTr="00134F24">
        <w:trPr>
          <w:trHeight w:val="31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  <w:r>
              <w:rPr>
                <w:color w:val="000000"/>
              </w:rPr>
              <w:t>10. Капитальный ремонт водопрододных сетей в с.Басалаевка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2225,0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1891,0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134,0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 г.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</w:tr>
      <w:tr w:rsidR="00545C97" w:rsidTr="00134F24">
        <w:trPr>
          <w:trHeight w:val="315"/>
        </w:trPr>
        <w:tc>
          <w:tcPr>
            <w:tcW w:w="152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сельского населения товарами и услугами</w:t>
            </w:r>
          </w:p>
        </w:tc>
      </w:tr>
      <w:tr w:rsidR="00545C97" w:rsidTr="00134F24">
        <w:trPr>
          <w:trHeight w:val="315"/>
        </w:trPr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  <w:r>
              <w:rPr>
                <w:color w:val="000000"/>
              </w:rPr>
              <w:t>1. Мероприятия по обеспечению сельского населения товарами и услугами по Батаминскому МО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85,4</w:t>
            </w:r>
          </w:p>
        </w:tc>
        <w:tc>
          <w:tcPr>
            <w:tcW w:w="13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2011 г.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45C97" w:rsidTr="00134F24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93,8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2012 г.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</w:tr>
      <w:tr w:rsidR="00545C97" w:rsidTr="00134F24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110,4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 г.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</w:tr>
      <w:tr w:rsidR="00545C97" w:rsidTr="00134F24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127,1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 г.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</w:tr>
      <w:tr w:rsidR="00545C97" w:rsidTr="00134F24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168,8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166,7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 г.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</w:tr>
      <w:tr w:rsidR="00545C97" w:rsidTr="00134F24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 г.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</w:tr>
      <w:tr w:rsidR="00545C97" w:rsidTr="00134F24">
        <w:trPr>
          <w:trHeight w:val="315"/>
        </w:trPr>
        <w:tc>
          <w:tcPr>
            <w:tcW w:w="152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Благоустройство муниципального образования</w:t>
            </w:r>
          </w:p>
        </w:tc>
      </w:tr>
      <w:tr w:rsidR="00545C97" w:rsidTr="00134F24">
        <w:trPr>
          <w:trHeight w:val="315"/>
        </w:trPr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  <w:r>
              <w:rPr>
                <w:color w:val="000000"/>
              </w:rPr>
              <w:t>1. Мероприятия по благоустройству муниципального образования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3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2011 г.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45C97" w:rsidTr="00134F24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15,5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15,5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2012 г.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</w:tr>
      <w:tr w:rsidR="00545C97" w:rsidTr="00134F24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 г.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</w:tr>
      <w:tr w:rsidR="00545C97" w:rsidTr="00134F24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 г.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</w:tr>
      <w:tr w:rsidR="00545C97" w:rsidTr="00134F24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 г.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</w:tr>
      <w:tr w:rsidR="00545C97" w:rsidTr="00134F24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 г.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</w:tr>
      <w:tr w:rsidR="00545C97" w:rsidTr="00134F24">
        <w:trPr>
          <w:trHeight w:val="315"/>
        </w:trPr>
        <w:tc>
          <w:tcPr>
            <w:tcW w:w="152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Охрана окружающей среды</w:t>
            </w:r>
          </w:p>
        </w:tc>
      </w:tr>
      <w:tr w:rsidR="00545C97" w:rsidTr="00134F24">
        <w:trPr>
          <w:trHeight w:val="6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1. Акция по очистке и освящению русла ручья Шерагул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2012 г.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545C97" w:rsidRDefault="00545C97" w:rsidP="00545C97">
      <w:pPr>
        <w:spacing w:line="360" w:lineRule="auto"/>
        <w:ind w:firstLine="567"/>
        <w:jc w:val="center"/>
        <w:rPr>
          <w:lang w:eastAsia="en-US"/>
        </w:rPr>
      </w:pPr>
    </w:p>
    <w:p w:rsidR="00545C97" w:rsidRDefault="00545C97" w:rsidP="00545C97">
      <w:pPr>
        <w:spacing w:line="360" w:lineRule="auto"/>
      </w:pPr>
    </w:p>
    <w:p w:rsidR="00545C97" w:rsidRDefault="00545C97" w:rsidP="00545C97">
      <w:pPr>
        <w:spacing w:line="360" w:lineRule="auto"/>
        <w:rPr>
          <w:b/>
          <w:sz w:val="28"/>
          <w:szCs w:val="28"/>
        </w:rPr>
        <w:sectPr w:rsidR="00545C97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545C97" w:rsidRDefault="00545C97" w:rsidP="00545C97">
      <w:pPr>
        <w:pStyle w:val="1"/>
        <w:spacing w:before="0" w:after="0" w:line="360" w:lineRule="auto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>Приложение 5</w:t>
      </w:r>
    </w:p>
    <w:p w:rsidR="00545C97" w:rsidRDefault="00545C97" w:rsidP="00545C97">
      <w:pPr>
        <w:pStyle w:val="1"/>
        <w:spacing w:before="0" w:after="0" w:line="360" w:lineRule="auto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к решению Думы Батаминского муниципального образования Зиминского района </w:t>
      </w:r>
    </w:p>
    <w:p w:rsidR="00545C97" w:rsidRDefault="00545C97" w:rsidP="00545C97">
      <w:pPr>
        <w:pStyle w:val="1"/>
        <w:spacing w:before="0" w:after="0" w:line="360" w:lineRule="auto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от 21.04.2016г.  №_142___</w:t>
      </w:r>
    </w:p>
    <w:p w:rsidR="00545C97" w:rsidRDefault="00545C97" w:rsidP="00545C97">
      <w:pPr>
        <w:pStyle w:val="1"/>
        <w:spacing w:before="0"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Объемы и источники финансирования Программы </w:t>
      </w:r>
    </w:p>
    <w:tbl>
      <w:tblPr>
        <w:tblW w:w="9800" w:type="dxa"/>
        <w:tblInd w:w="89" w:type="dxa"/>
        <w:tblLook w:val="04A0"/>
      </w:tblPr>
      <w:tblGrid>
        <w:gridCol w:w="2092"/>
        <w:gridCol w:w="1056"/>
        <w:gridCol w:w="558"/>
        <w:gridCol w:w="498"/>
        <w:gridCol w:w="1056"/>
        <w:gridCol w:w="1056"/>
        <w:gridCol w:w="1056"/>
        <w:gridCol w:w="1011"/>
        <w:gridCol w:w="1417"/>
      </w:tblGrid>
      <w:tr w:rsidR="00545C97" w:rsidTr="00134F24">
        <w:trPr>
          <w:trHeight w:val="314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Источники финансирования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C97" w:rsidRDefault="00545C97" w:rsidP="00134F24">
            <w:pPr>
              <w:jc w:val="center"/>
              <w:rPr>
                <w:color w:val="000000"/>
              </w:rPr>
            </w:pPr>
          </w:p>
        </w:tc>
        <w:tc>
          <w:tcPr>
            <w:tcW w:w="6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Годы реализации Программы, тыс. руб.</w:t>
            </w:r>
          </w:p>
        </w:tc>
      </w:tr>
      <w:tr w:rsidR="00545C97" w:rsidTr="00134F24">
        <w:trPr>
          <w:trHeight w:val="3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2011 год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2012 год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 год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 год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 год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</w:tr>
      <w:tr w:rsidR="00545C97" w:rsidTr="00134F24">
        <w:trPr>
          <w:trHeight w:val="628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Объем финансирования, всего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36 203,1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57478,9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59 305,1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65787,7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36563,3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C97" w:rsidRDefault="00545C97" w:rsidP="00134F24">
            <w:pPr>
              <w:jc w:val="center"/>
              <w:rPr>
                <w:b/>
                <w:color w:val="000000"/>
              </w:rPr>
            </w:pPr>
          </w:p>
          <w:p w:rsidR="00545C97" w:rsidRDefault="00545C97" w:rsidP="00134F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24570,1</w:t>
            </w:r>
          </w:p>
          <w:p w:rsidR="00545C97" w:rsidRDefault="00545C97" w:rsidP="00134F2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279860,20</w:t>
            </w:r>
          </w:p>
        </w:tc>
      </w:tr>
      <w:tr w:rsidR="00545C97" w:rsidTr="00134F24">
        <w:trPr>
          <w:trHeight w:val="314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472,2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568,4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502,7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481,7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508,4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C97" w:rsidRDefault="00545C97" w:rsidP="00134F24">
            <w:pPr>
              <w:spacing w:after="20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2 533,40</w:t>
            </w:r>
          </w:p>
        </w:tc>
      </w:tr>
      <w:tr w:rsidR="00545C97" w:rsidTr="00134F24">
        <w:trPr>
          <w:trHeight w:val="314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8 729,5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45348,8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45 756,0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51650,2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19943,7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12326,6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C97" w:rsidRDefault="00545C97" w:rsidP="00134F24">
            <w:pPr>
              <w:spacing w:after="20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183754,80</w:t>
            </w:r>
          </w:p>
        </w:tc>
      </w:tr>
      <w:tr w:rsidR="00545C97" w:rsidTr="00134F24">
        <w:trPr>
          <w:trHeight w:val="314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 района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953,1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414,5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1 094,8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1456,8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C97" w:rsidRDefault="00545C97" w:rsidP="00134F24">
            <w:pPr>
              <w:spacing w:after="20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4893,80</w:t>
            </w:r>
          </w:p>
        </w:tc>
      </w:tr>
      <w:tr w:rsidR="00545C97" w:rsidTr="00134F24">
        <w:trPr>
          <w:trHeight w:val="298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809,7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C97" w:rsidRDefault="00545C97" w:rsidP="00134F24">
            <w:pPr>
              <w:spacing w:after="20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1786,90</w:t>
            </w:r>
          </w:p>
        </w:tc>
      </w:tr>
      <w:tr w:rsidR="00545C97" w:rsidTr="00134F24">
        <w:trPr>
          <w:trHeight w:val="314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26 033,3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11 131,7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12 228,3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12 545,0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13 844,7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11158,3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C97" w:rsidRDefault="00545C97" w:rsidP="00134F24">
            <w:pPr>
              <w:spacing w:after="20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86 941,30</w:t>
            </w:r>
          </w:p>
        </w:tc>
      </w:tr>
    </w:tbl>
    <w:p w:rsidR="00545C97" w:rsidRDefault="00545C97" w:rsidP="00545C97">
      <w:pPr>
        <w:spacing w:line="360" w:lineRule="auto"/>
        <w:ind w:firstLine="567"/>
        <w:jc w:val="center"/>
        <w:rPr>
          <w:lang w:eastAsia="en-US"/>
        </w:rPr>
      </w:pPr>
    </w:p>
    <w:p w:rsidR="00545C97" w:rsidRDefault="00545C97" w:rsidP="00545C97">
      <w:pPr>
        <w:spacing w:line="360" w:lineRule="auto"/>
        <w:ind w:firstLine="567"/>
        <w:jc w:val="right"/>
      </w:pPr>
    </w:p>
    <w:p w:rsidR="00545C97" w:rsidRDefault="00545C97" w:rsidP="00545C97">
      <w:pPr>
        <w:spacing w:line="360" w:lineRule="auto"/>
        <w:ind w:firstLine="567"/>
        <w:jc w:val="right"/>
      </w:pPr>
    </w:p>
    <w:p w:rsidR="00545C97" w:rsidRDefault="00545C97" w:rsidP="00545C97">
      <w:pPr>
        <w:spacing w:line="360" w:lineRule="auto"/>
        <w:ind w:firstLine="567"/>
        <w:jc w:val="right"/>
      </w:pPr>
    </w:p>
    <w:p w:rsidR="00545C97" w:rsidRDefault="00545C97" w:rsidP="00545C97">
      <w:pPr>
        <w:spacing w:line="360" w:lineRule="auto"/>
        <w:ind w:firstLine="567"/>
        <w:jc w:val="right"/>
      </w:pPr>
    </w:p>
    <w:p w:rsidR="00545C97" w:rsidRDefault="00545C97" w:rsidP="00545C97">
      <w:pPr>
        <w:spacing w:line="360" w:lineRule="auto"/>
        <w:ind w:firstLine="567"/>
        <w:jc w:val="right"/>
      </w:pPr>
    </w:p>
    <w:p w:rsidR="00545C97" w:rsidRDefault="00545C97" w:rsidP="00545C97">
      <w:pPr>
        <w:spacing w:line="360" w:lineRule="auto"/>
        <w:ind w:firstLine="567"/>
        <w:jc w:val="right"/>
      </w:pPr>
    </w:p>
    <w:p w:rsidR="00545C97" w:rsidRDefault="00545C97" w:rsidP="00545C97">
      <w:pPr>
        <w:spacing w:line="360" w:lineRule="auto"/>
        <w:ind w:firstLine="567"/>
        <w:jc w:val="right"/>
      </w:pPr>
    </w:p>
    <w:p w:rsidR="00545C97" w:rsidRDefault="00545C97" w:rsidP="00545C97">
      <w:pPr>
        <w:spacing w:line="360" w:lineRule="auto"/>
        <w:ind w:firstLine="567"/>
        <w:jc w:val="right"/>
      </w:pPr>
    </w:p>
    <w:p w:rsidR="00545C97" w:rsidRDefault="00545C97" w:rsidP="00545C97">
      <w:pPr>
        <w:spacing w:line="360" w:lineRule="auto"/>
        <w:ind w:firstLine="567"/>
        <w:jc w:val="right"/>
      </w:pPr>
    </w:p>
    <w:p w:rsidR="00545C97" w:rsidRDefault="00545C97" w:rsidP="00545C97">
      <w:pPr>
        <w:spacing w:line="360" w:lineRule="auto"/>
        <w:ind w:firstLine="567"/>
        <w:jc w:val="right"/>
      </w:pPr>
    </w:p>
    <w:p w:rsidR="00545C97" w:rsidRDefault="00545C97" w:rsidP="00545C97">
      <w:pPr>
        <w:spacing w:line="360" w:lineRule="auto"/>
        <w:ind w:firstLine="567"/>
        <w:jc w:val="right"/>
      </w:pPr>
    </w:p>
    <w:p w:rsidR="00545C97" w:rsidRDefault="00545C97" w:rsidP="00545C97">
      <w:pPr>
        <w:spacing w:line="360" w:lineRule="auto"/>
        <w:ind w:firstLine="567"/>
        <w:jc w:val="right"/>
      </w:pPr>
    </w:p>
    <w:p w:rsidR="00545C97" w:rsidRDefault="00545C97" w:rsidP="00545C97">
      <w:pPr>
        <w:spacing w:line="360" w:lineRule="auto"/>
        <w:ind w:firstLine="567"/>
        <w:jc w:val="right"/>
      </w:pPr>
    </w:p>
    <w:p w:rsidR="00545C97" w:rsidRDefault="00545C97" w:rsidP="00545C97">
      <w:pPr>
        <w:spacing w:line="360" w:lineRule="auto"/>
        <w:ind w:firstLine="567"/>
        <w:jc w:val="right"/>
      </w:pPr>
    </w:p>
    <w:p w:rsidR="00545C97" w:rsidRDefault="00545C97" w:rsidP="00545C97">
      <w:pPr>
        <w:spacing w:line="360" w:lineRule="auto"/>
        <w:ind w:firstLine="567"/>
        <w:jc w:val="right"/>
      </w:pPr>
    </w:p>
    <w:p w:rsidR="00545C97" w:rsidRDefault="00545C97" w:rsidP="00545C97">
      <w:pPr>
        <w:pStyle w:val="1"/>
        <w:spacing w:before="0" w:after="0" w:line="360" w:lineRule="auto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>Приложение 6</w:t>
      </w:r>
    </w:p>
    <w:p w:rsidR="00545C97" w:rsidRDefault="00545C97" w:rsidP="00545C97">
      <w:pPr>
        <w:pStyle w:val="1"/>
        <w:spacing w:before="0" w:after="0" w:line="360" w:lineRule="auto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к решению Думы Батаминского муниципального образования Зиминского района </w:t>
      </w:r>
    </w:p>
    <w:p w:rsidR="00545C97" w:rsidRDefault="00545C97" w:rsidP="00545C97">
      <w:pPr>
        <w:pStyle w:val="1"/>
        <w:spacing w:before="0" w:after="0" w:line="360" w:lineRule="auto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от 21.04.2016г._ №_142___</w:t>
      </w:r>
    </w:p>
    <w:p w:rsidR="00545C97" w:rsidRDefault="00545C97" w:rsidP="00545C97">
      <w:pPr>
        <w:spacing w:line="360" w:lineRule="auto"/>
        <w:ind w:firstLine="567"/>
        <w:jc w:val="center"/>
      </w:pPr>
      <w:r>
        <w:t xml:space="preserve">Индикативный план 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3"/>
        <w:gridCol w:w="1134"/>
        <w:gridCol w:w="851"/>
        <w:gridCol w:w="849"/>
        <w:gridCol w:w="850"/>
        <w:gridCol w:w="849"/>
        <w:gridCol w:w="850"/>
        <w:gridCol w:w="849"/>
      </w:tblGrid>
      <w:tr w:rsidR="00545C97" w:rsidTr="00134F24">
        <w:trPr>
          <w:trHeight w:val="316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Критерии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Годы реализации Программы</w:t>
            </w:r>
          </w:p>
        </w:tc>
      </w:tr>
      <w:tr w:rsidR="00545C97" w:rsidTr="00134F24">
        <w:trPr>
          <w:trHeight w:val="144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2011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2012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2013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2016 год</w:t>
            </w:r>
          </w:p>
        </w:tc>
      </w:tr>
      <w:tr w:rsidR="00545C97" w:rsidTr="00134F24">
        <w:trPr>
          <w:trHeight w:val="31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1. Рост заработной платы,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545C97" w:rsidRDefault="00545C97" w:rsidP="00134F2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рост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545C97" w:rsidRDefault="00545C97" w:rsidP="00134F2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545C97" w:rsidRDefault="00545C97" w:rsidP="00134F2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545C97" w:rsidRDefault="00545C97" w:rsidP="00134F2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545C97" w:rsidRDefault="00545C97" w:rsidP="00134F2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545C97" w:rsidRDefault="00545C97" w:rsidP="00134F2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97" w:rsidRDefault="00545C97" w:rsidP="00134F24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545C97" w:rsidRDefault="00545C97" w:rsidP="00134F2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</w:tr>
      <w:tr w:rsidR="00545C97" w:rsidTr="00134F24">
        <w:trPr>
          <w:trHeight w:val="57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2. Объем отгруженной продукции,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рост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7" w:rsidRDefault="00545C97" w:rsidP="00134F24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545C97" w:rsidRDefault="00545C97" w:rsidP="00134F2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545C97" w:rsidTr="00134F24">
        <w:trPr>
          <w:trHeight w:val="88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3. Выручка от реализации продукции, работ, услуг,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рост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816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832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849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891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97" w:rsidRDefault="00545C97" w:rsidP="00134F2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7" w:rsidRDefault="00545C97" w:rsidP="00134F24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545C97" w:rsidRDefault="00545C97" w:rsidP="00134F2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982</w:t>
            </w:r>
          </w:p>
          <w:p w:rsidR="00545C97" w:rsidRDefault="00545C97" w:rsidP="00134F2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545C97" w:rsidRDefault="00545C97" w:rsidP="00545C97">
      <w:pPr>
        <w:spacing w:line="360" w:lineRule="auto"/>
        <w:ind w:firstLine="567"/>
        <w:jc w:val="center"/>
        <w:rPr>
          <w:lang w:eastAsia="en-US"/>
        </w:rPr>
      </w:pPr>
    </w:p>
    <w:p w:rsidR="00545C97" w:rsidRDefault="00545C97" w:rsidP="00545C97">
      <w:pPr>
        <w:spacing w:line="360" w:lineRule="auto"/>
        <w:jc w:val="both"/>
        <w:rPr>
          <w:sz w:val="22"/>
          <w:szCs w:val="22"/>
        </w:rPr>
      </w:pPr>
    </w:p>
    <w:p w:rsidR="00545C97" w:rsidRDefault="00545C97" w:rsidP="00545C97">
      <w:pPr>
        <w:spacing w:line="360" w:lineRule="auto"/>
        <w:jc w:val="both"/>
        <w:rPr>
          <w:sz w:val="22"/>
          <w:szCs w:val="22"/>
        </w:rPr>
      </w:pPr>
    </w:p>
    <w:p w:rsidR="00545C97" w:rsidRDefault="00545C97" w:rsidP="00545C97">
      <w:pPr>
        <w:spacing w:line="360" w:lineRule="auto"/>
        <w:jc w:val="both"/>
        <w:rPr>
          <w:sz w:val="22"/>
          <w:szCs w:val="22"/>
        </w:rPr>
      </w:pPr>
    </w:p>
    <w:p w:rsidR="00545C97" w:rsidRDefault="00545C97" w:rsidP="00545C97">
      <w:pPr>
        <w:spacing w:line="360" w:lineRule="auto"/>
        <w:jc w:val="both"/>
        <w:rPr>
          <w:sz w:val="22"/>
          <w:szCs w:val="22"/>
        </w:rPr>
      </w:pPr>
    </w:p>
    <w:p w:rsidR="00545C97" w:rsidRDefault="00545C97" w:rsidP="00545C97">
      <w:pPr>
        <w:spacing w:line="360" w:lineRule="auto"/>
        <w:jc w:val="both"/>
        <w:rPr>
          <w:sz w:val="22"/>
          <w:szCs w:val="22"/>
        </w:rPr>
      </w:pPr>
    </w:p>
    <w:p w:rsidR="00545C97" w:rsidRDefault="00545C97" w:rsidP="00545C97">
      <w:pPr>
        <w:spacing w:line="360" w:lineRule="auto"/>
        <w:jc w:val="both"/>
        <w:rPr>
          <w:sz w:val="22"/>
          <w:szCs w:val="22"/>
        </w:rPr>
      </w:pPr>
    </w:p>
    <w:p w:rsidR="00545C97" w:rsidRDefault="00545C97" w:rsidP="00545C97">
      <w:pPr>
        <w:spacing w:line="360" w:lineRule="auto"/>
        <w:jc w:val="both"/>
        <w:rPr>
          <w:sz w:val="22"/>
          <w:szCs w:val="22"/>
        </w:rPr>
      </w:pPr>
    </w:p>
    <w:p w:rsidR="00B75E98" w:rsidRDefault="00545C97"/>
    <w:sectPr w:rsidR="00B75E98" w:rsidSect="008B10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C62C1"/>
    <w:multiLevelType w:val="multilevel"/>
    <w:tmpl w:val="DD3C037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545C97"/>
    <w:rsid w:val="00030C21"/>
    <w:rsid w:val="004D1DA0"/>
    <w:rsid w:val="00545C97"/>
    <w:rsid w:val="005A6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5C9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5C97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545C97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5C9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45C9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45C9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545C9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45C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545C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rsid w:val="00545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545C97"/>
    <w:rPr>
      <w:color w:val="0000FF"/>
      <w:u w:val="single"/>
    </w:rPr>
  </w:style>
  <w:style w:type="character" w:customStyle="1" w:styleId="a7">
    <w:name w:val="Верхний колонтитул Знак"/>
    <w:basedOn w:val="a0"/>
    <w:link w:val="a8"/>
    <w:uiPriority w:val="99"/>
    <w:rsid w:val="00545C97"/>
    <w:rPr>
      <w:rFonts w:ascii="Calibri" w:eastAsia="Calibri" w:hAnsi="Calibri"/>
    </w:rPr>
  </w:style>
  <w:style w:type="paragraph" w:styleId="a8">
    <w:name w:val="header"/>
    <w:basedOn w:val="a"/>
    <w:link w:val="a7"/>
    <w:uiPriority w:val="99"/>
    <w:unhideWhenUsed/>
    <w:rsid w:val="00545C9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1">
    <w:name w:val="Верхний колонтитул Знак1"/>
    <w:basedOn w:val="a0"/>
    <w:link w:val="a8"/>
    <w:uiPriority w:val="99"/>
    <w:semiHidden/>
    <w:rsid w:val="00545C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545C97"/>
    <w:rPr>
      <w:rFonts w:ascii="Calibri" w:eastAsia="Calibri" w:hAnsi="Calibri"/>
    </w:rPr>
  </w:style>
  <w:style w:type="paragraph" w:styleId="aa">
    <w:name w:val="footer"/>
    <w:basedOn w:val="a"/>
    <w:link w:val="a9"/>
    <w:uiPriority w:val="99"/>
    <w:unhideWhenUsed/>
    <w:rsid w:val="00545C9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2">
    <w:name w:val="Нижний колонтитул Знак1"/>
    <w:basedOn w:val="a0"/>
    <w:link w:val="aa"/>
    <w:uiPriority w:val="99"/>
    <w:semiHidden/>
    <w:rsid w:val="00545C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c"/>
    <w:uiPriority w:val="99"/>
    <w:rsid w:val="00545C97"/>
    <w:rPr>
      <w:rFonts w:ascii="Calibri" w:eastAsia="Calibri" w:hAnsi="Calibri"/>
    </w:rPr>
  </w:style>
  <w:style w:type="paragraph" w:styleId="ac">
    <w:name w:val="Body Text"/>
    <w:basedOn w:val="a"/>
    <w:link w:val="ab"/>
    <w:uiPriority w:val="99"/>
    <w:unhideWhenUsed/>
    <w:rsid w:val="00545C97"/>
    <w:pPr>
      <w:spacing w:after="120" w:line="276" w:lineRule="auto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3">
    <w:name w:val="Основной текст Знак1"/>
    <w:basedOn w:val="a0"/>
    <w:link w:val="ac"/>
    <w:uiPriority w:val="99"/>
    <w:semiHidden/>
    <w:rsid w:val="00545C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 Text 2"/>
    <w:basedOn w:val="a"/>
    <w:rsid w:val="00545C97"/>
    <w:pPr>
      <w:ind w:firstLine="709"/>
      <w:jc w:val="both"/>
    </w:pPr>
    <w:rPr>
      <w:szCs w:val="20"/>
    </w:rPr>
  </w:style>
  <w:style w:type="paragraph" w:customStyle="1" w:styleId="ConsNormal">
    <w:name w:val="ConsNormal"/>
    <w:rsid w:val="00545C9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45C9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2623</Words>
  <Characters>14957</Characters>
  <Application>Microsoft Office Word</Application>
  <DocSecurity>0</DocSecurity>
  <Lines>124</Lines>
  <Paragraphs>35</Paragraphs>
  <ScaleCrop>false</ScaleCrop>
  <Company>Microsoft</Company>
  <LinksUpToDate>false</LinksUpToDate>
  <CharactersWithSpaces>17545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2016-06-28T08:48:00Z</dcterms:created>
  <dcterms:modified xsi:type="dcterms:W3CDTF">2016-06-28T08:48:00Z</dcterms:modified>
</cp:coreProperties>
</file>