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C3" w:rsidRPr="0090210D" w:rsidRDefault="00EC55C3" w:rsidP="00EC55C3">
      <w:pPr>
        <w:spacing w:after="0" w:line="276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90210D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РОССИЙСКАЯ ФЕДЕРАЦИЯ </w:t>
      </w:r>
    </w:p>
    <w:p w:rsidR="00EC55C3" w:rsidRPr="0090210D" w:rsidRDefault="00EC55C3" w:rsidP="00EC55C3">
      <w:pPr>
        <w:spacing w:after="0" w:line="276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90210D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ИРКУТСКАЯ ОБЛАСТЬ </w:t>
      </w:r>
    </w:p>
    <w:p w:rsidR="00EC55C3" w:rsidRPr="0090210D" w:rsidRDefault="00EC55C3" w:rsidP="00EC55C3">
      <w:pPr>
        <w:spacing w:after="0" w:line="276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90210D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ЗИМИНСКИЙ РАЙОН </w:t>
      </w:r>
    </w:p>
    <w:p w:rsidR="00EC55C3" w:rsidRPr="0090210D" w:rsidRDefault="00EC55C3" w:rsidP="00EC55C3">
      <w:pPr>
        <w:spacing w:after="0" w:line="276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90210D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БАТАМИНСКОЕ МУНИЦИПАЛЬНОЕ ОБРАЗОВАНИЕ </w:t>
      </w:r>
    </w:p>
    <w:p w:rsidR="00EC55C3" w:rsidRPr="0090210D" w:rsidRDefault="00EC55C3" w:rsidP="00EC55C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210D">
        <w:rPr>
          <w:rFonts w:ascii="Times New Roman" w:eastAsia="Calibri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5C3" w:rsidRDefault="0090210D" w:rsidP="00EC55C3">
      <w:pPr>
        <w:spacing w:after="0" w:line="276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</w:rPr>
      </w:pPr>
      <w:r>
        <w:rPr>
          <w:rFonts w:ascii="Times New Roman" w:eastAsia="Calibri" w:hAnsi="Times New Roman" w:cs="Times New Roman"/>
          <w:color w:val="1F497D"/>
          <w:sz w:val="24"/>
          <w:szCs w:val="24"/>
        </w:rPr>
        <w:t>ДУМА</w:t>
      </w:r>
    </w:p>
    <w:p w:rsidR="000B67B5" w:rsidRPr="0090210D" w:rsidRDefault="000B67B5" w:rsidP="00EC55C3">
      <w:pPr>
        <w:spacing w:after="0" w:line="276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:rsidR="00EC55C3" w:rsidRPr="000B67B5" w:rsidRDefault="0090210D" w:rsidP="00EC55C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5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90210D" w:rsidRPr="000B67B5" w:rsidRDefault="0090210D" w:rsidP="00EC55C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5C3" w:rsidRPr="000B67B5" w:rsidRDefault="0090210D" w:rsidP="00EC55C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7B5">
        <w:rPr>
          <w:rFonts w:ascii="Times New Roman" w:eastAsia="Calibri" w:hAnsi="Times New Roman" w:cs="Times New Roman"/>
          <w:sz w:val="24"/>
          <w:szCs w:val="24"/>
        </w:rPr>
        <w:t xml:space="preserve">25 января 2018 </w:t>
      </w:r>
      <w:r w:rsidR="00EC55C3" w:rsidRPr="000B67B5">
        <w:rPr>
          <w:rFonts w:ascii="Times New Roman" w:eastAsia="Calibri" w:hAnsi="Times New Roman" w:cs="Times New Roman"/>
          <w:sz w:val="24"/>
          <w:szCs w:val="24"/>
        </w:rPr>
        <w:t xml:space="preserve">года                           </w:t>
      </w:r>
      <w:r w:rsidRPr="000B67B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C55C3" w:rsidRPr="000B67B5">
        <w:rPr>
          <w:rFonts w:ascii="Times New Roman" w:eastAsia="Calibri" w:hAnsi="Times New Roman" w:cs="Times New Roman"/>
          <w:sz w:val="24"/>
          <w:szCs w:val="24"/>
        </w:rPr>
        <w:t xml:space="preserve">     №</w:t>
      </w:r>
      <w:r w:rsidRPr="000B67B5">
        <w:rPr>
          <w:rFonts w:ascii="Times New Roman" w:eastAsia="Calibri" w:hAnsi="Times New Roman" w:cs="Times New Roman"/>
          <w:sz w:val="24"/>
          <w:szCs w:val="24"/>
        </w:rPr>
        <w:t>18А</w:t>
      </w:r>
      <w:r w:rsidR="00EC55C3" w:rsidRPr="000B67B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B67B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C55C3" w:rsidRPr="000B67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с. Батама</w:t>
      </w:r>
    </w:p>
    <w:p w:rsidR="0090210D" w:rsidRPr="000B67B5" w:rsidRDefault="0090210D" w:rsidP="00EC55C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210D" w:rsidRPr="000B67B5" w:rsidRDefault="00EC55C3" w:rsidP="00902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7B5">
        <w:rPr>
          <w:rFonts w:ascii="Times New Roman" w:hAnsi="Times New Roman" w:cs="Times New Roman"/>
          <w:sz w:val="24"/>
          <w:szCs w:val="24"/>
        </w:rPr>
        <w:t>Об ут</w:t>
      </w:r>
      <w:r w:rsidR="0090210D" w:rsidRPr="000B67B5">
        <w:rPr>
          <w:rFonts w:ascii="Times New Roman" w:hAnsi="Times New Roman" w:cs="Times New Roman"/>
          <w:sz w:val="24"/>
          <w:szCs w:val="24"/>
        </w:rPr>
        <w:t>верждении перечня платных услуг</w:t>
      </w:r>
    </w:p>
    <w:p w:rsidR="001A6E32" w:rsidRPr="000B67B5" w:rsidRDefault="00EC55C3" w:rsidP="00902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7B5">
        <w:rPr>
          <w:rFonts w:ascii="Times New Roman" w:hAnsi="Times New Roman" w:cs="Times New Roman"/>
          <w:sz w:val="24"/>
          <w:szCs w:val="24"/>
        </w:rPr>
        <w:t xml:space="preserve">МКУК «КДЦ Батаминского муниципального образования» </w:t>
      </w:r>
    </w:p>
    <w:p w:rsidR="00EC55C3" w:rsidRPr="000B67B5" w:rsidRDefault="00EC55C3">
      <w:pPr>
        <w:rPr>
          <w:rFonts w:ascii="Times New Roman" w:hAnsi="Times New Roman" w:cs="Times New Roman"/>
          <w:sz w:val="24"/>
          <w:szCs w:val="24"/>
        </w:rPr>
      </w:pPr>
    </w:p>
    <w:p w:rsidR="00EC55C3" w:rsidRPr="0090210D" w:rsidRDefault="0090210D" w:rsidP="009021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7B5">
        <w:rPr>
          <w:rFonts w:ascii="Times New Roman" w:hAnsi="Times New Roman" w:cs="Times New Roman"/>
          <w:sz w:val="24"/>
          <w:szCs w:val="24"/>
        </w:rPr>
        <w:t xml:space="preserve">В соответствии со ст.14 </w:t>
      </w:r>
      <w:r w:rsidRPr="000B67B5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EC55C3" w:rsidRPr="000B67B5">
        <w:rPr>
          <w:rFonts w:ascii="Times New Roman" w:hAnsi="Times New Roman" w:cs="Times New Roman"/>
          <w:sz w:val="24"/>
          <w:szCs w:val="24"/>
        </w:rPr>
        <w:t>ст.ст. 6,</w:t>
      </w:r>
      <w:r w:rsidRPr="000B67B5">
        <w:rPr>
          <w:rFonts w:ascii="Times New Roman" w:hAnsi="Times New Roman" w:cs="Times New Roman"/>
          <w:sz w:val="24"/>
          <w:szCs w:val="24"/>
        </w:rPr>
        <w:t xml:space="preserve"> </w:t>
      </w:r>
      <w:r w:rsidR="00EC55C3" w:rsidRPr="000B67B5">
        <w:rPr>
          <w:rFonts w:ascii="Times New Roman" w:hAnsi="Times New Roman" w:cs="Times New Roman"/>
          <w:sz w:val="24"/>
          <w:szCs w:val="24"/>
        </w:rPr>
        <w:t>7 Устава Батаминского муниципального образования, Положения</w:t>
      </w:r>
      <w:r w:rsidRPr="000B67B5">
        <w:rPr>
          <w:rFonts w:ascii="Times New Roman" w:hAnsi="Times New Roman" w:cs="Times New Roman"/>
          <w:sz w:val="24"/>
          <w:szCs w:val="24"/>
        </w:rPr>
        <w:t xml:space="preserve"> №5 от 10.01.2018г. </w:t>
      </w:r>
      <w:r w:rsidR="00EC55C3" w:rsidRPr="000B67B5">
        <w:rPr>
          <w:rFonts w:ascii="Times New Roman" w:hAnsi="Times New Roman" w:cs="Times New Roman"/>
          <w:sz w:val="24"/>
          <w:szCs w:val="24"/>
        </w:rPr>
        <w:t>«О предоставлении платных услуг физическим и юридическим лицам МКУК «Культурно-досуговый центр Батаминск</w:t>
      </w:r>
      <w:r w:rsidRPr="000B67B5"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90210D">
        <w:rPr>
          <w:rFonts w:ascii="Times New Roman" w:hAnsi="Times New Roman" w:cs="Times New Roman"/>
          <w:sz w:val="24"/>
          <w:szCs w:val="24"/>
        </w:rPr>
        <w:t xml:space="preserve"> образования», Дума Батаминского муниципального образования</w:t>
      </w:r>
      <w:bookmarkStart w:id="0" w:name="_GoBack"/>
      <w:bookmarkEnd w:id="0"/>
      <w:proofErr w:type="gramEnd"/>
    </w:p>
    <w:p w:rsidR="00EC55C3" w:rsidRPr="0090210D" w:rsidRDefault="00EC55C3" w:rsidP="00EC5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10D">
        <w:rPr>
          <w:rFonts w:ascii="Times New Roman" w:hAnsi="Times New Roman" w:cs="Times New Roman"/>
          <w:b/>
          <w:sz w:val="24"/>
          <w:szCs w:val="24"/>
        </w:rPr>
        <w:t xml:space="preserve">РЕШИЛА </w:t>
      </w:r>
    </w:p>
    <w:p w:rsidR="00EC55C3" w:rsidRPr="0090210D" w:rsidRDefault="00EC55C3" w:rsidP="00EC5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10D">
        <w:rPr>
          <w:rFonts w:ascii="Times New Roman" w:hAnsi="Times New Roman" w:cs="Times New Roman"/>
          <w:sz w:val="24"/>
          <w:szCs w:val="24"/>
        </w:rPr>
        <w:t>Утвердить перечень платных услуг физическим и юридическим лицам оказываемых МКУК «Культурно-досуговый центр Батаминско</w:t>
      </w:r>
      <w:r w:rsidR="000B67B5">
        <w:rPr>
          <w:rFonts w:ascii="Times New Roman" w:hAnsi="Times New Roman" w:cs="Times New Roman"/>
          <w:sz w:val="24"/>
          <w:szCs w:val="24"/>
        </w:rPr>
        <w:t>го муниципального образования».</w:t>
      </w:r>
    </w:p>
    <w:p w:rsidR="0090210D" w:rsidRPr="0090210D" w:rsidRDefault="0090210D" w:rsidP="00EC5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10D">
        <w:rPr>
          <w:rFonts w:ascii="Times New Roman" w:hAnsi="Times New Roman" w:cs="Times New Roman"/>
          <w:sz w:val="24"/>
          <w:szCs w:val="24"/>
        </w:rPr>
        <w:t>Опубликовать настоящее решение в муниципальной газете Батаминского муниципального образования «Родник» и на официальном сайте администрации Батаминского муниципального образования</w:t>
      </w:r>
      <w:r w:rsidR="000B67B5">
        <w:rPr>
          <w:rFonts w:ascii="Times New Roman" w:hAnsi="Times New Roman" w:cs="Times New Roman"/>
          <w:sz w:val="24"/>
          <w:szCs w:val="24"/>
        </w:rPr>
        <w:t>.</w:t>
      </w:r>
    </w:p>
    <w:p w:rsidR="002B6C44" w:rsidRPr="0090210D" w:rsidRDefault="0090210D" w:rsidP="00902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10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опубликования в средствах массовой информации.</w:t>
      </w:r>
    </w:p>
    <w:p w:rsidR="002B6C44" w:rsidRPr="0090210D" w:rsidRDefault="002B6C44" w:rsidP="002B6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C44" w:rsidRPr="0090210D" w:rsidRDefault="002B6C44" w:rsidP="002B6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10D">
        <w:rPr>
          <w:rFonts w:ascii="Times New Roman" w:hAnsi="Times New Roman" w:cs="Times New Roman"/>
          <w:sz w:val="24"/>
          <w:szCs w:val="24"/>
        </w:rPr>
        <w:t>Глава Батаминского муниципального образования</w:t>
      </w:r>
      <w:r w:rsidR="000B67B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0210D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Pr="0090210D">
        <w:rPr>
          <w:rFonts w:ascii="Times New Roman" w:hAnsi="Times New Roman" w:cs="Times New Roman"/>
          <w:sz w:val="24"/>
          <w:szCs w:val="24"/>
        </w:rPr>
        <w:t>Помогаев</w:t>
      </w:r>
      <w:proofErr w:type="spellEnd"/>
    </w:p>
    <w:p w:rsidR="002B6C44" w:rsidRPr="0090210D" w:rsidRDefault="002B6C44" w:rsidP="002B6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C44" w:rsidRPr="0090210D" w:rsidRDefault="002B6C44" w:rsidP="002B6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C44" w:rsidRDefault="002B6C44" w:rsidP="002B6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7B5" w:rsidRDefault="000B67B5" w:rsidP="002B6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7B5" w:rsidRDefault="000B67B5" w:rsidP="002B6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7B5" w:rsidRDefault="000B67B5" w:rsidP="002B6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7B5" w:rsidRDefault="000B67B5" w:rsidP="002B6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C44" w:rsidRDefault="002B6C44" w:rsidP="002B6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C44" w:rsidRDefault="002B6C44" w:rsidP="002B6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10D" w:rsidRDefault="0090210D" w:rsidP="002B6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210D" w:rsidTr="000B67B5">
        <w:tc>
          <w:tcPr>
            <w:tcW w:w="4785" w:type="dxa"/>
          </w:tcPr>
          <w:p w:rsidR="0090210D" w:rsidRPr="000B67B5" w:rsidRDefault="000B67B5" w:rsidP="000B67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Pr="000B67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B67B5" w:rsidRDefault="000B67B5" w:rsidP="002B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0D" w:rsidRPr="000B67B5" w:rsidRDefault="0090210D" w:rsidP="002B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5">
              <w:rPr>
                <w:rFonts w:ascii="Times New Roman" w:hAnsi="Times New Roman" w:cs="Times New Roman"/>
                <w:sz w:val="24"/>
                <w:szCs w:val="24"/>
              </w:rPr>
              <w:t>Директор МКУК «КДЦ Батаминского МО»</w:t>
            </w:r>
          </w:p>
          <w:p w:rsidR="0090210D" w:rsidRPr="000B67B5" w:rsidRDefault="0090210D" w:rsidP="002B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0B67B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67B5">
              <w:rPr>
                <w:rFonts w:ascii="Times New Roman" w:hAnsi="Times New Roman" w:cs="Times New Roman"/>
                <w:sz w:val="24"/>
                <w:szCs w:val="24"/>
              </w:rPr>
              <w:t>В.С. Моцкайтис</w:t>
            </w:r>
          </w:p>
        </w:tc>
        <w:tc>
          <w:tcPr>
            <w:tcW w:w="4786" w:type="dxa"/>
          </w:tcPr>
          <w:p w:rsidR="0090210D" w:rsidRDefault="000B67B5" w:rsidP="000B67B5">
            <w:pPr>
              <w:ind w:firstLine="1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B67B5" w:rsidRPr="000B67B5" w:rsidRDefault="000B67B5" w:rsidP="000B67B5">
            <w:pPr>
              <w:ind w:firstLine="1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B5" w:rsidRPr="000B67B5" w:rsidRDefault="000B67B5" w:rsidP="000B67B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5">
              <w:rPr>
                <w:rFonts w:ascii="Times New Roman" w:hAnsi="Times New Roman" w:cs="Times New Roman"/>
                <w:sz w:val="24"/>
                <w:szCs w:val="24"/>
              </w:rPr>
              <w:t>Решением Думы №18А от 25.01.2018г.</w:t>
            </w:r>
          </w:p>
          <w:p w:rsidR="000B67B5" w:rsidRDefault="0090210D" w:rsidP="000B67B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5">
              <w:rPr>
                <w:rFonts w:ascii="Times New Roman" w:hAnsi="Times New Roman" w:cs="Times New Roman"/>
                <w:sz w:val="24"/>
                <w:szCs w:val="24"/>
              </w:rPr>
              <w:t>Глава Батаминского</w:t>
            </w:r>
            <w:r w:rsidR="000B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7B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0B67B5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proofErr w:type="gramEnd"/>
          </w:p>
          <w:p w:rsidR="0090210D" w:rsidRPr="000B67B5" w:rsidRDefault="0090210D" w:rsidP="000B67B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0B67B5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Pr="000B67B5">
              <w:rPr>
                <w:rFonts w:ascii="Times New Roman" w:hAnsi="Times New Roman" w:cs="Times New Roman"/>
                <w:sz w:val="24"/>
                <w:szCs w:val="24"/>
              </w:rPr>
              <w:t xml:space="preserve">____А.Ю. </w:t>
            </w:r>
            <w:proofErr w:type="spellStart"/>
            <w:r w:rsidRPr="000B67B5">
              <w:rPr>
                <w:rFonts w:ascii="Times New Roman" w:hAnsi="Times New Roman" w:cs="Times New Roman"/>
                <w:sz w:val="24"/>
                <w:szCs w:val="24"/>
              </w:rPr>
              <w:t>Помогаев</w:t>
            </w:r>
            <w:proofErr w:type="spellEnd"/>
          </w:p>
        </w:tc>
      </w:tr>
    </w:tbl>
    <w:p w:rsidR="002B6C44" w:rsidRDefault="002B6C44" w:rsidP="002B6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7B5" w:rsidRDefault="000B67B5" w:rsidP="002B6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C44" w:rsidRDefault="002B6C44" w:rsidP="002B6C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  <w:r w:rsidR="000B67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платных</w:t>
      </w:r>
      <w:r w:rsidR="000B67B5">
        <w:rPr>
          <w:rFonts w:ascii="Times New Roman" w:eastAsia="Calibri" w:hAnsi="Times New Roman" w:cs="Times New Roman"/>
          <w:b/>
          <w:sz w:val="24"/>
          <w:szCs w:val="24"/>
        </w:rPr>
        <w:t xml:space="preserve"> услуг</w:t>
      </w:r>
    </w:p>
    <w:p w:rsidR="002B6C44" w:rsidRDefault="002B6C44" w:rsidP="002B6C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МКУК «КДЦ Батаминского МО»</w:t>
      </w:r>
    </w:p>
    <w:p w:rsidR="000B67B5" w:rsidRPr="002B6C44" w:rsidRDefault="000B67B5" w:rsidP="002B6C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8"/>
        <w:gridCol w:w="3899"/>
        <w:gridCol w:w="2259"/>
        <w:gridCol w:w="2255"/>
      </w:tblGrid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перечню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Единица измерение услуги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услуги (руб.)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кинофильмов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взрослых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Деля детей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Премьерные фильмы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в кружках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C44" w:rsidRPr="002B6C44" w:rsidTr="000B67B5">
        <w:trPr>
          <w:trHeight w:val="410"/>
        </w:trPr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Фитнес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 массовые мероприятия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представления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Вечера отдыха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 вечера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сценариев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сценарий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1 000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гражданских, семейных обрядовых праздников, свадеб и выпускных вечеров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мероприятие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1000-3500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выступлений самодеятельных коллективов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мероприятие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1 500 -10 000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Прокат сценических костюмов, сценического оборудования и музыкальных инструментов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день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100-1000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Запись фонограмм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песня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выставок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день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1000-3500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Экскурсионное обслуживание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Обзорная и тематическая экскурсия по музею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экскурсия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групповых занятий по образовательно-творческим программам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занятие с человека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концертов и спектаклей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50-100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Копирование текста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лист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Фотопечать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13.2.1.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10х15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13.х18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Ламинирование</w:t>
            </w:r>
            <w:proofErr w:type="spellEnd"/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Фотосъёмка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Видеосъёмка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Продажа сувенирной и полиграфической продукции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единица продукции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и выше в зависимости от издания 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Изделия декоративно-прикладного творчества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Апонелка</w:t>
            </w:r>
            <w:proofErr w:type="spellEnd"/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12-25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Брусок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1шт  5*5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1.50-13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Дверной блок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1500-3500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Окосячка</w:t>
            </w:r>
            <w:proofErr w:type="spellEnd"/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500-1500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Дверь тёплая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 шт. 80*180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1500-2500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17.6.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Дверь филёнчатая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 шт. 80*180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600-1500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17.7.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Штакетник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17.7.1.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Струганный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5*2.5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3-10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17.7.2.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Струганный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10*2.5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10-18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17.7.3.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Резной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10-21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17.8.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Плинтус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12-27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Оконный блок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100-200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Рамный брусок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21-55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Ворота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2.00*4.00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1600-3600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Каркас для ворот, калитки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500-1000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17.13.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Стульчик детский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300-850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17.14.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журнальный детский с росписью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1400-2000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17.15.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Кроватка детская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3600-8000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17.16.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Топорище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100-120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17.17.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Швабра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17.18.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Табурет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300-800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17.19.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разделочная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50-300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17.20.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Лопатка для </w:t>
            </w:r>
            <w:proofErr w:type="spellStart"/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тефаля</w:t>
            </w:r>
            <w:proofErr w:type="spellEnd"/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17.20.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быта и сувенирные изделия декоративно-прикладного творчества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калькуляции 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коньков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 пара  час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2B6C44" w:rsidRPr="002B6C44" w:rsidTr="000B67B5">
        <w:tc>
          <w:tcPr>
            <w:tcW w:w="1158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9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клюшек </w:t>
            </w:r>
          </w:p>
        </w:tc>
        <w:tc>
          <w:tcPr>
            <w:tcW w:w="2259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1 шт. час</w:t>
            </w:r>
          </w:p>
        </w:tc>
        <w:tc>
          <w:tcPr>
            <w:tcW w:w="2255" w:type="dxa"/>
          </w:tcPr>
          <w:p w:rsidR="002B6C44" w:rsidRPr="002B6C44" w:rsidRDefault="002B6C44" w:rsidP="002B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C4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2B6C44" w:rsidRDefault="002B6C44" w:rsidP="002B6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C44" w:rsidRPr="002B6C44" w:rsidRDefault="002B6C44" w:rsidP="002B6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6C44" w:rsidRPr="002B6C44" w:rsidSect="003A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0F6"/>
    <w:multiLevelType w:val="hybridMultilevel"/>
    <w:tmpl w:val="F62460BE"/>
    <w:lvl w:ilvl="0" w:tplc="BD96D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ED6"/>
    <w:rsid w:val="000B67B5"/>
    <w:rsid w:val="001A6E32"/>
    <w:rsid w:val="002B6C44"/>
    <w:rsid w:val="003A1497"/>
    <w:rsid w:val="00831ED6"/>
    <w:rsid w:val="008D5037"/>
    <w:rsid w:val="0090210D"/>
    <w:rsid w:val="00E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1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02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Admin</cp:lastModifiedBy>
  <cp:revision>4</cp:revision>
  <cp:lastPrinted>2018-04-18T07:51:00Z</cp:lastPrinted>
  <dcterms:created xsi:type="dcterms:W3CDTF">2018-04-18T07:04:00Z</dcterms:created>
  <dcterms:modified xsi:type="dcterms:W3CDTF">2018-04-18T07:52:00Z</dcterms:modified>
</cp:coreProperties>
</file>