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543A2D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7A247C" w:rsidRPr="00543A2D" w:rsidRDefault="007A247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82417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385BC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385BC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сентября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385BC4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№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385BC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52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</w:t>
            </w:r>
            <w:r w:rsidR="005F6D6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с.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543A2D">
              <w:t>Батаминского</w:t>
            </w:r>
            <w:proofErr w:type="spellEnd"/>
            <w:r w:rsidRPr="00E83414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666A88" w:rsidRPr="00666A88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образования от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декабря 2020</w:t>
            </w:r>
            <w:r w:rsidRPr="00E83414">
              <w:rPr>
                <w:rFonts w:ascii="Times New Roman CYR" w:hAnsi="Times New Roman CYR" w:cs="Times New Roman CYR"/>
              </w:rPr>
              <w:t xml:space="preserve"> года № </w:t>
            </w:r>
            <w:r>
              <w:rPr>
                <w:rFonts w:ascii="Times New Roman CYR" w:hAnsi="Times New Roman CYR" w:cs="Times New Roman CYR"/>
              </w:rPr>
              <w:t>116</w:t>
            </w: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«</w:t>
            </w:r>
            <w:r w:rsidR="00172EDC"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543A2D">
              <w:rPr>
                <w:rFonts w:ascii="Times New Roman CYR" w:hAnsi="Times New Roman CYR" w:cs="Times New Roman CYR"/>
              </w:rPr>
              <w:t>1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E83414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543A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543A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E83414">
              <w:rPr>
                <w:rFonts w:ascii="Times New Roman CYR" w:hAnsi="Times New Roman CYR" w:cs="Times New Roman CYR"/>
              </w:rPr>
              <w:t>»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9E5381" w:rsidRDefault="00172EDC" w:rsidP="00172EDC">
      <w:pPr>
        <w:ind w:firstLine="709"/>
        <w:jc w:val="both"/>
      </w:pPr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</w:t>
      </w:r>
      <w:r w:rsidR="006632A8" w:rsidRPr="00064F40">
        <w:t>«</w:t>
      </w:r>
      <w:r w:rsidR="006632A8" w:rsidRPr="00064F40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543A2D">
        <w:t>Батаминского</w:t>
      </w:r>
      <w:proofErr w:type="spellEnd"/>
      <w:r w:rsidR="006632A8" w:rsidRPr="00064F40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6632A8">
        <w:rPr>
          <w:rFonts w:ascii="Times New Roman CYR" w:hAnsi="Times New Roman CYR" w:cs="Times New Roman CYR"/>
        </w:rPr>
        <w:t>4</w:t>
      </w:r>
      <w:r w:rsidR="006632A8" w:rsidRPr="00064F40">
        <w:rPr>
          <w:rFonts w:ascii="Times New Roman CYR" w:hAnsi="Times New Roman CYR" w:cs="Times New Roman CYR"/>
        </w:rPr>
        <w:t xml:space="preserve"> декабря 2020 года № </w:t>
      </w:r>
      <w:r w:rsidR="006632A8">
        <w:rPr>
          <w:rFonts w:ascii="Times New Roman CYR" w:hAnsi="Times New Roman CYR" w:cs="Times New Roman CYR"/>
        </w:rPr>
        <w:t>116</w:t>
      </w:r>
      <w:r w:rsidR="006632A8" w:rsidRPr="00064F40">
        <w:rPr>
          <w:rFonts w:ascii="Times New Roman CYR" w:hAnsi="Times New Roman CYR" w:cs="Times New Roman CYR"/>
        </w:rPr>
        <w:t xml:space="preserve"> </w:t>
      </w:r>
      <w:r w:rsidRPr="00543A2D"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C74584" w:rsidRPr="00543A2D">
        <w:t>1</w:t>
      </w:r>
      <w:r w:rsidRPr="00543A2D">
        <w:t xml:space="preserve"> год и на плановый период 202</w:t>
      </w:r>
      <w:r w:rsidR="00C74584" w:rsidRPr="00543A2D">
        <w:t>2</w:t>
      </w:r>
      <w:r w:rsidRPr="00543A2D">
        <w:t xml:space="preserve"> и 202</w:t>
      </w:r>
      <w:r w:rsidR="00C74584" w:rsidRPr="00543A2D">
        <w:t>3</w:t>
      </w:r>
      <w:r w:rsidRPr="00543A2D">
        <w:t xml:space="preserve"> годов</w:t>
      </w:r>
      <w:r w:rsidR="006632A8" w:rsidRPr="00543A2D">
        <w:t>»</w:t>
      </w:r>
      <w:r w:rsidRPr="00543A2D">
        <w:t>», руководствуясь Бюджетным кодексом Российской Федерации, ст</w:t>
      </w:r>
      <w:r w:rsidR="00824176">
        <w:t>атьями</w:t>
      </w:r>
      <w:r w:rsidR="00817FC7">
        <w:t xml:space="preserve"> 14, 35, 52 Федерального закона</w:t>
      </w:r>
      <w:r w:rsidR="009724CF" w:rsidRPr="00543A2D">
        <w:t xml:space="preserve">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 «Об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г</w:t>
      </w:r>
      <w:r w:rsidR="009724CF" w:rsidRPr="00543A2D">
        <w:t>ода</w:t>
      </w:r>
      <w:r w:rsidRPr="00543A2D">
        <w:t xml:space="preserve"> № </w:t>
      </w:r>
      <w:r w:rsidR="00E56F5E" w:rsidRPr="00543A2D">
        <w:t>85</w:t>
      </w:r>
      <w:r w:rsidRPr="00543A2D">
        <w:t>н</w:t>
      </w:r>
      <w:r w:rsidR="00993758">
        <w:t xml:space="preserve"> </w:t>
      </w:r>
      <w:r w:rsidRPr="00543A2D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>
        <w:t xml:space="preserve">         </w:t>
      </w:r>
      <w:r w:rsidRPr="00543A2D">
        <w:t xml:space="preserve"> 22</w:t>
      </w:r>
      <w:r w:rsidR="004E1896" w:rsidRPr="00543A2D">
        <w:t xml:space="preserve"> октября </w:t>
      </w:r>
      <w:r w:rsidRPr="00543A2D">
        <w:t>2013 года  № 74-ОЗ</w:t>
      </w:r>
      <w:r w:rsidR="00DE304A">
        <w:t xml:space="preserve"> </w:t>
      </w:r>
      <w:r w:rsidRPr="00543A2D">
        <w:t xml:space="preserve">«О межбюджетных трансфертах и нормативах отчислений доходов в местные бюджеты», </w:t>
      </w:r>
      <w:r w:rsidR="003036A7" w:rsidRPr="005400AE">
        <w:t xml:space="preserve">Законом Иркутской области от 16 декабря 2020 года </w:t>
      </w:r>
      <w:r w:rsidR="00993758">
        <w:t xml:space="preserve">              </w:t>
      </w:r>
      <w:r w:rsidR="003036A7" w:rsidRPr="005400AE">
        <w:t>№ 114-ОЗ «Об областном бюджете на 2021 год и на плановый период 2022 и 2023 годов»,</w:t>
      </w:r>
      <w:r w:rsidRPr="005400AE">
        <w:t xml:space="preserve">  </w:t>
      </w:r>
      <w:r w:rsidR="003036A7" w:rsidRPr="005400AE">
        <w:t xml:space="preserve">решением Думы </w:t>
      </w:r>
      <w:proofErr w:type="spellStart"/>
      <w:r w:rsidR="003036A7" w:rsidRPr="005400AE">
        <w:t>Зиминского</w:t>
      </w:r>
      <w:proofErr w:type="spellEnd"/>
      <w:r w:rsidR="003036A7" w:rsidRPr="005400AE">
        <w:t xml:space="preserve"> муниципального района от 2</w:t>
      </w:r>
      <w:r w:rsidR="002E191E">
        <w:t>4</w:t>
      </w:r>
      <w:r w:rsidR="003036A7" w:rsidRPr="005400AE">
        <w:t xml:space="preserve"> декабря 2020 года № 97 </w:t>
      </w:r>
      <w:r w:rsidRPr="005400AE">
        <w:t xml:space="preserve">«Об утверждении бюджета </w:t>
      </w:r>
      <w:proofErr w:type="spellStart"/>
      <w:r w:rsidRPr="005400AE">
        <w:t>Зиминского</w:t>
      </w:r>
      <w:proofErr w:type="spellEnd"/>
      <w:r w:rsidRPr="005400AE">
        <w:t xml:space="preserve"> районного муниципального образования на 202</w:t>
      </w:r>
      <w:r w:rsidR="00C74584" w:rsidRPr="005400AE">
        <w:t>1</w:t>
      </w:r>
      <w:r w:rsidRPr="005400AE">
        <w:t xml:space="preserve"> год и на плановый период 202</w:t>
      </w:r>
      <w:r w:rsidR="00C74584" w:rsidRPr="005400AE">
        <w:t>2</w:t>
      </w:r>
      <w:r w:rsidRPr="005400AE">
        <w:t xml:space="preserve"> и 202</w:t>
      </w:r>
      <w:r w:rsidR="00C74584" w:rsidRPr="005400AE">
        <w:t>3</w:t>
      </w:r>
      <w:r w:rsidRPr="005400AE">
        <w:t xml:space="preserve"> годов», Ус</w:t>
      </w:r>
      <w:r w:rsidRPr="00543A2D">
        <w:t xml:space="preserve">тавом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образования, Положением </w:t>
      </w:r>
      <w:r w:rsidR="00CA426A">
        <w:t>о</w:t>
      </w:r>
      <w:r w:rsidR="00CA426A" w:rsidRPr="00C53550">
        <w:t xml:space="preserve"> бюджетном процессе </w:t>
      </w:r>
      <w:r w:rsidRPr="00543A2D">
        <w:t xml:space="preserve">в </w:t>
      </w:r>
      <w:proofErr w:type="spellStart"/>
      <w:r w:rsidRPr="00543A2D">
        <w:t>Батами</w:t>
      </w:r>
      <w:r w:rsidR="00BC58EE">
        <w:t>нском</w:t>
      </w:r>
      <w:proofErr w:type="spellEnd"/>
      <w:r w:rsidR="00BC58EE">
        <w:t xml:space="preserve"> муниципальном образовании</w:t>
      </w:r>
      <w:r w:rsidRPr="00543A2D">
        <w:t xml:space="preserve">, утвержденным решением Думы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</w:t>
      </w:r>
      <w:r w:rsidR="00993758">
        <w:t xml:space="preserve">зования от 21 апреля 2016 года </w:t>
      </w:r>
      <w:r w:rsidRPr="00543A2D">
        <w:t xml:space="preserve">№ 143, Дума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</w:t>
      </w:r>
    </w:p>
    <w:p w:rsidR="00172EDC" w:rsidRPr="009E5381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150C2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3013" w:rsidRPr="00150C2C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50C2C">
        <w:t xml:space="preserve">Внести изменения и дополнения в решение Думы </w:t>
      </w:r>
      <w:proofErr w:type="spellStart"/>
      <w:r w:rsidRPr="00150C2C">
        <w:t>Батаминского</w:t>
      </w:r>
      <w:proofErr w:type="spellEnd"/>
      <w:r w:rsidRPr="00150C2C">
        <w:t xml:space="preserve"> муниципального образования от 24 декабря 2020 года № 116 </w:t>
      </w:r>
      <w:r w:rsidRPr="00150C2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="00E53106" w:rsidRPr="00150C2C">
        <w:t>Батаминского</w:t>
      </w:r>
      <w:proofErr w:type="spellEnd"/>
      <w:r w:rsidRPr="00150C2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896808" w:rsidRDefault="001E58E7" w:rsidP="00896808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835554">
        <w:rPr>
          <w:snapToGrid w:val="0"/>
        </w:rPr>
        <w:t>1.</w:t>
      </w:r>
      <w:r w:rsidR="007B5B60" w:rsidRPr="00835554">
        <w:rPr>
          <w:snapToGrid w:val="0"/>
        </w:rPr>
        <w:t>1</w:t>
      </w:r>
      <w:r w:rsidRPr="00835554">
        <w:rPr>
          <w:snapToGrid w:val="0"/>
        </w:rPr>
        <w:t xml:space="preserve">. </w:t>
      </w:r>
      <w:r w:rsidR="00896808">
        <w:t>п</w:t>
      </w:r>
      <w:r w:rsidR="00896808" w:rsidRPr="00EE3722">
        <w:t>ункт 1</w:t>
      </w:r>
      <w:r w:rsidR="00896808">
        <w:t>0</w:t>
      </w:r>
      <w:r w:rsidR="00896808" w:rsidRPr="00EE3722">
        <w:t xml:space="preserve"> изложить в следующей редакции</w:t>
      </w:r>
      <w:r w:rsidR="00896808">
        <w:t>:</w:t>
      </w:r>
    </w:p>
    <w:p w:rsidR="00896808" w:rsidRPr="007D515D" w:rsidRDefault="00896808" w:rsidP="00896808">
      <w:pPr>
        <w:widowControl w:val="0"/>
        <w:autoSpaceDE w:val="0"/>
        <w:autoSpaceDN w:val="0"/>
        <w:adjustRightInd w:val="0"/>
        <w:ind w:firstLine="567"/>
        <w:jc w:val="both"/>
      </w:pPr>
      <w:r w:rsidRPr="00EE3722">
        <w:t>«</w:t>
      </w:r>
      <w:r w:rsidRPr="007D515D">
        <w:t>10. Утвердить общий объем бюджетных ассигнований, направляемых на исполнение публичных нормативных обязательств:</w:t>
      </w:r>
    </w:p>
    <w:p w:rsidR="00896808" w:rsidRPr="00AE7B59" w:rsidRDefault="00896808" w:rsidP="00896808">
      <w:pPr>
        <w:widowControl w:val="0"/>
        <w:autoSpaceDE w:val="0"/>
        <w:autoSpaceDN w:val="0"/>
        <w:adjustRightInd w:val="0"/>
        <w:ind w:firstLine="567"/>
        <w:jc w:val="both"/>
      </w:pPr>
      <w:r w:rsidRPr="00AE7B59">
        <w:t xml:space="preserve">на 2021 год в сумме </w:t>
      </w:r>
      <w:r>
        <w:t>31</w:t>
      </w:r>
      <w:r w:rsidR="002B0AA6">
        <w:t>1</w:t>
      </w:r>
      <w:r w:rsidRPr="00AE7B59">
        <w:t xml:space="preserve"> тыс. рублей;</w:t>
      </w:r>
    </w:p>
    <w:p w:rsidR="00896808" w:rsidRPr="00AE7B59" w:rsidRDefault="00896808" w:rsidP="00896808">
      <w:pPr>
        <w:widowControl w:val="0"/>
        <w:autoSpaceDE w:val="0"/>
        <w:autoSpaceDN w:val="0"/>
        <w:adjustRightInd w:val="0"/>
        <w:ind w:firstLine="567"/>
        <w:jc w:val="both"/>
      </w:pPr>
      <w:r w:rsidRPr="00AE7B59">
        <w:t xml:space="preserve">на 2022 год в сумме </w:t>
      </w:r>
      <w:r>
        <w:t>241</w:t>
      </w:r>
      <w:r w:rsidRPr="00AE7B59">
        <w:t xml:space="preserve"> тыс. рублей;</w:t>
      </w:r>
    </w:p>
    <w:p w:rsidR="00896808" w:rsidRDefault="00896808" w:rsidP="00896808">
      <w:pPr>
        <w:widowControl w:val="0"/>
        <w:autoSpaceDE w:val="0"/>
        <w:autoSpaceDN w:val="0"/>
        <w:adjustRightInd w:val="0"/>
        <w:ind w:firstLine="567"/>
        <w:jc w:val="both"/>
      </w:pPr>
      <w:r w:rsidRPr="00AE7B59">
        <w:t xml:space="preserve">на 2023 год в сумме </w:t>
      </w:r>
      <w:r>
        <w:t>341</w:t>
      </w:r>
      <w:r w:rsidRPr="00AE7B59">
        <w:t xml:space="preserve"> тыс. рублей</w:t>
      </w:r>
      <w:r w:rsidRPr="00EE3722">
        <w:t>.»;</w:t>
      </w:r>
    </w:p>
    <w:p w:rsidR="00B06F5C" w:rsidRDefault="00B36DE4" w:rsidP="00896808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  <w:rPr>
          <w:snapToGrid w:val="0"/>
        </w:rPr>
      </w:pPr>
      <w:r>
        <w:rPr>
          <w:snapToGrid w:val="0"/>
        </w:rPr>
        <w:t>1.</w:t>
      </w:r>
      <w:r w:rsidR="00896808">
        <w:rPr>
          <w:snapToGrid w:val="0"/>
        </w:rPr>
        <w:t>2</w:t>
      </w:r>
      <w:r>
        <w:rPr>
          <w:snapToGrid w:val="0"/>
        </w:rPr>
        <w:t xml:space="preserve">. </w:t>
      </w:r>
      <w:r w:rsidR="00E14E5D">
        <w:rPr>
          <w:snapToGrid w:val="0"/>
        </w:rPr>
        <w:t>п</w:t>
      </w:r>
      <w:r w:rsidR="001E58E7" w:rsidRPr="003F1C08">
        <w:rPr>
          <w:snapToGrid w:val="0"/>
        </w:rPr>
        <w:t xml:space="preserve">риложения </w:t>
      </w:r>
      <w:r w:rsidR="00112E3B">
        <w:rPr>
          <w:snapToGrid w:val="0"/>
        </w:rPr>
        <w:t>5</w:t>
      </w:r>
      <w:r w:rsidR="00E14E5D">
        <w:rPr>
          <w:snapToGrid w:val="0"/>
        </w:rPr>
        <w:t>, 7, 9</w:t>
      </w:r>
      <w:r w:rsidR="00E54269">
        <w:rPr>
          <w:snapToGrid w:val="0"/>
        </w:rPr>
        <w:t xml:space="preserve"> </w:t>
      </w:r>
      <w:r w:rsidR="001E58E7" w:rsidRPr="003F1C08">
        <w:rPr>
          <w:snapToGrid w:val="0"/>
        </w:rPr>
        <w:t>изложить в новой редакции (прилагаются).</w:t>
      </w:r>
    </w:p>
    <w:p w:rsidR="007B5B60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172EDC" w:rsidRPr="005F2A6F">
        <w:t xml:space="preserve">. Опубликовать настоящее решение в муниципальной газете </w:t>
      </w:r>
      <w:proofErr w:type="spellStart"/>
      <w:r w:rsidR="00172EDC" w:rsidRPr="005F2A6F">
        <w:t>Батаминского</w:t>
      </w:r>
      <w:proofErr w:type="spellEnd"/>
      <w:r w:rsidR="00172EDC" w:rsidRPr="005F2A6F">
        <w:t xml:space="preserve"> муниципального образования «Родник»</w:t>
      </w:r>
      <w:r w:rsidR="008B1EF4">
        <w:t xml:space="preserve"> и разместить на </w:t>
      </w:r>
      <w:r w:rsidR="008B1EF4" w:rsidRPr="00E549BD">
        <w:t xml:space="preserve">официальном сайте администрации </w:t>
      </w:r>
      <w:proofErr w:type="spellStart"/>
      <w:r w:rsidR="008B1EF4">
        <w:t>Батаминского</w:t>
      </w:r>
      <w:proofErr w:type="spellEnd"/>
      <w:r w:rsidR="008B1EF4">
        <w:t xml:space="preserve"> муниципального </w:t>
      </w:r>
      <w:r w:rsidR="008B1EF4" w:rsidRPr="00E549BD">
        <w:t>образования</w:t>
      </w:r>
      <w:r w:rsidR="008B1EF4">
        <w:t xml:space="preserve"> </w:t>
      </w:r>
      <w:proofErr w:type="spellStart"/>
      <w:r w:rsidR="008B1EF4">
        <w:t>Зиминского</w:t>
      </w:r>
      <w:proofErr w:type="spellEnd"/>
      <w:r w:rsidR="008B1EF4">
        <w:t xml:space="preserve"> района </w:t>
      </w:r>
      <w:r w:rsidR="008B1EF4" w:rsidRPr="006921D4">
        <w:lastRenderedPageBreak/>
        <w:t>http://www.batama.ru/</w:t>
      </w:r>
      <w:r w:rsidR="008B1EF4">
        <w:t xml:space="preserve"> </w:t>
      </w:r>
      <w:r w:rsidR="008B1EF4" w:rsidRPr="00E549BD">
        <w:t>в информационно-телекоммуникационной сети «Интернет».</w:t>
      </w:r>
      <w:r w:rsidR="00B06F5C">
        <w:t xml:space="preserve"> </w:t>
      </w:r>
    </w:p>
    <w:p w:rsidR="00F65CF6" w:rsidRPr="003F1C08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172EDC" w:rsidRPr="00324C0D">
        <w:t xml:space="preserve">. </w:t>
      </w:r>
      <w:r w:rsidR="00F65CF6"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3F1C08">
        <w:t xml:space="preserve">после </w:t>
      </w:r>
      <w:r w:rsidR="00F65CF6">
        <w:t xml:space="preserve">дня </w:t>
      </w:r>
      <w:r w:rsidR="00F65CF6" w:rsidRPr="003F1C08">
        <w:t xml:space="preserve">его </w:t>
      </w:r>
      <w:r w:rsidR="00F65CF6"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 w:rsidR="00F65CF6">
        <w:rPr>
          <w:rFonts w:ascii="Times New Roman CYR" w:hAnsi="Times New Roman CYR" w:cs="Times New Roman CYR"/>
        </w:rPr>
        <w:t>.</w:t>
      </w:r>
    </w:p>
    <w:p w:rsidR="00172EDC" w:rsidRPr="004C757D" w:rsidRDefault="00172EDC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</w:t>
      </w:r>
      <w:proofErr w:type="spellStart"/>
      <w:r w:rsidRPr="004C757D">
        <w:rPr>
          <w:rFonts w:ascii="Times New Roman CYR" w:hAnsi="Times New Roman CYR" w:cs="Times New Roman CYR"/>
        </w:rPr>
        <w:t>Батаминского</w:t>
      </w:r>
      <w:proofErr w:type="spellEnd"/>
      <w:r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  <w:r w:rsidRPr="00482395"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C5771B" w:rsidRDefault="00C5771B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7B5B60" w:rsidRDefault="007B5B60" w:rsidP="00172EDC">
      <w:pPr>
        <w:jc w:val="right"/>
        <w:rPr>
          <w:bCs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BA5EA3" w:rsidRDefault="00BA5EA3" w:rsidP="00B55D40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BA5EA3" w:rsidRDefault="00BA5EA3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FB1D25" w:rsidRDefault="00FB1D25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896808" w:rsidRDefault="00896808" w:rsidP="00B55D40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120387" w:rsidRPr="00C53550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C53550">
        <w:rPr>
          <w:snapToGrid w:val="0"/>
          <w:sz w:val="20"/>
          <w:szCs w:val="20"/>
        </w:rPr>
        <w:lastRenderedPageBreak/>
        <w:t xml:space="preserve">Приложение  </w:t>
      </w:r>
      <w:r w:rsidR="00BA5EA3">
        <w:rPr>
          <w:snapToGrid w:val="0"/>
          <w:sz w:val="20"/>
          <w:szCs w:val="20"/>
        </w:rPr>
        <w:t>1</w:t>
      </w:r>
    </w:p>
    <w:p w:rsidR="00120387" w:rsidRPr="001E58E7" w:rsidRDefault="00120387" w:rsidP="00120387">
      <w:pPr>
        <w:jc w:val="right"/>
        <w:rPr>
          <w:bCs/>
          <w:sz w:val="20"/>
          <w:szCs w:val="20"/>
        </w:rPr>
      </w:pPr>
      <w:r w:rsidRPr="001B0C2F">
        <w:rPr>
          <w:snapToGrid w:val="0"/>
          <w:sz w:val="20"/>
          <w:szCs w:val="20"/>
        </w:rPr>
        <w:t>к решению Думы</w:t>
      </w:r>
      <w:r>
        <w:rPr>
          <w:snapToGrid w:val="0"/>
          <w:sz w:val="20"/>
          <w:szCs w:val="20"/>
        </w:rPr>
        <w:t xml:space="preserve">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B55D40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24 сентября 2021 года № 152</w:t>
      </w:r>
    </w:p>
    <w:p w:rsidR="00120387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B55D40" w:rsidRPr="00595382" w:rsidRDefault="00B55D40" w:rsidP="00B55D4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B55D40" w:rsidRPr="001E58E7" w:rsidRDefault="00B55D40" w:rsidP="00B55D4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Default="00B55D40" w:rsidP="00B55D40">
      <w:pPr>
        <w:ind w:firstLine="709"/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B55D40" w:rsidRPr="004C757D" w:rsidRDefault="00B55D40" w:rsidP="00B55D40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0E7A68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2 843 147,02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624 043,90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2 080 180,12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3 000,00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135 923,00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137 300,00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137 300,00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2 719 671,58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47 800,00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2 671 871,58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5 815 249,30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927 199,94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1 027 124,59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3 860 924,77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6 262 436,62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6 262 436,62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311 520,68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311 520,68</w:t>
            </w:r>
          </w:p>
        </w:tc>
      </w:tr>
      <w:tr w:rsidR="000E7A68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431 584,00</w:t>
            </w:r>
          </w:p>
        </w:tc>
      </w:tr>
      <w:tr w:rsidR="00C5354C" w:rsidRPr="000E7A68" w:rsidTr="000E7A68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center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431 584,00</w:t>
            </w:r>
          </w:p>
        </w:tc>
      </w:tr>
      <w:tr w:rsidR="000E7A68" w:rsidRPr="000E7A68" w:rsidTr="000E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  <w:r w:rsidRPr="000E7A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sz w:val="20"/>
                <w:szCs w:val="20"/>
              </w:rPr>
            </w:pPr>
            <w:r w:rsidRPr="000E7A68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A68" w:rsidRPr="000E7A68" w:rsidRDefault="000E7A68" w:rsidP="000E7A68">
            <w:pPr>
              <w:jc w:val="right"/>
              <w:rPr>
                <w:b/>
                <w:bCs/>
                <w:sz w:val="20"/>
                <w:szCs w:val="20"/>
              </w:rPr>
            </w:pPr>
            <w:r w:rsidRPr="000E7A68">
              <w:rPr>
                <w:b/>
                <w:bCs/>
                <w:sz w:val="20"/>
                <w:szCs w:val="20"/>
              </w:rPr>
              <w:t>18 520 909,20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C43EF2" w:rsidRDefault="00C43EF2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113BB1" w:rsidRDefault="00113BB1" w:rsidP="00172EDC"/>
    <w:p w:rsidR="00C43EF2" w:rsidRDefault="00C43EF2" w:rsidP="00172EDC"/>
    <w:p w:rsidR="00C43EF2" w:rsidRDefault="00C43EF2" w:rsidP="00172EDC"/>
    <w:p w:rsidR="00113BB1" w:rsidRDefault="00113BB1" w:rsidP="00172EDC"/>
    <w:p w:rsidR="00113BB1" w:rsidRDefault="00113BB1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120387" w:rsidRPr="00C53550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Приложение  </w:t>
      </w:r>
      <w:r w:rsidR="00BA5EA3">
        <w:rPr>
          <w:snapToGrid w:val="0"/>
          <w:sz w:val="20"/>
          <w:szCs w:val="20"/>
        </w:rPr>
        <w:t>2</w:t>
      </w:r>
    </w:p>
    <w:p w:rsidR="00120387" w:rsidRPr="001E58E7" w:rsidRDefault="00120387" w:rsidP="00120387">
      <w:pPr>
        <w:jc w:val="right"/>
        <w:rPr>
          <w:bCs/>
          <w:sz w:val="20"/>
          <w:szCs w:val="20"/>
        </w:rPr>
      </w:pPr>
      <w:r w:rsidRPr="001B0C2F">
        <w:rPr>
          <w:snapToGrid w:val="0"/>
          <w:sz w:val="20"/>
          <w:szCs w:val="20"/>
        </w:rPr>
        <w:t>к решению Думы</w:t>
      </w:r>
      <w:r>
        <w:rPr>
          <w:snapToGrid w:val="0"/>
          <w:sz w:val="20"/>
          <w:szCs w:val="20"/>
        </w:rPr>
        <w:t xml:space="preserve">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5F58A7" w:rsidRDefault="00120387" w:rsidP="00120387">
      <w:pPr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24 сентября 2021 года № 152</w:t>
      </w:r>
    </w:p>
    <w:p w:rsidR="00120387" w:rsidRDefault="00120387" w:rsidP="00120387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5354C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C5354C">
              <w:rPr>
                <w:b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129 223,00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5354C">
              <w:rPr>
                <w:sz w:val="20"/>
                <w:szCs w:val="20"/>
              </w:rPr>
              <w:t>Батаминского</w:t>
            </w:r>
            <w:proofErr w:type="spellEnd"/>
            <w:r w:rsidRPr="00C5354C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129 223,00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37 398,00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5354C">
              <w:rPr>
                <w:sz w:val="20"/>
                <w:szCs w:val="20"/>
              </w:rPr>
              <w:t>непрограммных</w:t>
            </w:r>
            <w:proofErr w:type="spellEnd"/>
            <w:r w:rsidRPr="00C535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37 398,00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37 398,00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37 398,00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37 398,00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91 825,00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5354C">
              <w:rPr>
                <w:sz w:val="20"/>
                <w:szCs w:val="20"/>
              </w:rPr>
              <w:t>непрограммных</w:t>
            </w:r>
            <w:proofErr w:type="spellEnd"/>
            <w:r w:rsidRPr="00C535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91 825,00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91 825,00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91 825,00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91 825,00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5354C">
              <w:rPr>
                <w:b/>
                <w:sz w:val="20"/>
                <w:szCs w:val="20"/>
              </w:rPr>
              <w:t>Батаминском</w:t>
            </w:r>
            <w:proofErr w:type="spellEnd"/>
            <w:r w:rsidRPr="00C5354C">
              <w:rPr>
                <w:b/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5354C">
              <w:rPr>
                <w:sz w:val="20"/>
                <w:szCs w:val="20"/>
              </w:rPr>
              <w:t>Батаминском</w:t>
            </w:r>
            <w:proofErr w:type="spellEnd"/>
            <w:r w:rsidRPr="00C5354C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5354C">
              <w:rPr>
                <w:sz w:val="20"/>
                <w:szCs w:val="20"/>
              </w:rPr>
              <w:t>Батаминского</w:t>
            </w:r>
            <w:proofErr w:type="spellEnd"/>
            <w:r w:rsidRPr="00C5354C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5354C">
              <w:rPr>
                <w:sz w:val="20"/>
                <w:szCs w:val="20"/>
              </w:rPr>
              <w:t>непрограммных</w:t>
            </w:r>
            <w:proofErr w:type="spellEnd"/>
            <w:r w:rsidRPr="00C5354C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5354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10 069,43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C5354C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C5354C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5354C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C5354C">
              <w:rPr>
                <w:b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C5354C">
              <w:rPr>
                <w:sz w:val="20"/>
                <w:szCs w:val="20"/>
              </w:rPr>
              <w:t>Батаминского</w:t>
            </w:r>
            <w:proofErr w:type="spellEnd"/>
            <w:r w:rsidRPr="00C5354C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5354C">
              <w:rPr>
                <w:sz w:val="20"/>
                <w:szCs w:val="20"/>
              </w:rPr>
              <w:t>Зиминского</w:t>
            </w:r>
            <w:proofErr w:type="spellEnd"/>
            <w:r w:rsidRPr="00C5354C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605 300,00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b/>
                <w:sz w:val="20"/>
                <w:szCs w:val="20"/>
              </w:rPr>
            </w:pPr>
            <w:proofErr w:type="spellStart"/>
            <w:r w:rsidRPr="00C5354C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5354C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17 776 316,77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5354C">
              <w:rPr>
                <w:sz w:val="20"/>
                <w:szCs w:val="20"/>
              </w:rPr>
              <w:t>Зиминского</w:t>
            </w:r>
            <w:proofErr w:type="spellEnd"/>
            <w:r w:rsidRPr="00C5354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2 889 324,02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2 703 524,02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2 474 524,57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2 474 524,57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2 474 524,57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622 843,90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1 851 680,67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228 999,45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18 959,57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18 959,57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1 200,00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17 759,57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209 689,88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209 689,88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C5354C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209 689,88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350,00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350,00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350,00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48 500,00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47 800,00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45 523,80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45 523,80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45 523,80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2 276,20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2 276,20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2 276,20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137 300,00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137 300,00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124 700,00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124 700,00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124 700,00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12 600,00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12 600,00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12 600,00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10 123 361,39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8 969 763,95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5354C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8 969 763,95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3 774 391,99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05 </w:t>
            </w:r>
            <w:proofErr w:type="spellStart"/>
            <w:r w:rsidRPr="00C5354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3 774 391,99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5 195 371,96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5 195 371,96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1 103 597,44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8 386,24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8 386,24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05 </w:t>
            </w:r>
            <w:proofErr w:type="spellStart"/>
            <w:r w:rsidRPr="00C5354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8 386,24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1 094 211,20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77 546,54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05 </w:t>
            </w:r>
            <w:proofErr w:type="spellStart"/>
            <w:r w:rsidRPr="00C5354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77 546,54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1 016 664,66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1 016 664,66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05 </w:t>
            </w:r>
            <w:proofErr w:type="spellStart"/>
            <w:r w:rsidRPr="00C5354C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Прочие </w:t>
            </w:r>
            <w:proofErr w:type="spellStart"/>
            <w:r w:rsidRPr="00C5354C">
              <w:rPr>
                <w:sz w:val="20"/>
                <w:szCs w:val="20"/>
              </w:rPr>
              <w:t>непрограммные</w:t>
            </w:r>
            <w:proofErr w:type="spellEnd"/>
            <w:r w:rsidRPr="00C5354C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4 763 631,36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6 700,00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431 584,00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431 584,00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431 584,00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431 584,00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r w:rsidRPr="00C5354C">
              <w:rPr>
                <w:sz w:val="20"/>
                <w:szCs w:val="20"/>
              </w:rPr>
              <w:lastRenderedPageBreak/>
              <w:t>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2 671 871,58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2 671 871,58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2 671 871,58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2 671 871,58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5354C">
              <w:rPr>
                <w:sz w:val="20"/>
                <w:szCs w:val="20"/>
              </w:rPr>
              <w:t>электро</w:t>
            </w:r>
            <w:proofErr w:type="spellEnd"/>
            <w:r w:rsidRPr="00C5354C">
              <w:rPr>
                <w:sz w:val="20"/>
                <w:szCs w:val="20"/>
              </w:rPr>
              <w:t xml:space="preserve">-, тепло-, </w:t>
            </w:r>
            <w:proofErr w:type="spellStart"/>
            <w:r w:rsidRPr="00C5354C">
              <w:rPr>
                <w:sz w:val="20"/>
                <w:szCs w:val="20"/>
              </w:rPr>
              <w:t>газо</w:t>
            </w:r>
            <w:proofErr w:type="spellEnd"/>
            <w:r w:rsidRPr="00C5354C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900 848,94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900 848,94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900 848,94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900 848,94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311 520,68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311 520,68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311 520,68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311 520,68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159 755,16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159 555,16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159 555,16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159 555,16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278 351,00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 xml:space="preserve">00 </w:t>
            </w:r>
            <w:proofErr w:type="spellStart"/>
            <w:r w:rsidRPr="00C5354C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278 351,00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278 351,00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26 351,00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sz w:val="20"/>
                <w:szCs w:val="20"/>
              </w:rPr>
            </w:pPr>
            <w:r w:rsidRPr="00C5354C">
              <w:rPr>
                <w:sz w:val="20"/>
                <w:szCs w:val="20"/>
              </w:rPr>
              <w:t>252 000,00</w:t>
            </w:r>
          </w:p>
        </w:tc>
      </w:tr>
      <w:tr w:rsidR="00C5354C" w:rsidRPr="00C5354C" w:rsidTr="00C5354C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354C" w:rsidRPr="00C5354C" w:rsidRDefault="00C5354C" w:rsidP="00C5354C">
            <w:pPr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center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4C" w:rsidRPr="00C5354C" w:rsidRDefault="00C5354C" w:rsidP="00C5354C">
            <w:pPr>
              <w:jc w:val="right"/>
              <w:rPr>
                <w:b/>
                <w:sz w:val="20"/>
                <w:szCs w:val="20"/>
              </w:rPr>
            </w:pPr>
            <w:r w:rsidRPr="00C5354C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0473E7" w:rsidRDefault="000473E7" w:rsidP="00172EDC">
      <w:pPr>
        <w:jc w:val="right"/>
        <w:rPr>
          <w:sz w:val="20"/>
          <w:szCs w:val="20"/>
        </w:rPr>
      </w:pPr>
    </w:p>
    <w:p w:rsidR="00C34A2D" w:rsidRDefault="00C34A2D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6E78D0" w:rsidRDefault="006E78D0" w:rsidP="00172EDC">
      <w:pPr>
        <w:jc w:val="right"/>
        <w:rPr>
          <w:bCs/>
          <w:sz w:val="20"/>
          <w:szCs w:val="20"/>
        </w:rPr>
      </w:pPr>
    </w:p>
    <w:p w:rsidR="00120387" w:rsidRPr="00C53550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Приложение  </w:t>
      </w:r>
      <w:r w:rsidR="00BA5EA3">
        <w:rPr>
          <w:snapToGrid w:val="0"/>
          <w:sz w:val="20"/>
          <w:szCs w:val="20"/>
        </w:rPr>
        <w:t>3</w:t>
      </w:r>
    </w:p>
    <w:p w:rsidR="00120387" w:rsidRPr="001E58E7" w:rsidRDefault="00120387" w:rsidP="00120387">
      <w:pPr>
        <w:jc w:val="right"/>
        <w:rPr>
          <w:bCs/>
          <w:sz w:val="20"/>
          <w:szCs w:val="20"/>
        </w:rPr>
      </w:pPr>
      <w:r w:rsidRPr="001B0C2F">
        <w:rPr>
          <w:snapToGrid w:val="0"/>
          <w:sz w:val="20"/>
          <w:szCs w:val="20"/>
        </w:rPr>
        <w:t>к решению Думы</w:t>
      </w:r>
      <w:r>
        <w:rPr>
          <w:snapToGrid w:val="0"/>
          <w:sz w:val="20"/>
          <w:szCs w:val="20"/>
        </w:rPr>
        <w:t xml:space="preserve">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057993" w:rsidRDefault="00120387" w:rsidP="00120387">
      <w:pPr>
        <w:jc w:val="right"/>
        <w:rPr>
          <w:snapToGrid w:val="0"/>
          <w:sz w:val="20"/>
          <w:szCs w:val="20"/>
        </w:rPr>
      </w:pPr>
      <w:r w:rsidRPr="001E58E7">
        <w:rPr>
          <w:bCs/>
          <w:sz w:val="20"/>
          <w:szCs w:val="20"/>
        </w:rPr>
        <w:t>образования</w:t>
      </w:r>
      <w:r>
        <w:rPr>
          <w:bCs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от 24 сентября 2021 года № 152</w:t>
      </w:r>
    </w:p>
    <w:p w:rsidR="00120387" w:rsidRDefault="00120387" w:rsidP="00120387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="005F6D6E" w:rsidRPr="001E58E7">
        <w:rPr>
          <w:sz w:val="20"/>
          <w:szCs w:val="20"/>
        </w:rPr>
        <w:t xml:space="preserve">(в редакции утвержденной решением от </w:t>
      </w:r>
      <w:r w:rsidR="005F6D6E">
        <w:rPr>
          <w:sz w:val="20"/>
          <w:szCs w:val="20"/>
        </w:rPr>
        <w:t>2</w:t>
      </w:r>
      <w:r w:rsidR="00E4630B">
        <w:rPr>
          <w:sz w:val="20"/>
          <w:szCs w:val="20"/>
        </w:rPr>
        <w:t>1</w:t>
      </w:r>
      <w:r w:rsidR="005F6D6E">
        <w:rPr>
          <w:sz w:val="20"/>
          <w:szCs w:val="20"/>
        </w:rPr>
        <w:t xml:space="preserve"> июня</w:t>
      </w:r>
      <w:r w:rsidR="005F6D6E" w:rsidRPr="00595382">
        <w:rPr>
          <w:sz w:val="20"/>
          <w:szCs w:val="20"/>
        </w:rPr>
        <w:t xml:space="preserve"> 2021</w:t>
      </w:r>
      <w:r w:rsidR="005F6D6E">
        <w:rPr>
          <w:sz w:val="20"/>
          <w:szCs w:val="20"/>
        </w:rPr>
        <w:t xml:space="preserve"> </w:t>
      </w:r>
      <w:r w:rsidR="005F6D6E" w:rsidRPr="00595382">
        <w:rPr>
          <w:sz w:val="20"/>
          <w:szCs w:val="20"/>
        </w:rPr>
        <w:t>года №</w:t>
      </w:r>
      <w:r w:rsidR="005F6D6E">
        <w:rPr>
          <w:sz w:val="20"/>
          <w:szCs w:val="20"/>
        </w:rPr>
        <w:t xml:space="preserve"> 141</w:t>
      </w:r>
      <w:r w:rsidR="005F6D6E"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548B5">
              <w:rPr>
                <w:b/>
                <w:sz w:val="20"/>
                <w:szCs w:val="20"/>
              </w:rPr>
              <w:t>Батаминского</w:t>
            </w:r>
            <w:proofErr w:type="spellEnd"/>
            <w:r w:rsidRPr="007548B5">
              <w:rPr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7548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18 520 909,20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2 843 147,02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624 043,90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624 043,90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548B5">
              <w:rPr>
                <w:sz w:val="20"/>
                <w:szCs w:val="20"/>
              </w:rPr>
              <w:t>Зиминского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624 043,90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624 043,90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622 843,90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622 843,90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1 200,00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1 200,00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2 080 180,12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2 080 180,12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548B5">
              <w:rPr>
                <w:sz w:val="20"/>
                <w:szCs w:val="20"/>
              </w:rPr>
              <w:t>Зиминского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2 080 180,12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2 079 480,12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1 851 680,67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48B5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1 851 680,67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227 799,45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17 759,57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209 689,88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350,00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135 923,00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7548B5">
              <w:rPr>
                <w:sz w:val="20"/>
                <w:szCs w:val="20"/>
              </w:rPr>
              <w:t>Батаминского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129 223,00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37 398,00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548B5">
              <w:rPr>
                <w:sz w:val="20"/>
                <w:szCs w:val="20"/>
              </w:rPr>
              <w:t>непрограммных</w:t>
            </w:r>
            <w:proofErr w:type="spellEnd"/>
            <w:r w:rsidRPr="007548B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37 398,00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37 398,00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91 825,00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548B5">
              <w:rPr>
                <w:sz w:val="20"/>
                <w:szCs w:val="20"/>
              </w:rPr>
              <w:t>непрограммных</w:t>
            </w:r>
            <w:proofErr w:type="spellEnd"/>
            <w:r w:rsidRPr="007548B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91 825,00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91 825,00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548B5">
              <w:rPr>
                <w:sz w:val="20"/>
                <w:szCs w:val="20"/>
              </w:rPr>
              <w:t>Зиминского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137 300,00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124 700,00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12 600,00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2 719 671,58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47 800,00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47 800,00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7548B5">
              <w:rPr>
                <w:sz w:val="20"/>
                <w:szCs w:val="20"/>
              </w:rPr>
              <w:t>Зиминского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47 800,00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47 800,00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47 800,00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45 523,80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2 276,20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2 671 871,58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2 671 871,58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2 671 871,58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2 671 871,58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2 671 871,58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5 815 249,30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927 199,94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927 199,94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927 199,94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7548B5">
              <w:rPr>
                <w:sz w:val="20"/>
                <w:szCs w:val="20"/>
              </w:rPr>
              <w:t>электро</w:t>
            </w:r>
            <w:proofErr w:type="spellEnd"/>
            <w:r w:rsidRPr="007548B5">
              <w:rPr>
                <w:sz w:val="20"/>
                <w:szCs w:val="20"/>
              </w:rPr>
              <w:t xml:space="preserve">-, тепло-, </w:t>
            </w:r>
            <w:proofErr w:type="spellStart"/>
            <w:r w:rsidRPr="007548B5">
              <w:rPr>
                <w:sz w:val="20"/>
                <w:szCs w:val="20"/>
              </w:rPr>
              <w:t>газо</w:t>
            </w:r>
            <w:proofErr w:type="spellEnd"/>
            <w:r w:rsidRPr="007548B5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900 848,94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900 848,94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26 351,00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26 351,00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1 027 124,59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7548B5">
              <w:rPr>
                <w:sz w:val="20"/>
                <w:szCs w:val="20"/>
              </w:rPr>
              <w:t>Батаминском</w:t>
            </w:r>
            <w:proofErr w:type="spellEnd"/>
            <w:r w:rsidRPr="007548B5">
              <w:rPr>
                <w:sz w:val="20"/>
                <w:szCs w:val="20"/>
              </w:rPr>
              <w:t xml:space="preserve"> </w:t>
            </w:r>
            <w:r w:rsidRPr="007548B5">
              <w:rPr>
                <w:sz w:val="20"/>
                <w:szCs w:val="20"/>
              </w:rPr>
              <w:lastRenderedPageBreak/>
              <w:t>муниципальном образовании»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10 069,43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7548B5">
              <w:rPr>
                <w:sz w:val="20"/>
                <w:szCs w:val="20"/>
              </w:rPr>
              <w:t>Батаминского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10 069,43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7548B5">
              <w:rPr>
                <w:sz w:val="20"/>
                <w:szCs w:val="20"/>
              </w:rPr>
              <w:t>непрограммных</w:t>
            </w:r>
            <w:proofErr w:type="spellEnd"/>
            <w:r w:rsidRPr="007548B5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10 069,43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10 069,43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7548B5">
              <w:rPr>
                <w:sz w:val="20"/>
                <w:szCs w:val="20"/>
              </w:rPr>
              <w:t>Батаминского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7548B5">
              <w:rPr>
                <w:sz w:val="20"/>
                <w:szCs w:val="20"/>
              </w:rPr>
              <w:t>Зиминского</w:t>
            </w:r>
            <w:proofErr w:type="spellEnd"/>
            <w:r w:rsidRPr="007548B5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605 300,00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605 300,00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605 300,00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605 300,00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411 755,16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411 755,16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159 755,16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159 555,16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252 000,00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252 000,00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3 860 924,77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3 860 924,77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3 860 924,77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3 774 391,99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3 774 391,99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86 532,78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8 386,24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77 546,54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05 </w:t>
            </w:r>
            <w:proofErr w:type="spellStart"/>
            <w:r w:rsidRPr="007548B5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6 262 436,62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6 262 436,62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6 262 436,62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6 262 436,62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5 195 371,96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5 195 371,96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1 017 064,66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1 016 664,66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50 000,00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50 000,00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311 520,68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 xml:space="preserve">Прочие </w:t>
            </w:r>
            <w:proofErr w:type="spellStart"/>
            <w:r w:rsidRPr="007548B5">
              <w:rPr>
                <w:sz w:val="20"/>
                <w:szCs w:val="20"/>
              </w:rPr>
              <w:t>непрограммные</w:t>
            </w:r>
            <w:proofErr w:type="spellEnd"/>
            <w:r w:rsidRPr="007548B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sz w:val="20"/>
                <w:szCs w:val="20"/>
              </w:rPr>
            </w:pPr>
            <w:r w:rsidRPr="007548B5">
              <w:rPr>
                <w:sz w:val="20"/>
                <w:szCs w:val="20"/>
              </w:rPr>
              <w:t>431 584,00</w:t>
            </w:r>
          </w:p>
        </w:tc>
      </w:tr>
      <w:tr w:rsidR="007548B5" w:rsidRPr="007548B5" w:rsidTr="007548B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center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B5" w:rsidRPr="007548B5" w:rsidRDefault="007548B5" w:rsidP="007548B5">
            <w:pPr>
              <w:jc w:val="right"/>
              <w:rPr>
                <w:b/>
                <w:sz w:val="20"/>
                <w:szCs w:val="20"/>
              </w:rPr>
            </w:pPr>
            <w:r w:rsidRPr="007548B5">
              <w:rPr>
                <w:b/>
                <w:sz w:val="20"/>
                <w:szCs w:val="20"/>
              </w:rPr>
              <w:t>18 520 909,20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multilevel"/>
    <w:tmpl w:val="A29CDD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2EDC"/>
    <w:rsid w:val="000144D9"/>
    <w:rsid w:val="00025B12"/>
    <w:rsid w:val="000263B6"/>
    <w:rsid w:val="000307E5"/>
    <w:rsid w:val="000412EF"/>
    <w:rsid w:val="00044FDB"/>
    <w:rsid w:val="000462A3"/>
    <w:rsid w:val="00046CA2"/>
    <w:rsid w:val="000473E7"/>
    <w:rsid w:val="00057993"/>
    <w:rsid w:val="00061EAE"/>
    <w:rsid w:val="000648C2"/>
    <w:rsid w:val="00067661"/>
    <w:rsid w:val="00074E03"/>
    <w:rsid w:val="000854A7"/>
    <w:rsid w:val="00095599"/>
    <w:rsid w:val="00096100"/>
    <w:rsid w:val="000A271E"/>
    <w:rsid w:val="000A4B1A"/>
    <w:rsid w:val="000B79E0"/>
    <w:rsid w:val="000C0F13"/>
    <w:rsid w:val="000E7A68"/>
    <w:rsid w:val="000F73F7"/>
    <w:rsid w:val="00112E3B"/>
    <w:rsid w:val="00113BB1"/>
    <w:rsid w:val="0012038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6ACE"/>
    <w:rsid w:val="00187AEB"/>
    <w:rsid w:val="00194E6E"/>
    <w:rsid w:val="001A2C2A"/>
    <w:rsid w:val="001B0C2F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2682D"/>
    <w:rsid w:val="0023027E"/>
    <w:rsid w:val="002467E7"/>
    <w:rsid w:val="00255BCD"/>
    <w:rsid w:val="0026113F"/>
    <w:rsid w:val="00264723"/>
    <w:rsid w:val="00267D05"/>
    <w:rsid w:val="00275860"/>
    <w:rsid w:val="0028005B"/>
    <w:rsid w:val="002872DD"/>
    <w:rsid w:val="00295013"/>
    <w:rsid w:val="002A4BB4"/>
    <w:rsid w:val="002B0AA6"/>
    <w:rsid w:val="002B6A3B"/>
    <w:rsid w:val="002C6A52"/>
    <w:rsid w:val="002C6B8C"/>
    <w:rsid w:val="002C7341"/>
    <w:rsid w:val="002C7BBB"/>
    <w:rsid w:val="002D05EB"/>
    <w:rsid w:val="002D5843"/>
    <w:rsid w:val="002E191E"/>
    <w:rsid w:val="002F13E0"/>
    <w:rsid w:val="003004E5"/>
    <w:rsid w:val="003036A7"/>
    <w:rsid w:val="00313ADD"/>
    <w:rsid w:val="00324C0D"/>
    <w:rsid w:val="00335874"/>
    <w:rsid w:val="003509FB"/>
    <w:rsid w:val="00363F78"/>
    <w:rsid w:val="00385BC4"/>
    <w:rsid w:val="003951DF"/>
    <w:rsid w:val="003A40F7"/>
    <w:rsid w:val="003C624A"/>
    <w:rsid w:val="003E0220"/>
    <w:rsid w:val="003E05DF"/>
    <w:rsid w:val="003E252E"/>
    <w:rsid w:val="003F6393"/>
    <w:rsid w:val="00405BB0"/>
    <w:rsid w:val="004217FB"/>
    <w:rsid w:val="00430863"/>
    <w:rsid w:val="0043521B"/>
    <w:rsid w:val="00443013"/>
    <w:rsid w:val="004430C2"/>
    <w:rsid w:val="0045650F"/>
    <w:rsid w:val="0047012A"/>
    <w:rsid w:val="004779E6"/>
    <w:rsid w:val="0048121F"/>
    <w:rsid w:val="00484F93"/>
    <w:rsid w:val="00492023"/>
    <w:rsid w:val="00493013"/>
    <w:rsid w:val="004A5A17"/>
    <w:rsid w:val="004A6AB0"/>
    <w:rsid w:val="004B57C5"/>
    <w:rsid w:val="004E1896"/>
    <w:rsid w:val="004E1B69"/>
    <w:rsid w:val="004E552B"/>
    <w:rsid w:val="004F61A2"/>
    <w:rsid w:val="00505DB9"/>
    <w:rsid w:val="00507D1F"/>
    <w:rsid w:val="00512B28"/>
    <w:rsid w:val="00523D66"/>
    <w:rsid w:val="005400AE"/>
    <w:rsid w:val="00543809"/>
    <w:rsid w:val="00543A2D"/>
    <w:rsid w:val="00545207"/>
    <w:rsid w:val="00552AC1"/>
    <w:rsid w:val="00553535"/>
    <w:rsid w:val="00573AFB"/>
    <w:rsid w:val="0057520B"/>
    <w:rsid w:val="005806E8"/>
    <w:rsid w:val="00580788"/>
    <w:rsid w:val="0058433F"/>
    <w:rsid w:val="005949B2"/>
    <w:rsid w:val="005B35F4"/>
    <w:rsid w:val="005D708F"/>
    <w:rsid w:val="005F2A6F"/>
    <w:rsid w:val="005F4185"/>
    <w:rsid w:val="005F58A7"/>
    <w:rsid w:val="005F69A7"/>
    <w:rsid w:val="005F6D6E"/>
    <w:rsid w:val="00600575"/>
    <w:rsid w:val="00604896"/>
    <w:rsid w:val="00605BE3"/>
    <w:rsid w:val="0063019F"/>
    <w:rsid w:val="00653F0B"/>
    <w:rsid w:val="00662E84"/>
    <w:rsid w:val="006632A8"/>
    <w:rsid w:val="00666A88"/>
    <w:rsid w:val="006855AD"/>
    <w:rsid w:val="00696FA2"/>
    <w:rsid w:val="006A5347"/>
    <w:rsid w:val="006A5B45"/>
    <w:rsid w:val="006C3BE3"/>
    <w:rsid w:val="006D68EE"/>
    <w:rsid w:val="006E118C"/>
    <w:rsid w:val="006E5808"/>
    <w:rsid w:val="006E78D0"/>
    <w:rsid w:val="007066CE"/>
    <w:rsid w:val="007136E0"/>
    <w:rsid w:val="00724F43"/>
    <w:rsid w:val="007548B5"/>
    <w:rsid w:val="00762C05"/>
    <w:rsid w:val="0076384B"/>
    <w:rsid w:val="007849C4"/>
    <w:rsid w:val="00786BDF"/>
    <w:rsid w:val="00794FC3"/>
    <w:rsid w:val="007A247C"/>
    <w:rsid w:val="007B5B60"/>
    <w:rsid w:val="007D515D"/>
    <w:rsid w:val="007D68DB"/>
    <w:rsid w:val="007D79C7"/>
    <w:rsid w:val="00802AF5"/>
    <w:rsid w:val="008125FA"/>
    <w:rsid w:val="0081703C"/>
    <w:rsid w:val="00817FC7"/>
    <w:rsid w:val="00824176"/>
    <w:rsid w:val="00835554"/>
    <w:rsid w:val="0083771B"/>
    <w:rsid w:val="00851A06"/>
    <w:rsid w:val="00852EA7"/>
    <w:rsid w:val="0086182C"/>
    <w:rsid w:val="008620FC"/>
    <w:rsid w:val="00896808"/>
    <w:rsid w:val="008B1EF4"/>
    <w:rsid w:val="008B4AD8"/>
    <w:rsid w:val="008C0C32"/>
    <w:rsid w:val="008C40A8"/>
    <w:rsid w:val="008D4226"/>
    <w:rsid w:val="008D4714"/>
    <w:rsid w:val="008E1CEF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70AB"/>
    <w:rsid w:val="009724CF"/>
    <w:rsid w:val="009757B3"/>
    <w:rsid w:val="00976179"/>
    <w:rsid w:val="00984A8A"/>
    <w:rsid w:val="00993758"/>
    <w:rsid w:val="009C4A03"/>
    <w:rsid w:val="009D25BC"/>
    <w:rsid w:val="009D2D5B"/>
    <w:rsid w:val="009E725E"/>
    <w:rsid w:val="009F50E5"/>
    <w:rsid w:val="00A11E8A"/>
    <w:rsid w:val="00A2488C"/>
    <w:rsid w:val="00A34267"/>
    <w:rsid w:val="00A46E2E"/>
    <w:rsid w:val="00A62DD4"/>
    <w:rsid w:val="00A7260E"/>
    <w:rsid w:val="00A750C9"/>
    <w:rsid w:val="00A751B3"/>
    <w:rsid w:val="00A7787C"/>
    <w:rsid w:val="00A81427"/>
    <w:rsid w:val="00A81684"/>
    <w:rsid w:val="00A93C9A"/>
    <w:rsid w:val="00AA53B6"/>
    <w:rsid w:val="00AC540C"/>
    <w:rsid w:val="00AD2402"/>
    <w:rsid w:val="00AE129A"/>
    <w:rsid w:val="00AE7B59"/>
    <w:rsid w:val="00AF177A"/>
    <w:rsid w:val="00AF1FB1"/>
    <w:rsid w:val="00B06F5C"/>
    <w:rsid w:val="00B2229F"/>
    <w:rsid w:val="00B33305"/>
    <w:rsid w:val="00B36DE4"/>
    <w:rsid w:val="00B53B84"/>
    <w:rsid w:val="00B55D40"/>
    <w:rsid w:val="00B630CC"/>
    <w:rsid w:val="00B9793A"/>
    <w:rsid w:val="00BA5EA3"/>
    <w:rsid w:val="00BA6003"/>
    <w:rsid w:val="00BC161A"/>
    <w:rsid w:val="00BC3693"/>
    <w:rsid w:val="00BC58EE"/>
    <w:rsid w:val="00BC73B6"/>
    <w:rsid w:val="00BC7D9E"/>
    <w:rsid w:val="00BD3CA1"/>
    <w:rsid w:val="00BE01D7"/>
    <w:rsid w:val="00BE16A5"/>
    <w:rsid w:val="00BF0C97"/>
    <w:rsid w:val="00BF4298"/>
    <w:rsid w:val="00BF719C"/>
    <w:rsid w:val="00C0107F"/>
    <w:rsid w:val="00C0336D"/>
    <w:rsid w:val="00C22E8F"/>
    <w:rsid w:val="00C23E87"/>
    <w:rsid w:val="00C33932"/>
    <w:rsid w:val="00C34A2D"/>
    <w:rsid w:val="00C43EF2"/>
    <w:rsid w:val="00C46690"/>
    <w:rsid w:val="00C5354C"/>
    <w:rsid w:val="00C537D0"/>
    <w:rsid w:val="00C5771B"/>
    <w:rsid w:val="00C57730"/>
    <w:rsid w:val="00C67BE4"/>
    <w:rsid w:val="00C67F0E"/>
    <w:rsid w:val="00C74584"/>
    <w:rsid w:val="00C86F30"/>
    <w:rsid w:val="00C879EC"/>
    <w:rsid w:val="00C94ADE"/>
    <w:rsid w:val="00CA426A"/>
    <w:rsid w:val="00CA62BA"/>
    <w:rsid w:val="00CB297D"/>
    <w:rsid w:val="00CC65AA"/>
    <w:rsid w:val="00CD32EE"/>
    <w:rsid w:val="00CE370C"/>
    <w:rsid w:val="00CF3F05"/>
    <w:rsid w:val="00D04CD9"/>
    <w:rsid w:val="00D20DC0"/>
    <w:rsid w:val="00D31DF6"/>
    <w:rsid w:val="00D3657D"/>
    <w:rsid w:val="00D43DF8"/>
    <w:rsid w:val="00D5390A"/>
    <w:rsid w:val="00D53C04"/>
    <w:rsid w:val="00D54BA3"/>
    <w:rsid w:val="00D74A3C"/>
    <w:rsid w:val="00D77F79"/>
    <w:rsid w:val="00D84B8B"/>
    <w:rsid w:val="00D958CB"/>
    <w:rsid w:val="00D96A44"/>
    <w:rsid w:val="00DB3C45"/>
    <w:rsid w:val="00DB6ACA"/>
    <w:rsid w:val="00DC5437"/>
    <w:rsid w:val="00DE304A"/>
    <w:rsid w:val="00DE7640"/>
    <w:rsid w:val="00DF07C8"/>
    <w:rsid w:val="00E10A67"/>
    <w:rsid w:val="00E14E5D"/>
    <w:rsid w:val="00E153D1"/>
    <w:rsid w:val="00E25293"/>
    <w:rsid w:val="00E325D1"/>
    <w:rsid w:val="00E34DFA"/>
    <w:rsid w:val="00E4630B"/>
    <w:rsid w:val="00E468DC"/>
    <w:rsid w:val="00E53106"/>
    <w:rsid w:val="00E537A8"/>
    <w:rsid w:val="00E54269"/>
    <w:rsid w:val="00E56F5E"/>
    <w:rsid w:val="00E635EC"/>
    <w:rsid w:val="00E71FE3"/>
    <w:rsid w:val="00E80BBA"/>
    <w:rsid w:val="00EA1419"/>
    <w:rsid w:val="00ED6D0A"/>
    <w:rsid w:val="00EE2AED"/>
    <w:rsid w:val="00EE403C"/>
    <w:rsid w:val="00EE45DB"/>
    <w:rsid w:val="00EF150B"/>
    <w:rsid w:val="00EF40A5"/>
    <w:rsid w:val="00F040FB"/>
    <w:rsid w:val="00F11832"/>
    <w:rsid w:val="00F248E9"/>
    <w:rsid w:val="00F2524A"/>
    <w:rsid w:val="00F3355A"/>
    <w:rsid w:val="00F4625B"/>
    <w:rsid w:val="00F572ED"/>
    <w:rsid w:val="00F608DF"/>
    <w:rsid w:val="00F60E5F"/>
    <w:rsid w:val="00F65CF6"/>
    <w:rsid w:val="00F72FA1"/>
    <w:rsid w:val="00F76828"/>
    <w:rsid w:val="00F8020D"/>
    <w:rsid w:val="00F94D58"/>
    <w:rsid w:val="00F97B18"/>
    <w:rsid w:val="00FA1115"/>
    <w:rsid w:val="00FA4FC8"/>
    <w:rsid w:val="00FA5142"/>
    <w:rsid w:val="00FB1D25"/>
    <w:rsid w:val="00FC680F"/>
    <w:rsid w:val="00FD22E7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Курбатова Елена Владимировна</cp:lastModifiedBy>
  <cp:revision>255</cp:revision>
  <cp:lastPrinted>2019-11-14T08:34:00Z</cp:lastPrinted>
  <dcterms:created xsi:type="dcterms:W3CDTF">2019-11-14T02:16:00Z</dcterms:created>
  <dcterms:modified xsi:type="dcterms:W3CDTF">2021-09-28T01:51:00Z</dcterms:modified>
</cp:coreProperties>
</file>