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t>УТВЕРЖДЕН</w:t>
      </w:r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E73588" w:rsidRPr="00E73588" w:rsidRDefault="00EC55F3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Батаминского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72F08">
        <w:rPr>
          <w:rFonts w:eastAsiaTheme="minorHAnsi"/>
          <w:sz w:val="28"/>
          <w:szCs w:val="28"/>
          <w:lang w:eastAsia="en-US"/>
        </w:rPr>
        <w:t xml:space="preserve"> от.2018 №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</w:t>
      </w:r>
      <w:bookmarkStart w:id="0" w:name="_GoBack"/>
      <w:bookmarkEnd w:id="0"/>
      <w:r w:rsidRPr="00E73588">
        <w:rPr>
          <w:rFonts w:ascii="Times New Roman" w:hAnsi="Times New Roman" w:cs="Times New Roman"/>
          <w:b/>
          <w:sz w:val="28"/>
          <w:szCs w:val="28"/>
        </w:rPr>
        <w:t xml:space="preserve"> инвалидов и обеспечения услови</w:t>
      </w:r>
      <w:r w:rsidR="001C0360">
        <w:rPr>
          <w:rFonts w:ascii="Times New Roman" w:hAnsi="Times New Roman" w:cs="Times New Roman"/>
          <w:b/>
          <w:sz w:val="28"/>
          <w:szCs w:val="28"/>
        </w:rPr>
        <w:t>й их доступности для инвалидов</w:t>
      </w:r>
    </w:p>
    <w:p w:rsidR="00E73588" w:rsidRPr="00E73588" w:rsidRDefault="00EC55F3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617"/>
        <w:gridCol w:w="5020"/>
        <w:gridCol w:w="1843"/>
        <w:gridCol w:w="2268"/>
      </w:tblGrid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C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категориям, предусмотренных Постановлен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ем Правительства РФ от 09.07.2016 №649, а именно: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гательных средств передвижения;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б) со стойкими расстройствами функции сл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ха, сопряженными с необходимостью испол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зования вспомогательных средств;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в) со стойкими расстройствами функции зр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ния, сопряженными 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г) с задержками в развитии и другими нар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шениями функций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01.07.2018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данина инвалидом, в том числе выписки из акта медико-социальной экспертизы гражд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нина, признанного инвалидом.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15.07.2018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в котором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живает инвалид (технический паспорт (техн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ческий план), кадастровый паспорт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инвалидов, в которых проживают инвалиды.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мотра жилого помещения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инвалида,в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проживает инвалид.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ным инвалидом, проживающим в жилом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мещении, в целях выявления конкретных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этого гражданина в отношении приспособления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C55F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О.А.,</w:t>
            </w:r>
          </w:p>
          <w:p w:rsidR="00EC55F3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 и подв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дение итогов обследования жилых помещений инвалидов: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необходимости и возможности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способления жилого помещения инвалида в котором проживает инвалид, с учетом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инвалида и обеспечения условий их доступности для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1C036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1C0360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2262F8" w:rsidRPr="001C0360" w:rsidRDefault="002262F8" w:rsidP="00E7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F8" w:rsidRPr="001C0360" w:rsidSect="0022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>
    <w:useFELayout/>
  </w:compat>
  <w:rsids>
    <w:rsidRoot w:val="00E73588"/>
    <w:rsid w:val="001C0360"/>
    <w:rsid w:val="002262F8"/>
    <w:rsid w:val="002D3D79"/>
    <w:rsid w:val="00536726"/>
    <w:rsid w:val="00873F8E"/>
    <w:rsid w:val="00E72F08"/>
    <w:rsid w:val="00E73588"/>
    <w:rsid w:val="00E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8"/>
  </w:style>
  <w:style w:type="paragraph" w:styleId="8">
    <w:name w:val="heading 8"/>
    <w:basedOn w:val="a"/>
    <w:next w:val="a"/>
    <w:link w:val="80"/>
    <w:semiHidden/>
    <w:unhideWhenUsed/>
    <w:qFormat/>
    <w:rsid w:val="00E735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735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</dc:creator>
  <cp:lastModifiedBy>Redaktor</cp:lastModifiedBy>
  <cp:revision>2</cp:revision>
  <cp:lastPrinted>2016-12-05T05:31:00Z</cp:lastPrinted>
  <dcterms:created xsi:type="dcterms:W3CDTF">2018-06-01T09:28:00Z</dcterms:created>
  <dcterms:modified xsi:type="dcterms:W3CDTF">2018-06-01T09:28:00Z</dcterms:modified>
</cp:coreProperties>
</file>