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>Басалаевка, ул. Речная,62</w:t>
            </w:r>
            <w:r w:rsidR="000A656C">
              <w:rPr>
                <w:rFonts w:ascii="Times New Roman" w:hAnsi="Times New Roman" w:cs="Times New Roman"/>
                <w:sz w:val="28"/>
                <w:szCs w:val="28"/>
              </w:rPr>
              <w:t xml:space="preserve"> здание Дома досуга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880A13" w:rsidP="000A65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0A656C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1DF6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D9689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Муфтахин Ринат Фангатович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D9689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Мотовилов Сергей Иванович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D9689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Кондратьева Анна Владимировна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D9689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Глотова Алёна Владимировна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D96891" w:rsidP="00D9689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Рычков Анатолий Леонидович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D9689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Деккер Людмила Петровна</w:t>
            </w:r>
            <w:r w:rsidR="00EC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D9689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</w:t>
            </w:r>
            <w:r w:rsidR="00A7776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r w:rsidR="00A77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Николаевич</w:t>
            </w:r>
            <w:r w:rsidR="00C64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D9689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Домнина Надежда Викторовна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D9689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Савченкова Александра Владимировна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D9689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Нечипуренко</w:t>
            </w:r>
            <w:r w:rsidR="00A77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Роза Геор</w:t>
            </w:r>
            <w:r w:rsidR="00A77763">
              <w:rPr>
                <w:rFonts w:ascii="Times New Roman" w:hAnsi="Times New Roman" w:cs="Times New Roman"/>
                <w:sz w:val="26"/>
                <w:szCs w:val="26"/>
              </w:rPr>
              <w:t>гиевна</w:t>
            </w:r>
            <w:r w:rsidR="00C64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Журавлёва Любовь Николаевна </w:t>
            </w:r>
            <w:r w:rsidR="00C64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A7776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A7776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96" w:rsidRDefault="00DC0496" w:rsidP="00795D35">
      <w:pPr>
        <w:spacing w:after="0" w:line="240" w:lineRule="auto"/>
      </w:pPr>
      <w:r>
        <w:separator/>
      </w:r>
    </w:p>
  </w:endnote>
  <w:endnote w:type="continuationSeparator" w:id="1">
    <w:p w:rsidR="00DC0496" w:rsidRDefault="00DC0496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CE12DA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ED1DF6">
          <w:rPr>
            <w:noProof/>
          </w:rPr>
          <w:t>2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96" w:rsidRDefault="00DC0496" w:rsidP="00795D35">
      <w:pPr>
        <w:spacing w:after="0" w:line="240" w:lineRule="auto"/>
      </w:pPr>
      <w:r>
        <w:separator/>
      </w:r>
    </w:p>
  </w:footnote>
  <w:footnote w:type="continuationSeparator" w:id="1">
    <w:p w:rsidR="00DC0496" w:rsidRDefault="00DC0496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A656C"/>
    <w:rsid w:val="000B63FB"/>
    <w:rsid w:val="000C5BB1"/>
    <w:rsid w:val="000D0F71"/>
    <w:rsid w:val="000D4066"/>
    <w:rsid w:val="000F658A"/>
    <w:rsid w:val="00117B2E"/>
    <w:rsid w:val="001334E9"/>
    <w:rsid w:val="00160E7C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6515F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71155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C5DAA"/>
    <w:rsid w:val="008D39F1"/>
    <w:rsid w:val="008E5754"/>
    <w:rsid w:val="008E6DE7"/>
    <w:rsid w:val="008E7D0E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42BC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77763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295F"/>
    <w:rsid w:val="00C501D5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12DA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96891"/>
    <w:rsid w:val="00DA46D3"/>
    <w:rsid w:val="00DA632C"/>
    <w:rsid w:val="00DB459B"/>
    <w:rsid w:val="00DC0496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1DF6"/>
    <w:rsid w:val="00ED2B91"/>
    <w:rsid w:val="00EE0E2A"/>
    <w:rsid w:val="00EF5166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C5F84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4</cp:revision>
  <cp:lastPrinted>2017-03-09T04:44:00Z</cp:lastPrinted>
  <dcterms:created xsi:type="dcterms:W3CDTF">2017-03-09T04:47:00Z</dcterms:created>
  <dcterms:modified xsi:type="dcterms:W3CDTF">2017-03-09T05:04:00Z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