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62" w:rsidRDefault="002E6562" w:rsidP="002E6562">
      <w:pPr>
        <w:jc w:val="center"/>
      </w:pPr>
      <w:r>
        <w:t>СВЕДЕНИЯ</w:t>
      </w:r>
    </w:p>
    <w:p w:rsidR="002E6562" w:rsidRDefault="002E6562" w:rsidP="002E6562">
      <w:pPr>
        <w:jc w:val="center"/>
      </w:pPr>
    </w:p>
    <w:p w:rsidR="002E6562" w:rsidRDefault="002E6562" w:rsidP="002E6562">
      <w:pPr>
        <w:jc w:val="center"/>
      </w:pPr>
      <w:r>
        <w:t xml:space="preserve">о доходах, об имуществе и обязательствах имущественного характера муниципальных служащих </w:t>
      </w:r>
      <w:proofErr w:type="spellStart"/>
      <w:r w:rsidR="008E3C71">
        <w:t>Батаминского</w:t>
      </w:r>
      <w:proofErr w:type="spellEnd"/>
      <w:r>
        <w:t xml:space="preserve"> муниципального образования и членов их семей на официальном сайте администрации </w:t>
      </w:r>
      <w:proofErr w:type="spellStart"/>
      <w:r w:rsidR="008E3C71">
        <w:t>Батаминского</w:t>
      </w:r>
      <w:proofErr w:type="spellEnd"/>
      <w:r w:rsidR="008E3C71">
        <w:t xml:space="preserve"> </w:t>
      </w:r>
      <w:r>
        <w:t>муниципального образования в сети Интернет и представление этих сведений средствам массовой информации для опубликования за отчетный финансовый год</w:t>
      </w:r>
    </w:p>
    <w:p w:rsidR="002E6562" w:rsidRDefault="002E6562" w:rsidP="002E6562">
      <w:pPr>
        <w:jc w:val="center"/>
      </w:pPr>
    </w:p>
    <w:p w:rsidR="002E6562" w:rsidRDefault="008E3C71" w:rsidP="002E6562">
      <w:pPr>
        <w:jc w:val="center"/>
      </w:pPr>
      <w:r>
        <w:t xml:space="preserve">с </w:t>
      </w:r>
      <w:r w:rsidR="002E6562">
        <w:t>1 января 20</w:t>
      </w:r>
      <w:r w:rsidR="00C55AD5">
        <w:t>21</w:t>
      </w:r>
      <w:r w:rsidR="00D56B20">
        <w:t xml:space="preserve"> </w:t>
      </w:r>
      <w:r w:rsidR="002E6562">
        <w:t>года  по 31 декабря 20</w:t>
      </w:r>
      <w:r w:rsidR="00C55AD5">
        <w:t>21</w:t>
      </w:r>
      <w:r w:rsidR="002E6562">
        <w:t xml:space="preserve"> года.</w:t>
      </w:r>
    </w:p>
    <w:p w:rsidR="002E6562" w:rsidRDefault="002E6562" w:rsidP="002E6562">
      <w:pPr>
        <w:jc w:val="center"/>
      </w:pPr>
    </w:p>
    <w:tbl>
      <w:tblPr>
        <w:tblW w:w="50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5"/>
        <w:gridCol w:w="1575"/>
        <w:gridCol w:w="1629"/>
        <w:gridCol w:w="2014"/>
        <w:gridCol w:w="889"/>
        <w:gridCol w:w="1125"/>
        <w:gridCol w:w="1427"/>
        <w:gridCol w:w="889"/>
        <w:gridCol w:w="1158"/>
        <w:gridCol w:w="1611"/>
        <w:gridCol w:w="1311"/>
      </w:tblGrid>
      <w:tr w:rsidR="00913838" w:rsidTr="00653082"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муниципального служащего (члены семьи без указания Ф.И.О.)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 w:rsidP="0066398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</w:t>
            </w:r>
            <w:r w:rsidR="00C55AD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4823FA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13838" w:rsidTr="00653082"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0D" w:rsidRDefault="000E7F0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0D" w:rsidRDefault="000E7F0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0D" w:rsidRDefault="000E7F0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кв. м.)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Default="000E7F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Default="000E7F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13838">
              <w:rPr>
                <w:rFonts w:asciiTheme="minorHAnsi" w:hAnsiTheme="minorHAnsi"/>
                <w:color w:val="333333"/>
              </w:rPr>
              <w:t>Белик</w:t>
            </w:r>
            <w:proofErr w:type="spellEnd"/>
            <w:r w:rsidRPr="00913838">
              <w:rPr>
                <w:rFonts w:asciiTheme="minorHAnsi" w:hAnsiTheme="minorHAnsi"/>
                <w:color w:val="333333"/>
              </w:rPr>
              <w:t xml:space="preserve"> Юрий Владимирович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глава администрации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71" w:rsidRPr="00913838" w:rsidRDefault="008D5504" w:rsidP="005A2442">
            <w:pPr>
              <w:spacing w:before="240" w:after="240"/>
              <w:jc w:val="center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604 936,33</w:t>
            </w:r>
          </w:p>
          <w:p w:rsidR="008E3C71" w:rsidRPr="00913838" w:rsidRDefault="008E3C71" w:rsidP="005A2442">
            <w:pPr>
              <w:spacing w:before="240" w:after="240"/>
              <w:jc w:val="center"/>
              <w:rPr>
                <w:rFonts w:asciiTheme="minorHAnsi" w:hAnsiTheme="minorHAnsi"/>
                <w:color w:val="333333"/>
              </w:rPr>
            </w:pPr>
            <w:r w:rsidRPr="00913838">
              <w:rPr>
                <w:rFonts w:asciiTheme="minorHAnsi" w:hAnsiTheme="minorHAnsi"/>
                <w:color w:val="333333"/>
              </w:rPr>
              <w:t>Счет в банке</w:t>
            </w:r>
          </w:p>
          <w:p w:rsidR="000E7F0D" w:rsidRPr="00913838" w:rsidRDefault="008D5504" w:rsidP="005A2442">
            <w:pPr>
              <w:ind w:left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  <w:color w:val="333333"/>
              </w:rPr>
              <w:t>8781,58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03157" w:rsidRPr="00913838" w:rsidRDefault="00203157" w:rsidP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8E3C71" w:rsidP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8E3C71" w:rsidP="007D0BD5">
            <w:pPr>
              <w:ind w:left="0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157" w:rsidRPr="00913838" w:rsidRDefault="00203157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3082" w:rsidRDefault="00653082" w:rsidP="0065308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</w:t>
            </w:r>
            <w:r w:rsidR="00DD06F3">
              <w:rPr>
                <w:rFonts w:asciiTheme="minorHAnsi" w:hAnsiTheme="minorHAnsi"/>
                <w:sz w:val="20"/>
                <w:szCs w:val="20"/>
              </w:rPr>
              <w:t>вартира</w:t>
            </w:r>
          </w:p>
          <w:p w:rsidR="00203157" w:rsidRPr="00913838" w:rsidRDefault="00653082" w:rsidP="0065308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(безвозмездное пользование)</w:t>
            </w:r>
          </w:p>
          <w:p w:rsidR="00653082" w:rsidRPr="00913838" w:rsidRDefault="00DD06F3" w:rsidP="0065308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земельный участок</w:t>
            </w:r>
            <w:r w:rsidR="00653082" w:rsidRPr="00913838">
              <w:rPr>
                <w:rFonts w:asciiTheme="minorHAnsi" w:hAnsiTheme="minorHAnsi"/>
                <w:sz w:val="20"/>
                <w:szCs w:val="20"/>
              </w:rPr>
              <w:t>(безвозмездное пользование)</w:t>
            </w:r>
          </w:p>
          <w:p w:rsidR="000E7F0D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3157" w:rsidRPr="00913838" w:rsidRDefault="0020315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3157" w:rsidRPr="00913838" w:rsidRDefault="00DD06F3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45,4</w:t>
            </w:r>
          </w:p>
          <w:p w:rsidR="002B1C0B" w:rsidRDefault="002B1C0B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DD06F3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06F3" w:rsidRDefault="00DD06F3" w:rsidP="008E3C71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E3C71" w:rsidRPr="00913838" w:rsidRDefault="008E3C71" w:rsidP="008E3C71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0E7F0D" w:rsidRPr="00913838" w:rsidRDefault="008E3C71" w:rsidP="008E3C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203157" w:rsidRPr="00913838" w:rsidRDefault="0020315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C71" w:rsidRPr="00913838" w:rsidRDefault="008E3C71" w:rsidP="008E3C71">
            <w:pPr>
              <w:ind w:left="0"/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  <w:lang w:val="en-US"/>
              </w:rPr>
              <w:t>TOYOTA</w:t>
            </w: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</w:t>
            </w:r>
            <w:r w:rsidRPr="00913838">
              <w:rPr>
                <w:rFonts w:asciiTheme="minorHAnsi" w:hAnsiTheme="minorHAnsi"/>
                <w:color w:val="333333"/>
                <w:sz w:val="20"/>
                <w:szCs w:val="20"/>
                <w:lang w:val="en-US"/>
              </w:rPr>
              <w:t>GALA</w:t>
            </w: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>,</w:t>
            </w:r>
          </w:p>
          <w:p w:rsidR="000E7F0D" w:rsidRPr="00913838" w:rsidRDefault="008E3C71" w:rsidP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>2</w:t>
            </w:r>
            <w:r w:rsidRPr="00913838">
              <w:rPr>
                <w:rFonts w:asciiTheme="minorHAnsi" w:hAnsiTheme="minorHAnsi"/>
                <w:color w:val="333333"/>
                <w:sz w:val="20"/>
                <w:szCs w:val="20"/>
                <w:lang w:val="en-US"/>
              </w:rPr>
              <w:t>001</w:t>
            </w:r>
            <w:r w:rsidRPr="00913838">
              <w:rPr>
                <w:rFonts w:asciiTheme="minorHAnsi" w:hAnsiTheme="minorHAnsi"/>
                <w:color w:val="333333"/>
              </w:rPr>
              <w:t xml:space="preserve"> 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>Воронцова Оксана Геннадьевна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Главный специалист</w:t>
            </w:r>
            <w:r w:rsidR="000E7F0D"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838" w:rsidRDefault="00516FC7">
            <w:pPr>
              <w:ind w:left="0"/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673 784,91</w:t>
            </w:r>
          </w:p>
          <w:p w:rsidR="000E7F0D" w:rsidRPr="00913838" w:rsidRDefault="008E3C71" w:rsidP="00516FC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счёт в банке </w:t>
            </w:r>
            <w:r w:rsidR="00516FC7">
              <w:rPr>
                <w:rFonts w:asciiTheme="minorHAnsi" w:hAnsiTheme="minorHAnsi"/>
                <w:color w:val="333333"/>
                <w:sz w:val="20"/>
                <w:szCs w:val="20"/>
              </w:rPr>
              <w:t>22035,36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203157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</w:t>
            </w:r>
            <w:r w:rsidR="00203157"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  <w:r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A6C4E" w:rsidRPr="00913838" w:rsidRDefault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Жилой дом</w:t>
            </w:r>
          </w:p>
          <w:p w:rsidR="0036205F" w:rsidRPr="00913838" w:rsidRDefault="0036205F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A6C4E" w:rsidRPr="00913838" w:rsidRDefault="001A6C4E" w:rsidP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Земельный участок </w:t>
            </w:r>
          </w:p>
          <w:p w:rsidR="001A6C4E" w:rsidRPr="00913838" w:rsidRDefault="0036205F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Земельный участок</w:t>
            </w:r>
          </w:p>
          <w:p w:rsidR="001A6C4E" w:rsidRPr="00913838" w:rsidRDefault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C4E" w:rsidRPr="00913838" w:rsidRDefault="001A6C4E" w:rsidP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27,8</w:t>
            </w: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39,4</w:t>
            </w: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482,0</w:t>
            </w:r>
          </w:p>
          <w:p w:rsidR="000E7F0D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3000,0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C4E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6C4E" w:rsidRPr="00913838" w:rsidRDefault="001A6C4E" w:rsidP="001A6C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6C4E" w:rsidRPr="00913838" w:rsidRDefault="001A6C4E" w:rsidP="001A6C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0E7F0D" w:rsidRPr="00913838" w:rsidRDefault="001A6C4E" w:rsidP="001A6C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1A6C4E" w:rsidP="0020315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157" w:rsidRPr="00913838" w:rsidRDefault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442" w:rsidRPr="00913838" w:rsidRDefault="005A2442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0E7F0D" w:rsidRPr="00913838" w:rsidRDefault="005A2442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442" w:rsidRPr="00913838" w:rsidRDefault="00A32A38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НИССАН Х</w:t>
            </w:r>
            <w:r w:rsidR="005A2442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ОТЕ,</w:t>
            </w:r>
          </w:p>
          <w:p w:rsidR="000E7F0D" w:rsidRPr="00913838" w:rsidRDefault="005A2442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2007г.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13838">
              <w:rPr>
                <w:rFonts w:asciiTheme="minorHAnsi" w:hAnsiTheme="minorHAnsi"/>
                <w:color w:val="333333"/>
              </w:rPr>
              <w:t>Гильдебрандт</w:t>
            </w:r>
            <w:proofErr w:type="spellEnd"/>
            <w:r w:rsidRPr="00913838">
              <w:rPr>
                <w:rFonts w:asciiTheme="minorHAnsi" w:hAnsiTheme="minorHAnsi"/>
                <w:color w:val="333333"/>
              </w:rPr>
              <w:t xml:space="preserve"> Ольга Александровна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Ведущий </w:t>
            </w:r>
            <w:r w:rsidR="000E7F0D" w:rsidRPr="00913838">
              <w:rPr>
                <w:rFonts w:asciiTheme="minorHAnsi" w:hAnsiTheme="minorHAnsi"/>
                <w:sz w:val="20"/>
                <w:szCs w:val="20"/>
              </w:rPr>
              <w:t>специалист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42" w:rsidRPr="00913838" w:rsidRDefault="008668BE" w:rsidP="005A2442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483 960,55</w:t>
            </w:r>
          </w:p>
          <w:p w:rsidR="005A2442" w:rsidRPr="00913838" w:rsidRDefault="005A2442" w:rsidP="005A2442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 w:rsidRPr="00913838">
              <w:rPr>
                <w:rFonts w:asciiTheme="minorHAnsi" w:hAnsiTheme="minorHAnsi"/>
                <w:color w:val="333333"/>
              </w:rPr>
              <w:t>Счёт в банке</w:t>
            </w:r>
          </w:p>
          <w:p w:rsidR="000E7F0D" w:rsidRPr="00913838" w:rsidRDefault="008668BE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</w:rPr>
              <w:t>26</w:t>
            </w:r>
            <w:r w:rsidR="005A2442" w:rsidRPr="00913838">
              <w:rPr>
                <w:rFonts w:asciiTheme="minorHAnsi" w:hAnsiTheme="minorHAnsi"/>
                <w:color w:val="333333"/>
              </w:rPr>
              <w:t xml:space="preserve"> </w:t>
            </w:r>
            <w:r>
              <w:rPr>
                <w:rFonts w:asciiTheme="minorHAnsi" w:hAnsiTheme="minorHAnsi"/>
                <w:color w:val="333333"/>
              </w:rPr>
              <w:t>744,19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203157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</w:t>
            </w:r>
            <w:r w:rsidR="00203157"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  <w:r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E7F0D" w:rsidRPr="00913838" w:rsidRDefault="007A5E47" w:rsidP="007A5E4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Земельный участок, индивидуальная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E47" w:rsidRPr="00913838" w:rsidRDefault="007A5E4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72,8</w:t>
            </w:r>
          </w:p>
          <w:p w:rsidR="007A5E47" w:rsidRPr="00913838" w:rsidRDefault="007A5E47">
            <w:pPr>
              <w:ind w:left="0"/>
              <w:jc w:val="center"/>
              <w:rPr>
                <w:rFonts w:asciiTheme="minorHAnsi" w:hAnsiTheme="minorHAnsi"/>
                <w:lang w:eastAsia="ru-RU"/>
              </w:rPr>
            </w:pPr>
          </w:p>
          <w:p w:rsidR="007A5E47" w:rsidRPr="00913838" w:rsidRDefault="007A5E47">
            <w:pPr>
              <w:ind w:left="0"/>
              <w:jc w:val="center"/>
              <w:rPr>
                <w:rFonts w:asciiTheme="minorHAnsi" w:hAnsiTheme="minorHAnsi"/>
                <w:lang w:eastAsia="ru-RU"/>
              </w:rPr>
            </w:pPr>
          </w:p>
          <w:p w:rsidR="000E7F0D" w:rsidRPr="00913838" w:rsidRDefault="007A5E4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1700</w:t>
            </w:r>
            <w:r w:rsidR="00AA77A1" w:rsidRPr="00913838">
              <w:rPr>
                <w:rFonts w:asciiTheme="minorHAnsi" w:hAnsiTheme="minorHAnsi"/>
                <w:lang w:eastAsia="ru-RU"/>
              </w:rPr>
              <w:t>,0</w:t>
            </w:r>
            <w:r w:rsidRPr="00913838">
              <w:rPr>
                <w:rFonts w:asciiTheme="minorHAnsi" w:hAnsiTheme="minorHAnsi"/>
                <w:lang w:eastAsia="ru-RU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5E47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7A5E47" w:rsidRPr="00913838" w:rsidRDefault="007A5E47" w:rsidP="007A5E4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A5E47" w:rsidRPr="00913838" w:rsidRDefault="007A5E47" w:rsidP="007A5E4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7A5E47" w:rsidP="007A5E47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индивидуальная</w:t>
            </w:r>
          </w:p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7A1" w:rsidRPr="00913838" w:rsidRDefault="00AA77A1" w:rsidP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val="en-US" w:eastAsia="ru-RU"/>
              </w:rPr>
              <w:t>TOYOTA</w:t>
            </w: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913838">
              <w:rPr>
                <w:rFonts w:asciiTheme="minorHAnsi" w:hAnsiTheme="minorHAnsi"/>
                <w:sz w:val="20"/>
                <w:szCs w:val="20"/>
                <w:lang w:val="en-US" w:eastAsia="ru-RU"/>
              </w:rPr>
              <w:t>COROLLA</w:t>
            </w: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913838">
              <w:rPr>
                <w:rFonts w:asciiTheme="minorHAnsi" w:hAnsiTheme="minorHAnsi"/>
                <w:sz w:val="20"/>
                <w:szCs w:val="20"/>
                <w:lang w:val="en-US" w:eastAsia="ru-RU"/>
              </w:rPr>
              <w:t>FILDER</w:t>
            </w: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,</w:t>
            </w:r>
          </w:p>
          <w:p w:rsidR="000E7F0D" w:rsidRPr="00913838" w:rsidRDefault="00AA77A1" w:rsidP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2010г.</w:t>
            </w:r>
          </w:p>
          <w:p w:rsidR="000E7F0D" w:rsidRPr="00913838" w:rsidRDefault="00AA77A1" w:rsidP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A1" w:rsidRPr="00913838" w:rsidRDefault="008668BE" w:rsidP="00AA77A1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373 712, 58</w:t>
            </w:r>
          </w:p>
          <w:p w:rsidR="000E7F0D" w:rsidRPr="00913838" w:rsidRDefault="00AA77A1" w:rsidP="00D73089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</w:rPr>
              <w:t xml:space="preserve">Счёт в банке  </w:t>
            </w:r>
            <w:r w:rsidR="00516FC7">
              <w:rPr>
                <w:rFonts w:asciiTheme="minorHAnsi" w:hAnsiTheme="minorHAnsi"/>
                <w:color w:val="333333"/>
              </w:rPr>
              <w:t>4660,3</w:t>
            </w:r>
            <w:r w:rsidR="00D73089">
              <w:rPr>
                <w:rFonts w:asciiTheme="minorHAnsi" w:hAnsiTheme="minorHAnsi"/>
                <w:color w:val="333333"/>
              </w:rPr>
              <w:t>3</w:t>
            </w:r>
            <w:r w:rsidRPr="00913838">
              <w:rPr>
                <w:rFonts w:asciiTheme="minorHAnsi" w:hAnsiTheme="minorHAnsi"/>
                <w:color w:val="333333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AA77A1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BD5" w:rsidRPr="00913838" w:rsidRDefault="000E7F0D" w:rsidP="0026611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0E7F0D" w:rsidRPr="00913838" w:rsidRDefault="007D0BD5" w:rsidP="0026611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</w:t>
            </w:r>
            <w:r w:rsidR="00780752" w:rsidRPr="00913838">
              <w:rPr>
                <w:rFonts w:asciiTheme="minorHAnsi" w:hAnsiTheme="minorHAnsi"/>
                <w:sz w:val="20"/>
                <w:szCs w:val="20"/>
              </w:rPr>
              <w:t>безвозмездное пользование</w:t>
            </w:r>
            <w:r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E7F0D" w:rsidRPr="00913838" w:rsidRDefault="000E7F0D" w:rsidP="00780752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Земельный участо</w:t>
            </w:r>
            <w:r w:rsidR="00780752" w:rsidRPr="00913838">
              <w:rPr>
                <w:rFonts w:asciiTheme="minorHAnsi" w:hAnsiTheme="minorHAnsi"/>
                <w:sz w:val="20"/>
                <w:szCs w:val="20"/>
              </w:rPr>
              <w:t xml:space="preserve">к </w:t>
            </w:r>
            <w:r w:rsidR="007D0BD5" w:rsidRPr="00913838">
              <w:rPr>
                <w:rFonts w:asciiTheme="minorHAnsi" w:hAnsiTheme="minorHAnsi"/>
                <w:sz w:val="20"/>
                <w:szCs w:val="20"/>
              </w:rPr>
              <w:lastRenderedPageBreak/>
              <w:t>(</w:t>
            </w:r>
            <w:r w:rsidR="00780752" w:rsidRPr="00913838">
              <w:rPr>
                <w:rFonts w:asciiTheme="minorHAnsi" w:hAnsiTheme="minorHAnsi"/>
                <w:sz w:val="20"/>
                <w:szCs w:val="20"/>
              </w:rPr>
              <w:t>безвозмездное пользование</w:t>
            </w:r>
            <w:r w:rsidR="007D0BD5"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lastRenderedPageBreak/>
              <w:t>72,8</w:t>
            </w:r>
          </w:p>
          <w:p w:rsidR="007D0BD5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0BD5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1700,0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7D0BD5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0BD5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7A1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AA77A1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AA77A1" w:rsidRPr="00913838" w:rsidRDefault="00AA77A1" w:rsidP="00AA77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77A1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Автомобиль </w:t>
            </w:r>
            <w:r w:rsidRPr="00913838">
              <w:rPr>
                <w:rFonts w:asciiTheme="minorHAnsi" w:hAnsiTheme="minorHAnsi"/>
                <w:sz w:val="20"/>
                <w:szCs w:val="20"/>
              </w:rPr>
              <w:lastRenderedPageBreak/>
              <w:t>легковой</w:t>
            </w:r>
          </w:p>
          <w:p w:rsidR="000E7F0D" w:rsidRPr="00913838" w:rsidRDefault="00AA77A1" w:rsidP="00AA77A1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7A1" w:rsidRPr="00913838" w:rsidRDefault="00A32A38" w:rsidP="00AA77A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lastRenderedPageBreak/>
              <w:t>Тойота</w:t>
            </w:r>
            <w:proofErr w:type="spellEnd"/>
            <w:r w:rsidR="00AA77A1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A77A1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Харриер</w:t>
            </w:r>
            <w:proofErr w:type="spellEnd"/>
            <w:r w:rsidR="00AA77A1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, 2002 г.в. –  </w:t>
            </w:r>
          </w:p>
          <w:p w:rsidR="000E7F0D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ВАЗ 321213, 1996 г.в. –  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</w:rPr>
              <w:lastRenderedPageBreak/>
              <w:t>Мотовилова Елена Анатольевна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Ведущий специалист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A1" w:rsidRPr="00913838" w:rsidRDefault="00516FC7" w:rsidP="00AA77A1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604622,09</w:t>
            </w:r>
          </w:p>
          <w:p w:rsidR="000E7F0D" w:rsidRPr="00913838" w:rsidRDefault="00AA77A1" w:rsidP="00E15220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</w:rPr>
              <w:t xml:space="preserve">Счёт в банке </w:t>
            </w:r>
            <w:r w:rsidR="00E15220">
              <w:rPr>
                <w:rFonts w:asciiTheme="minorHAnsi" w:hAnsiTheme="minorHAnsi"/>
                <w:color w:val="333333"/>
              </w:rPr>
              <w:t>44501</w:t>
            </w:r>
            <w:r w:rsidR="00702C77">
              <w:rPr>
                <w:rFonts w:asciiTheme="minorHAnsi" w:hAnsiTheme="minorHAnsi"/>
                <w:color w:val="333333"/>
              </w:rPr>
              <w:t>,55</w:t>
            </w:r>
            <w:r w:rsidRPr="00913838">
              <w:rPr>
                <w:rFonts w:asciiTheme="minorHAnsi" w:hAnsiTheme="minorHAnsi"/>
                <w:color w:val="333333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Квартира </w:t>
            </w:r>
          </w:p>
          <w:p w:rsidR="004823FA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</w:t>
            </w:r>
            <w:r w:rsidR="00167F4A" w:rsidRPr="00913838">
              <w:rPr>
                <w:rFonts w:asciiTheme="minorHAnsi" w:hAnsiTheme="minorHAnsi"/>
                <w:sz w:val="20"/>
                <w:szCs w:val="20"/>
              </w:rPr>
              <w:t>общая долевая 1/3</w:t>
            </w:r>
            <w:r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E7F0D" w:rsidRPr="00913838" w:rsidRDefault="00167F4A" w:rsidP="004823F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72,9</w:t>
            </w:r>
          </w:p>
          <w:p w:rsidR="004823FA" w:rsidRPr="00913838" w:rsidRDefault="004823F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23FA" w:rsidRPr="00913838" w:rsidRDefault="004823F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4823FA" w:rsidRPr="00913838" w:rsidRDefault="004823F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23FA" w:rsidRPr="00913838" w:rsidRDefault="004823F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23FA" w:rsidRPr="00913838" w:rsidRDefault="004823F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5100,0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0E7F0D" w:rsidP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4A" w:rsidRPr="00913838" w:rsidRDefault="00702C77" w:rsidP="00167F4A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136561,89</w:t>
            </w:r>
          </w:p>
          <w:p w:rsidR="000E7F0D" w:rsidRPr="00913838" w:rsidRDefault="00913838" w:rsidP="00702C7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</w:rPr>
              <w:t xml:space="preserve">Счёт в банке </w:t>
            </w:r>
            <w:r w:rsidR="00702C77">
              <w:rPr>
                <w:rFonts w:asciiTheme="minorHAnsi" w:hAnsiTheme="minorHAnsi"/>
                <w:color w:val="333333"/>
              </w:rPr>
              <w:t>14 126,24</w:t>
            </w:r>
            <w:r>
              <w:rPr>
                <w:rFonts w:asciiTheme="minorHAnsi" w:hAnsiTheme="minorHAnsi"/>
                <w:color w:val="333333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913838">
              <w:rPr>
                <w:rFonts w:asciiTheme="minorHAnsi" w:hAnsiTheme="minorHAnsi"/>
                <w:sz w:val="20"/>
                <w:szCs w:val="20"/>
              </w:rPr>
              <w:t xml:space="preserve">Квартира </w:t>
            </w:r>
          </w:p>
          <w:p w:rsidR="00167F4A" w:rsidRPr="00913838" w:rsidRDefault="00167F4A" w:rsidP="00167F4A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(общая долевая 1/3)</w:t>
            </w:r>
            <w:r w:rsidRPr="00913838">
              <w:rPr>
                <w:rFonts w:asciiTheme="minorHAnsi" w:hAnsiTheme="minorHAnsi"/>
                <w:lang w:eastAsia="ru-RU"/>
              </w:rPr>
              <w:t xml:space="preserve"> </w:t>
            </w:r>
          </w:p>
          <w:p w:rsidR="00167F4A" w:rsidRPr="00913838" w:rsidRDefault="00167F4A" w:rsidP="0036205F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 xml:space="preserve">Жилой дом, </w:t>
            </w:r>
            <w:proofErr w:type="spellStart"/>
            <w:r w:rsidRPr="00913838">
              <w:rPr>
                <w:rFonts w:asciiTheme="minorHAnsi" w:hAnsiTheme="minorHAnsi"/>
                <w:lang w:eastAsia="ru-RU"/>
              </w:rPr>
              <w:t>кв.м.,индивидуальная</w:t>
            </w:r>
            <w:proofErr w:type="spellEnd"/>
          </w:p>
          <w:p w:rsidR="00167F4A" w:rsidRPr="00913838" w:rsidRDefault="00167F4A" w:rsidP="00167F4A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>Земельный участок, индивидуальная,</w:t>
            </w:r>
          </w:p>
          <w:p w:rsidR="00167F4A" w:rsidRPr="00913838" w:rsidRDefault="00167F4A" w:rsidP="00167F4A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 xml:space="preserve">Земельный участок,  </w:t>
            </w:r>
          </w:p>
          <w:p w:rsidR="00167F4A" w:rsidRPr="00913838" w:rsidRDefault="00167F4A" w:rsidP="00167F4A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 xml:space="preserve">Земельный участок,  </w:t>
            </w: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05F" w:rsidRPr="00913838" w:rsidRDefault="0036205F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72,9</w:t>
            </w:r>
          </w:p>
          <w:p w:rsidR="00167F4A" w:rsidRPr="00913838" w:rsidRDefault="00167F4A">
            <w:pPr>
              <w:ind w:left="0"/>
              <w:jc w:val="center"/>
              <w:rPr>
                <w:rFonts w:asciiTheme="minorHAnsi" w:hAnsiTheme="minorHAnsi"/>
                <w:lang w:eastAsia="ru-RU"/>
              </w:rPr>
            </w:pPr>
          </w:p>
          <w:p w:rsidR="00167F4A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47,5</w:t>
            </w: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5100,0</w:t>
            </w: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4200,0</w:t>
            </w:r>
          </w:p>
          <w:p w:rsidR="0036205F" w:rsidRPr="00913838" w:rsidRDefault="0036205F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5141,0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05F" w:rsidRPr="00913838" w:rsidRDefault="0036205F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36205F" w:rsidRPr="00913838" w:rsidRDefault="0036205F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9C0" w:rsidRPr="00913838" w:rsidRDefault="00167F4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167F4A" w:rsidP="007D0BD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0E7F0D" w:rsidRPr="00913838" w:rsidRDefault="0036205F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</w:t>
            </w:r>
            <w:r w:rsidR="00167F4A" w:rsidRPr="00913838">
              <w:rPr>
                <w:rFonts w:asciiTheme="minorHAnsi" w:hAnsiTheme="minorHAnsi"/>
                <w:sz w:val="20"/>
                <w:szCs w:val="20"/>
              </w:rPr>
              <w:t>ндивидуальная</w:t>
            </w:r>
          </w:p>
          <w:p w:rsidR="00A32A38" w:rsidRPr="00913838" w:rsidRDefault="00A32A38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 w:rsidP="0036205F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913838" w:rsidRPr="00913838" w:rsidRDefault="0036205F" w:rsidP="0036205F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913838" w:rsidRPr="00913838" w:rsidRDefault="00913838" w:rsidP="0091383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913838" w:rsidP="00913838">
            <w:pPr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>Трактор</w:t>
            </w:r>
          </w:p>
          <w:p w:rsidR="00913838" w:rsidRPr="00913838" w:rsidRDefault="00913838" w:rsidP="009138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индивидуальная</w:t>
            </w:r>
          </w:p>
          <w:p w:rsidR="00913838" w:rsidRPr="00913838" w:rsidRDefault="00C55AD5" w:rsidP="00913838">
            <w:pPr>
              <w:jc w:val="center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 xml:space="preserve"> </w:t>
            </w:r>
          </w:p>
          <w:p w:rsidR="00913838" w:rsidRPr="00913838" w:rsidRDefault="00913838" w:rsidP="00913838">
            <w:pPr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>Трактор</w:t>
            </w:r>
          </w:p>
          <w:p w:rsidR="00702C77" w:rsidRDefault="00913838" w:rsidP="009138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индивидуальная</w:t>
            </w:r>
          </w:p>
          <w:p w:rsidR="00702C77" w:rsidRPr="00702C77" w:rsidRDefault="00702C77" w:rsidP="00702C7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3838" w:rsidRPr="00702C77" w:rsidRDefault="00702C77" w:rsidP="00702C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05F" w:rsidRPr="00913838" w:rsidRDefault="00A32A38" w:rsidP="00A32A38">
            <w:pPr>
              <w:pStyle w:val="a3"/>
              <w:spacing w:line="276" w:lineRule="auto"/>
              <w:ind w:left="-132" w:firstLine="35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="00702C77">
              <w:rPr>
                <w:rFonts w:asciiTheme="minorHAnsi" w:hAnsiTheme="minorHAnsi"/>
                <w:sz w:val="20"/>
                <w:szCs w:val="20"/>
                <w:lang w:eastAsia="ru-RU"/>
              </w:rPr>
              <w:t>ВАЗ 21213,1997</w:t>
            </w:r>
            <w:r w:rsidR="00913838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г.</w:t>
            </w:r>
          </w:p>
          <w:p w:rsidR="0036205F" w:rsidRPr="00913838" w:rsidRDefault="0036205F" w:rsidP="0036205F">
            <w:pPr>
              <w:pStyle w:val="a3"/>
              <w:spacing w:line="276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A32A38" w:rsidRPr="00913838" w:rsidRDefault="00A32A38" w:rsidP="00A32A38">
            <w:pPr>
              <w:pStyle w:val="a3"/>
              <w:spacing w:line="276" w:lineRule="auto"/>
              <w:ind w:left="-9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A32A38" w:rsidRPr="00913838" w:rsidRDefault="00A32A38" w:rsidP="00A32A38">
            <w:pPr>
              <w:pStyle w:val="a3"/>
              <w:spacing w:line="276" w:lineRule="auto"/>
              <w:ind w:left="-9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ТОЙОТА ХАЙЛЮКС,</w:t>
            </w:r>
          </w:p>
          <w:p w:rsidR="00A32A38" w:rsidRPr="00913838" w:rsidRDefault="00913838" w:rsidP="00A32A38">
            <w:pPr>
              <w:pStyle w:val="a3"/>
              <w:spacing w:line="276" w:lineRule="auto"/>
              <w:ind w:left="-9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2014г.</w:t>
            </w:r>
          </w:p>
          <w:p w:rsidR="00A32A38" w:rsidRPr="00913838" w:rsidRDefault="00A32A38" w:rsidP="00A32A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A32A38" w:rsidRPr="00913838" w:rsidRDefault="0036205F" w:rsidP="00A32A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ТОЙОТА КОРОЛЛА СПАССИО,</w:t>
            </w:r>
          </w:p>
          <w:p w:rsidR="000E7F0D" w:rsidRPr="00913838" w:rsidRDefault="0036205F" w:rsidP="009138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2002г.</w:t>
            </w:r>
          </w:p>
          <w:p w:rsidR="00913838" w:rsidRPr="00913838" w:rsidRDefault="00913838" w:rsidP="009138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913838" w:rsidRPr="00913838" w:rsidRDefault="00913838" w:rsidP="00913838">
            <w:pPr>
              <w:ind w:right="-31"/>
              <w:rPr>
                <w:rFonts w:asciiTheme="minorHAnsi" w:hAnsiTheme="minorHAnsi"/>
              </w:rPr>
            </w:pPr>
            <w:r w:rsidRPr="00913838">
              <w:rPr>
                <w:rFonts w:asciiTheme="minorHAnsi" w:hAnsiTheme="minorHAnsi"/>
                <w:lang w:eastAsia="ru-RU"/>
              </w:rPr>
              <w:t>МТЗ- 50, 1982г.</w:t>
            </w:r>
          </w:p>
          <w:p w:rsidR="00913838" w:rsidRDefault="00913838" w:rsidP="00913838">
            <w:pPr>
              <w:ind w:right="-327"/>
              <w:rPr>
                <w:rFonts w:asciiTheme="minorHAnsi" w:hAnsiTheme="minorHAnsi"/>
                <w:lang w:eastAsia="ru-RU"/>
              </w:rPr>
            </w:pPr>
          </w:p>
          <w:p w:rsidR="00913838" w:rsidRPr="00913838" w:rsidRDefault="00913838" w:rsidP="00913838">
            <w:pPr>
              <w:ind w:right="-327"/>
              <w:rPr>
                <w:rFonts w:asciiTheme="minorHAnsi" w:hAnsiTheme="minorHAnsi"/>
              </w:rPr>
            </w:pPr>
          </w:p>
          <w:p w:rsidR="00913838" w:rsidRDefault="00913838" w:rsidP="00913838">
            <w:pPr>
              <w:rPr>
                <w:rFonts w:asciiTheme="minorHAnsi" w:hAnsiTheme="minorHAnsi"/>
                <w:lang w:eastAsia="ru-RU"/>
              </w:rPr>
            </w:pPr>
          </w:p>
          <w:p w:rsidR="00913838" w:rsidRPr="00913838" w:rsidRDefault="00913838" w:rsidP="00913838">
            <w:pPr>
              <w:rPr>
                <w:rFonts w:asciiTheme="minorHAnsi" w:hAnsiTheme="minorHAnsi"/>
              </w:rPr>
            </w:pPr>
            <w:r w:rsidRPr="00913838">
              <w:rPr>
                <w:rFonts w:asciiTheme="minorHAnsi" w:hAnsiTheme="minorHAnsi"/>
                <w:lang w:eastAsia="ru-RU"/>
              </w:rPr>
              <w:t>Т-25А,1991г</w:t>
            </w:r>
            <w:r>
              <w:rPr>
                <w:rFonts w:asciiTheme="minorHAnsi" w:hAnsiTheme="minorHAnsi"/>
                <w:lang w:eastAsia="ru-RU"/>
              </w:rPr>
              <w:t>.</w:t>
            </w:r>
          </w:p>
          <w:p w:rsidR="00913838" w:rsidRDefault="00913838" w:rsidP="009138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702C77" w:rsidRDefault="00702C77" w:rsidP="009138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702C77" w:rsidRPr="00913838" w:rsidRDefault="00702C77" w:rsidP="009138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</w:tbl>
    <w:p w:rsidR="002E6562" w:rsidRPr="00913838" w:rsidRDefault="002E6562" w:rsidP="002E6562">
      <w:pPr>
        <w:rPr>
          <w:rFonts w:asciiTheme="minorHAnsi" w:hAnsiTheme="minorHAnsi"/>
        </w:rPr>
      </w:pPr>
    </w:p>
    <w:p w:rsidR="00327420" w:rsidRPr="00913838" w:rsidRDefault="00327420">
      <w:pPr>
        <w:rPr>
          <w:rFonts w:asciiTheme="minorHAnsi" w:hAnsiTheme="minorHAnsi"/>
        </w:rPr>
      </w:pPr>
    </w:p>
    <w:sectPr w:rsidR="00327420" w:rsidRPr="00913838" w:rsidSect="000E7F0D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3B9"/>
    <w:multiLevelType w:val="hybridMultilevel"/>
    <w:tmpl w:val="0098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E6562"/>
    <w:rsid w:val="000766CE"/>
    <w:rsid w:val="000A3D60"/>
    <w:rsid w:val="000C5C91"/>
    <w:rsid w:val="000E7F0D"/>
    <w:rsid w:val="001246A6"/>
    <w:rsid w:val="00167F4A"/>
    <w:rsid w:val="001A6C4E"/>
    <w:rsid w:val="001D7987"/>
    <w:rsid w:val="002021E6"/>
    <w:rsid w:val="00203157"/>
    <w:rsid w:val="0026611A"/>
    <w:rsid w:val="002949C0"/>
    <w:rsid w:val="002A57CB"/>
    <w:rsid w:val="002B0ED7"/>
    <w:rsid w:val="002B1C0B"/>
    <w:rsid w:val="002E6562"/>
    <w:rsid w:val="00313DB5"/>
    <w:rsid w:val="00323531"/>
    <w:rsid w:val="00327420"/>
    <w:rsid w:val="0036205F"/>
    <w:rsid w:val="004823FA"/>
    <w:rsid w:val="005104E9"/>
    <w:rsid w:val="00516FC7"/>
    <w:rsid w:val="005762CE"/>
    <w:rsid w:val="005A2442"/>
    <w:rsid w:val="005E6C6F"/>
    <w:rsid w:val="00653082"/>
    <w:rsid w:val="00663988"/>
    <w:rsid w:val="006A5138"/>
    <w:rsid w:val="00702C77"/>
    <w:rsid w:val="00720FAF"/>
    <w:rsid w:val="00780752"/>
    <w:rsid w:val="007A5E47"/>
    <w:rsid w:val="007D0BD5"/>
    <w:rsid w:val="00813CA4"/>
    <w:rsid w:val="00815E5A"/>
    <w:rsid w:val="00841DCD"/>
    <w:rsid w:val="008668BE"/>
    <w:rsid w:val="008D5504"/>
    <w:rsid w:val="008E3C71"/>
    <w:rsid w:val="00913838"/>
    <w:rsid w:val="00A32A38"/>
    <w:rsid w:val="00A33D2C"/>
    <w:rsid w:val="00A85169"/>
    <w:rsid w:val="00AA77A1"/>
    <w:rsid w:val="00B0440F"/>
    <w:rsid w:val="00BF3A2D"/>
    <w:rsid w:val="00C55AD5"/>
    <w:rsid w:val="00C577DA"/>
    <w:rsid w:val="00CB5BC1"/>
    <w:rsid w:val="00D26A1C"/>
    <w:rsid w:val="00D56B20"/>
    <w:rsid w:val="00D661CE"/>
    <w:rsid w:val="00D73089"/>
    <w:rsid w:val="00D842ED"/>
    <w:rsid w:val="00DD06F3"/>
    <w:rsid w:val="00E05607"/>
    <w:rsid w:val="00E15220"/>
    <w:rsid w:val="00F6682F"/>
    <w:rsid w:val="00F8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2"/>
    <w:pPr>
      <w:spacing w:after="0" w:line="240" w:lineRule="auto"/>
      <w:ind w:left="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2022-04-26T07:58:00Z</dcterms:created>
  <dcterms:modified xsi:type="dcterms:W3CDTF">2022-04-28T01:27:00Z</dcterms:modified>
</cp:coreProperties>
</file>