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4" w:rsidRPr="00977637" w:rsidRDefault="005C0CD4" w:rsidP="005C0C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77637">
        <w:rPr>
          <w:rFonts w:ascii="Times New Roman" w:hAnsi="Times New Roman" w:cs="Times New Roman"/>
          <w:sz w:val="24"/>
          <w:szCs w:val="24"/>
        </w:rPr>
        <w:t xml:space="preserve">СВЕДЕНИЯ О КОЛЛЕКТИВАХ </w:t>
      </w:r>
    </w:p>
    <w:p w:rsidR="005C0CD4" w:rsidRPr="00977637" w:rsidRDefault="005C0CD4" w:rsidP="005C0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637">
        <w:rPr>
          <w:rFonts w:ascii="Times New Roman" w:hAnsi="Times New Roman" w:cs="Times New Roman"/>
          <w:sz w:val="24"/>
          <w:szCs w:val="24"/>
        </w:rPr>
        <w:t>ПО ЖАНРАМ ЛЮБИТЕЛЬСКОГО ИСКУССТВА</w:t>
      </w:r>
    </w:p>
    <w:p w:rsidR="005C0CD4" w:rsidRDefault="005C0CD4" w:rsidP="00982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самодеятельного хорового коллектива</w:t>
      </w:r>
    </w:p>
    <w:tbl>
      <w:tblPr>
        <w:tblStyle w:val="a3"/>
        <w:tblW w:w="0" w:type="auto"/>
        <w:tblLook w:val="04A0"/>
      </w:tblPr>
      <w:tblGrid>
        <w:gridCol w:w="562"/>
        <w:gridCol w:w="5668"/>
        <w:gridCol w:w="3115"/>
      </w:tblGrid>
      <w:tr w:rsidR="005C0CD4" w:rsidRPr="00977637" w:rsidTr="00491178">
        <w:tc>
          <w:tcPr>
            <w:tcW w:w="562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(в соответствии с уставом, положением коллектива)</w:t>
            </w:r>
          </w:p>
        </w:tc>
        <w:tc>
          <w:tcPr>
            <w:tcW w:w="3115" w:type="dxa"/>
          </w:tcPr>
          <w:p w:rsidR="005C0CD4" w:rsidRPr="00977637" w:rsidRDefault="005C0CD4" w:rsidP="005C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ансамбль Украинской песни «Любисток»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объединения</w:t>
            </w:r>
          </w:p>
        </w:tc>
        <w:tc>
          <w:tcPr>
            <w:tcW w:w="3115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какого учреждения работает</w:t>
            </w:r>
          </w:p>
        </w:tc>
        <w:tc>
          <w:tcPr>
            <w:tcW w:w="3115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Батаминского МО»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3115" w:type="dxa"/>
          </w:tcPr>
          <w:p w:rsidR="005C0CD4" w:rsidRPr="00977637" w:rsidRDefault="005C0CD4" w:rsidP="005C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год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5" w:type="dxa"/>
          </w:tcPr>
          <w:p w:rsidR="005C0CD4" w:rsidRPr="00977637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пения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3115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гармонь, фонограмма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занятий и репетиций</w:t>
            </w:r>
          </w:p>
        </w:tc>
        <w:tc>
          <w:tcPr>
            <w:tcW w:w="3115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смотрах, фестивалях за последние 2 года</w:t>
            </w:r>
          </w:p>
        </w:tc>
        <w:tc>
          <w:tcPr>
            <w:tcW w:w="3115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-5</w:t>
            </w:r>
          </w:p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– 2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звания </w:t>
            </w:r>
          </w:p>
        </w:tc>
        <w:tc>
          <w:tcPr>
            <w:tcW w:w="3115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«Народный»</w:t>
            </w:r>
            <w:r w:rsidR="00982223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присвоенно в 2004 году подтверждено в 2012 году. 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</w:t>
            </w:r>
          </w:p>
        </w:tc>
        <w:tc>
          <w:tcPr>
            <w:tcW w:w="3115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характеристика участников</w:t>
            </w:r>
          </w:p>
        </w:tc>
        <w:tc>
          <w:tcPr>
            <w:tcW w:w="3115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от 27 до 65 лет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руководителя коллектива:</w:t>
            </w:r>
          </w:p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руководитель</w:t>
            </w:r>
          </w:p>
        </w:tc>
        <w:tc>
          <w:tcPr>
            <w:tcW w:w="3115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Цыберман Анна Николаевна 8-952-624-00-77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руководителя коллектива.</w:t>
            </w:r>
          </w:p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последнего прохождения курсов повышения квалификации</w:t>
            </w:r>
          </w:p>
        </w:tc>
        <w:tc>
          <w:tcPr>
            <w:tcW w:w="3115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 (Иркутский музыкальный колледж им. Ф.Шопена) 2013год.</w:t>
            </w:r>
          </w:p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– 2013 год г. Усть-Илимск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8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коллектива по половому признаку</w:t>
            </w:r>
          </w:p>
        </w:tc>
        <w:tc>
          <w:tcPr>
            <w:tcW w:w="3115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коллектив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8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занятий участников коллектива</w:t>
            </w:r>
          </w:p>
        </w:tc>
        <w:tc>
          <w:tcPr>
            <w:tcW w:w="3115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</w:tr>
      <w:tr w:rsidR="005C0CD4" w:rsidRPr="00977637" w:rsidTr="00491178">
        <w:tc>
          <w:tcPr>
            <w:tcW w:w="562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8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оборудованных помещений для занятий и репетиций</w:t>
            </w:r>
          </w:p>
        </w:tc>
        <w:tc>
          <w:tcPr>
            <w:tcW w:w="3115" w:type="dxa"/>
          </w:tcPr>
          <w:p w:rsidR="005C0CD4" w:rsidRDefault="005C0CD4" w:rsidP="00491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имеется.</w:t>
            </w:r>
          </w:p>
        </w:tc>
      </w:tr>
    </w:tbl>
    <w:p w:rsidR="005C0CD4" w:rsidRDefault="005C0CD4" w:rsidP="005C0CD4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0517B" w:rsidRDefault="00B0517B" w:rsidP="00B0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Ркуоводитель коллектива _______________ / </w:t>
      </w:r>
      <w:r>
        <w:rPr>
          <w:rFonts w:ascii="Times New Roman" w:hAnsi="Times New Roman" w:cs="Times New Roman"/>
          <w:sz w:val="24"/>
          <w:szCs w:val="24"/>
          <w:u w:val="single"/>
        </w:rPr>
        <w:t>Анна Николаевна Цыберман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17B" w:rsidRDefault="00B0517B" w:rsidP="00B0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(ФИО)</w:t>
      </w:r>
    </w:p>
    <w:p w:rsidR="00B0517B" w:rsidRDefault="00B0517B" w:rsidP="00B0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17B" w:rsidRDefault="00B0517B" w:rsidP="00B0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учреждения ________________ / </w:t>
      </w:r>
      <w:r>
        <w:rPr>
          <w:rFonts w:ascii="Times New Roman" w:hAnsi="Times New Roman" w:cs="Times New Roman"/>
          <w:sz w:val="24"/>
          <w:szCs w:val="24"/>
          <w:u w:val="single"/>
        </w:rPr>
        <w:t>Виталий Степанович Моцкайтис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17B" w:rsidRDefault="00B0517B" w:rsidP="00B05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(ФИО)</w:t>
      </w:r>
    </w:p>
    <w:p w:rsidR="000F69BD" w:rsidRDefault="00982223" w:rsidP="00B0517B">
      <w:pPr>
        <w:spacing w:after="0" w:line="240" w:lineRule="auto"/>
        <w:jc w:val="both"/>
      </w:pPr>
    </w:p>
    <w:sectPr w:rsidR="000F69BD" w:rsidSect="000F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3D1C"/>
    <w:rsid w:val="000F04C1"/>
    <w:rsid w:val="003C48D5"/>
    <w:rsid w:val="005C0CD4"/>
    <w:rsid w:val="0069435D"/>
    <w:rsid w:val="009034FF"/>
    <w:rsid w:val="00982223"/>
    <w:rsid w:val="009D3D1C"/>
    <w:rsid w:val="00B0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>diakov.net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2015-12-29T05:11:00Z</cp:lastPrinted>
  <dcterms:created xsi:type="dcterms:W3CDTF">2015-12-28T09:03:00Z</dcterms:created>
  <dcterms:modified xsi:type="dcterms:W3CDTF">2016-01-25T03:07:00Z</dcterms:modified>
</cp:coreProperties>
</file>