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F" w:rsidRPr="00B25CF9" w:rsidRDefault="003D64F6" w:rsidP="00F5545F">
      <w:pPr>
        <w:pStyle w:val="a3"/>
        <w:jc w:val="center"/>
      </w:pPr>
      <w:r w:rsidRPr="00487569">
        <w:rPr>
          <w:rFonts w:ascii="Times New Roman" w:hAnsi="Times New Roman" w:cs="Times New Roman"/>
          <w:color w:val="000000"/>
        </w:rPr>
        <w:t>Оценка</w:t>
      </w:r>
      <w:r w:rsidR="00710425">
        <w:rPr>
          <w:rFonts w:ascii="Times New Roman" w:hAnsi="Times New Roman" w:cs="Times New Roman"/>
          <w:color w:val="000000"/>
        </w:rPr>
        <w:t xml:space="preserve"> </w:t>
      </w:r>
      <w:r w:rsidR="00D3289C">
        <w:rPr>
          <w:rFonts w:ascii="Times New Roman" w:hAnsi="Times New Roman" w:cs="Times New Roman"/>
          <w:color w:val="000000"/>
        </w:rPr>
        <w:t>эффективности</w:t>
      </w:r>
      <w:r w:rsidRPr="00487569">
        <w:rPr>
          <w:rFonts w:ascii="Times New Roman" w:hAnsi="Times New Roman" w:cs="Times New Roman"/>
          <w:color w:val="000000"/>
        </w:rPr>
        <w:t xml:space="preserve"> основных целевых индикаторов </w:t>
      </w:r>
      <w:r w:rsidR="00487569" w:rsidRPr="00487569">
        <w:rPr>
          <w:rFonts w:ascii="Times New Roman" w:hAnsi="Times New Roman" w:cs="Times New Roman"/>
          <w:color w:val="000000"/>
        </w:rPr>
        <w:t xml:space="preserve">результативности </w:t>
      </w:r>
      <w:r w:rsidRPr="00487569">
        <w:rPr>
          <w:rFonts w:ascii="Times New Roman" w:hAnsi="Times New Roman" w:cs="Times New Roman"/>
          <w:b/>
          <w:color w:val="000000"/>
        </w:rPr>
        <w:t xml:space="preserve">реализации </w:t>
      </w:r>
      <w:r w:rsidR="00487569" w:rsidRPr="00487569">
        <w:rPr>
          <w:rFonts w:ascii="Times New Roman" w:hAnsi="Times New Roman" w:cs="Times New Roman"/>
          <w:color w:val="000000"/>
        </w:rPr>
        <w:t xml:space="preserve">муниципальной </w:t>
      </w:r>
      <w:r w:rsidRPr="00487569">
        <w:rPr>
          <w:rFonts w:ascii="Times New Roman" w:hAnsi="Times New Roman" w:cs="Times New Roman"/>
          <w:b/>
          <w:color w:val="000000"/>
        </w:rPr>
        <w:t xml:space="preserve">Программы </w:t>
      </w:r>
      <w:r w:rsidR="00F5545F">
        <w:t xml:space="preserve">« Развитие физической культуры и </w:t>
      </w:r>
      <w:r w:rsidR="00F5545F" w:rsidRPr="00B25CF9">
        <w:t xml:space="preserve"> спорта</w:t>
      </w:r>
    </w:p>
    <w:p w:rsidR="00F5545F" w:rsidRPr="00B25CF9" w:rsidRDefault="00F5545F" w:rsidP="00F5545F">
      <w:pPr>
        <w:pStyle w:val="a3"/>
        <w:jc w:val="center"/>
      </w:pPr>
      <w:r>
        <w:t xml:space="preserve">в </w:t>
      </w:r>
      <w:r w:rsidRPr="00B25CF9">
        <w:t xml:space="preserve"> </w:t>
      </w:r>
      <w:proofErr w:type="spellStart"/>
      <w:r w:rsidRPr="00B25CF9">
        <w:t>Батаминском</w:t>
      </w:r>
      <w:proofErr w:type="spellEnd"/>
      <w:r w:rsidRPr="00B25CF9">
        <w:t xml:space="preserve"> муниципальном образовании  </w:t>
      </w:r>
      <w:r>
        <w:t>на 2019-2023 годы</w:t>
      </w:r>
      <w:r w:rsidRPr="00B25CF9">
        <w:t>»</w:t>
      </w:r>
    </w:p>
    <w:p w:rsidR="003D64F6" w:rsidRPr="00487569" w:rsidRDefault="00277580" w:rsidP="003D64F6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за 2022</w:t>
      </w:r>
      <w:r w:rsidR="003D64F6" w:rsidRPr="00D3289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3D64F6" w:rsidRPr="00487569">
        <w:rPr>
          <w:rFonts w:ascii="Times New Roman" w:hAnsi="Times New Roman" w:cs="Times New Roman"/>
          <w:b/>
          <w:color w:val="000000"/>
        </w:rPr>
        <w:t>год</w:t>
      </w:r>
    </w:p>
    <w:p w:rsidR="003D64F6" w:rsidRPr="00487569" w:rsidRDefault="00487569" w:rsidP="003D64F6">
      <w:pPr>
        <w:pStyle w:val="a3"/>
        <w:rPr>
          <w:rFonts w:ascii="Times New Roman" w:hAnsi="Times New Roman" w:cs="Times New Roman"/>
          <w:color w:val="000000"/>
          <w:u w:val="single"/>
        </w:rPr>
      </w:pPr>
      <w:r w:rsidRPr="00487569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44"/>
        <w:gridCol w:w="1559"/>
        <w:gridCol w:w="1450"/>
        <w:gridCol w:w="1701"/>
        <w:gridCol w:w="1564"/>
      </w:tblGrid>
      <w:tr w:rsidR="00D14C32" w:rsidRPr="00145B60" w:rsidTr="00D14C32">
        <w:tc>
          <w:tcPr>
            <w:tcW w:w="1809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целевого 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Эффективность целевого индикатора</w:t>
            </w:r>
          </w:p>
        </w:tc>
        <w:tc>
          <w:tcPr>
            <w:tcW w:w="1564" w:type="dxa"/>
            <w:vMerge w:val="restart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Обоснование отклонений значений целевого индикатора, показателя на конец отчетного года</w:t>
            </w:r>
          </w:p>
        </w:tc>
      </w:tr>
      <w:tr w:rsidR="00D14C32" w:rsidRPr="00145B60" w:rsidTr="00D14C32">
        <w:tc>
          <w:tcPr>
            <w:tcW w:w="1809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50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C32" w:rsidRPr="00145B60" w:rsidTr="006B2EAF">
        <w:tc>
          <w:tcPr>
            <w:tcW w:w="9327" w:type="dxa"/>
            <w:gridSpan w:val="6"/>
            <w:shd w:val="clear" w:color="auto" w:fill="auto"/>
          </w:tcPr>
          <w:p w:rsidR="00F5545F" w:rsidRPr="00F64F50" w:rsidRDefault="00D14C32" w:rsidP="00F554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Программы: </w:t>
            </w:r>
            <w:r w:rsidR="00F5545F" w:rsidRPr="00F6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Обеспечение </w:t>
            </w:r>
            <w:r w:rsidR="00F5545F" w:rsidRPr="00F64F50">
              <w:rPr>
                <w:rFonts w:ascii="Times New Roman" w:hAnsi="Times New Roman"/>
                <w:sz w:val="24"/>
                <w:szCs w:val="24"/>
              </w:rPr>
              <w:t>условий для эффективной организации физической культуры и спорта для всестороннего физического и духовного развития населения;</w:t>
            </w:r>
          </w:p>
          <w:p w:rsidR="00F5545F" w:rsidRPr="00F64F50" w:rsidRDefault="00F5545F" w:rsidP="00F5545F">
            <w:pPr>
              <w:pStyle w:val="ConsPlusCell"/>
              <w:jc w:val="both"/>
            </w:pPr>
            <w:r w:rsidRPr="00F64F50">
              <w:t xml:space="preserve"> 2. Укрепление здоровья и профилактика заболеваний; </w:t>
            </w:r>
          </w:p>
          <w:p w:rsidR="00F5545F" w:rsidRPr="00F64F50" w:rsidRDefault="00F5545F" w:rsidP="00F5545F">
            <w:pPr>
              <w:pStyle w:val="ConsPlusCell"/>
              <w:jc w:val="both"/>
            </w:pPr>
            <w:r w:rsidRPr="00F64F50">
              <w:t xml:space="preserve"> 3. Рациональное проведение досуга, адаптация к условиям современной жизни;   </w:t>
            </w:r>
          </w:p>
          <w:p w:rsidR="00D14C32" w:rsidRPr="00D3289C" w:rsidRDefault="00F5545F" w:rsidP="00F554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F50">
              <w:rPr>
                <w:rFonts w:ascii="Times New Roman" w:hAnsi="Times New Roman"/>
                <w:sz w:val="24"/>
                <w:szCs w:val="24"/>
              </w:rPr>
              <w:t xml:space="preserve"> 4. Формирование потребности в регулярных занятиях физической культурой и спортом.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4F50">
              <w:rPr>
                <w:rFonts w:ascii="Times New Roman" w:hAnsi="Times New Roman"/>
              </w:rPr>
              <w:t>Увеличение единовременной пропускной способности спортивных сооружений.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50" w:type="dxa"/>
            <w:shd w:val="clear" w:color="auto" w:fill="auto"/>
          </w:tcPr>
          <w:p w:rsidR="00D14C32" w:rsidRPr="00487569" w:rsidRDefault="00277580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545F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4C32" w:rsidRPr="00487569" w:rsidRDefault="00277580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545F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64" w:type="dxa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F5545F" w:rsidP="00D871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64F50">
              <w:rPr>
                <w:rFonts w:ascii="Times New Roman" w:hAnsi="Times New Roman"/>
              </w:rPr>
              <w:t>Увеличение доли населения  систематически занимающегося физической культурой и спортом.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D14C32" w:rsidRDefault="00277580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277580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="00352AB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4" w:type="dxa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F5545F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4F50">
              <w:rPr>
                <w:rFonts w:ascii="Times New Roman" w:hAnsi="Times New Roman"/>
              </w:rPr>
              <w:t>Увеличение числа жителей</w:t>
            </w:r>
            <w:r w:rsidR="00352AB4">
              <w:rPr>
                <w:rFonts w:ascii="Times New Roman" w:hAnsi="Times New Roman"/>
              </w:rPr>
              <w:t xml:space="preserve">, </w:t>
            </w:r>
            <w:r w:rsidRPr="00F64F50">
              <w:rPr>
                <w:rFonts w:ascii="Times New Roman" w:hAnsi="Times New Roman"/>
              </w:rPr>
              <w:t xml:space="preserve"> участвующих в запланированных спортивно-массовых мероприятиях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450" w:type="dxa"/>
            <w:shd w:val="clear" w:color="auto" w:fill="auto"/>
          </w:tcPr>
          <w:p w:rsidR="00D14C32" w:rsidRDefault="00277580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277580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352AB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4" w:type="dxa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52AB4" w:rsidRPr="00487569" w:rsidTr="00D14C32">
        <w:tc>
          <w:tcPr>
            <w:tcW w:w="1809" w:type="dxa"/>
            <w:shd w:val="clear" w:color="auto" w:fill="auto"/>
          </w:tcPr>
          <w:p w:rsidR="00352AB4" w:rsidRPr="00352AB4" w:rsidRDefault="00352AB4" w:rsidP="00D8713A">
            <w:pPr>
              <w:pStyle w:val="a3"/>
              <w:rPr>
                <w:rFonts w:ascii="Times New Roman" w:hAnsi="Times New Roman" w:cs="Times New Roman"/>
              </w:rPr>
            </w:pPr>
            <w:r w:rsidRPr="00352AB4">
              <w:rPr>
                <w:rFonts w:ascii="Times New Roman" w:hAnsi="Times New Roman" w:cs="Times New Roman"/>
              </w:rPr>
              <w:t>Укрепление материально-технического спортивного оснащения.</w:t>
            </w:r>
          </w:p>
        </w:tc>
        <w:tc>
          <w:tcPr>
            <w:tcW w:w="1244" w:type="dxa"/>
            <w:shd w:val="clear" w:color="auto" w:fill="auto"/>
          </w:tcPr>
          <w:p w:rsidR="00352AB4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52AB4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352AB4" w:rsidRDefault="00E810E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52AB4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564" w:type="dxa"/>
          </w:tcPr>
          <w:p w:rsidR="00352AB4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Итоговая сводная оценка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удовлетворительная</w:t>
            </w:r>
          </w:p>
        </w:tc>
        <w:tc>
          <w:tcPr>
            <w:tcW w:w="1564" w:type="dxa"/>
          </w:tcPr>
          <w:p w:rsidR="00D14C32" w:rsidRPr="00487569" w:rsidRDefault="00352AB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C01BD" w:rsidRPr="00487569" w:rsidRDefault="00FC01BD">
      <w:pPr>
        <w:rPr>
          <w:rFonts w:ascii="Times New Roman" w:hAnsi="Times New Roman" w:cs="Times New Roman"/>
        </w:rPr>
      </w:pPr>
    </w:p>
    <w:sectPr w:rsidR="00FC01BD" w:rsidRPr="00487569" w:rsidSect="006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D64F6"/>
    <w:rsid w:val="00277580"/>
    <w:rsid w:val="00352AB4"/>
    <w:rsid w:val="003D64F6"/>
    <w:rsid w:val="00487569"/>
    <w:rsid w:val="006C7113"/>
    <w:rsid w:val="00710425"/>
    <w:rsid w:val="008E0C54"/>
    <w:rsid w:val="008F6E8F"/>
    <w:rsid w:val="00B0554D"/>
    <w:rsid w:val="00D14C32"/>
    <w:rsid w:val="00D3289C"/>
    <w:rsid w:val="00E522B2"/>
    <w:rsid w:val="00E810E4"/>
    <w:rsid w:val="00F5545F"/>
    <w:rsid w:val="00F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54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2023-07-05T08:44:00Z</dcterms:created>
  <dcterms:modified xsi:type="dcterms:W3CDTF">2023-07-05T08:44:00Z</dcterms:modified>
</cp:coreProperties>
</file>