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87D84" w14:textId="77777777" w:rsidR="00D201F2" w:rsidRPr="00961F48" w:rsidRDefault="00D201F2" w:rsidP="00961F48">
      <w:pPr>
        <w:widowControl w:val="0"/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1F48">
        <w:rPr>
          <w:rFonts w:ascii="Times New Roman" w:hAnsi="Times New Roman" w:cs="Times New Roman"/>
          <w:sz w:val="24"/>
          <w:szCs w:val="24"/>
        </w:rPr>
        <w:t>Таблица3</w:t>
      </w:r>
    </w:p>
    <w:p w14:paraId="3573E89E" w14:textId="785DB911" w:rsidR="000E5496" w:rsidRPr="00961F48" w:rsidRDefault="00D201F2" w:rsidP="00961F48">
      <w:pPr>
        <w:jc w:val="center"/>
        <w:rPr>
          <w:rFonts w:ascii="Times New Roman" w:hAnsi="Times New Roman" w:cs="Times New Roman"/>
          <w:sz w:val="24"/>
          <w:szCs w:val="24"/>
        </w:rPr>
      </w:pPr>
      <w:r w:rsidRPr="00961F48">
        <w:rPr>
          <w:rFonts w:ascii="Times New Roman" w:hAnsi="Times New Roman" w:cs="Times New Roman"/>
          <w:sz w:val="24"/>
          <w:szCs w:val="24"/>
        </w:rPr>
        <w:t xml:space="preserve">Отчет об исполнении мероприятий муниципальной программы </w:t>
      </w:r>
      <w:r w:rsidR="002C2E5A" w:rsidRPr="00961F48">
        <w:rPr>
          <w:rFonts w:ascii="Times New Roman" w:eastAsia="Times New Roman" w:hAnsi="Times New Roman" w:cs="Times New Roman"/>
          <w:sz w:val="24"/>
          <w:szCs w:val="24"/>
        </w:rPr>
        <w:t>об утверждении муниципальной программы «</w:t>
      </w:r>
      <w:r w:rsidR="001705C8" w:rsidRPr="00961F48">
        <w:rPr>
          <w:rFonts w:ascii="Times New Roman" w:eastAsia="Calibri" w:hAnsi="Times New Roman" w:cs="Times New Roman"/>
          <w:sz w:val="24"/>
          <w:szCs w:val="24"/>
        </w:rPr>
        <w:t xml:space="preserve">Развитие физической культуры </w:t>
      </w:r>
      <w:proofErr w:type="gramStart"/>
      <w:r w:rsidR="001705C8" w:rsidRPr="00961F48">
        <w:rPr>
          <w:rFonts w:ascii="Times New Roman" w:eastAsia="Calibri" w:hAnsi="Times New Roman" w:cs="Times New Roman"/>
          <w:sz w:val="24"/>
          <w:szCs w:val="24"/>
        </w:rPr>
        <w:t>и  спорта</w:t>
      </w:r>
      <w:proofErr w:type="gramEnd"/>
      <w:r w:rsidR="001705C8" w:rsidRPr="00961F48">
        <w:rPr>
          <w:rFonts w:ascii="Times New Roman" w:eastAsia="Calibri" w:hAnsi="Times New Roman" w:cs="Times New Roman"/>
          <w:sz w:val="24"/>
          <w:szCs w:val="24"/>
        </w:rPr>
        <w:t xml:space="preserve"> в  </w:t>
      </w:r>
      <w:proofErr w:type="spellStart"/>
      <w:r w:rsidR="001705C8" w:rsidRPr="00961F48">
        <w:rPr>
          <w:rFonts w:ascii="Times New Roman" w:eastAsia="Calibri" w:hAnsi="Times New Roman" w:cs="Times New Roman"/>
          <w:sz w:val="24"/>
          <w:szCs w:val="24"/>
        </w:rPr>
        <w:t>Батаминском</w:t>
      </w:r>
      <w:proofErr w:type="spellEnd"/>
      <w:r w:rsidR="001705C8" w:rsidRPr="00961F48">
        <w:rPr>
          <w:rFonts w:ascii="Times New Roman" w:eastAsia="Calibri" w:hAnsi="Times New Roman" w:cs="Times New Roman"/>
          <w:sz w:val="24"/>
          <w:szCs w:val="24"/>
        </w:rPr>
        <w:t xml:space="preserve"> муниципальном образовании»   </w:t>
      </w:r>
      <w:r w:rsidR="002C2E5A" w:rsidRPr="00961F4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A60DA" w:rsidRPr="00961F48">
        <w:rPr>
          <w:rFonts w:ascii="Times New Roman" w:hAnsi="Times New Roman" w:cs="Times New Roman"/>
          <w:sz w:val="24"/>
          <w:szCs w:val="24"/>
        </w:rPr>
        <w:t>на 20</w:t>
      </w:r>
      <w:r w:rsidR="001705C8" w:rsidRPr="00961F48">
        <w:rPr>
          <w:rFonts w:ascii="Times New Roman" w:hAnsi="Times New Roman" w:cs="Times New Roman"/>
          <w:sz w:val="24"/>
          <w:szCs w:val="24"/>
        </w:rPr>
        <w:t>19</w:t>
      </w:r>
      <w:r w:rsidR="00CA60DA" w:rsidRPr="00961F48">
        <w:rPr>
          <w:rFonts w:ascii="Times New Roman" w:hAnsi="Times New Roman" w:cs="Times New Roman"/>
          <w:sz w:val="24"/>
          <w:szCs w:val="24"/>
        </w:rPr>
        <w:t>-202</w:t>
      </w:r>
      <w:r w:rsidR="001705C8" w:rsidRPr="00961F48">
        <w:rPr>
          <w:rFonts w:ascii="Times New Roman" w:hAnsi="Times New Roman" w:cs="Times New Roman"/>
          <w:sz w:val="24"/>
          <w:szCs w:val="24"/>
        </w:rPr>
        <w:t>3</w:t>
      </w:r>
      <w:r w:rsidR="00CA60DA" w:rsidRPr="00961F48">
        <w:rPr>
          <w:rFonts w:ascii="Times New Roman" w:hAnsi="Times New Roman" w:cs="Times New Roman"/>
          <w:sz w:val="24"/>
          <w:szCs w:val="24"/>
        </w:rPr>
        <w:t xml:space="preserve"> </w:t>
      </w:r>
      <w:r w:rsidR="000E5496" w:rsidRPr="00961F48">
        <w:rPr>
          <w:rFonts w:ascii="Times New Roman" w:hAnsi="Times New Roman" w:cs="Times New Roman"/>
          <w:sz w:val="24"/>
          <w:szCs w:val="24"/>
        </w:rPr>
        <w:t>годы</w:t>
      </w:r>
    </w:p>
    <w:p w14:paraId="3AAFC725" w14:textId="6C1B0F26" w:rsidR="00D201F2" w:rsidRPr="00961F48" w:rsidRDefault="00D201F2" w:rsidP="00961F48">
      <w:pPr>
        <w:widowControl w:val="0"/>
        <w:numPr>
          <w:ilvl w:val="1"/>
          <w:numId w:val="1"/>
        </w:numPr>
        <w:pBdr>
          <w:bottom w:val="single" w:sz="12" w:space="1" w:color="auto"/>
        </w:pBdr>
        <w:tabs>
          <w:tab w:val="left" w:pos="1134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61F48">
        <w:rPr>
          <w:rFonts w:ascii="Times New Roman" w:hAnsi="Times New Roman" w:cs="Times New Roman"/>
          <w:sz w:val="24"/>
          <w:szCs w:val="24"/>
        </w:rPr>
        <w:t>по состоянию на _____</w:t>
      </w:r>
      <w:r w:rsidR="00300841" w:rsidRPr="00961F48">
        <w:rPr>
          <w:rFonts w:ascii="Times New Roman" w:hAnsi="Times New Roman" w:cs="Times New Roman"/>
          <w:sz w:val="24"/>
          <w:szCs w:val="24"/>
          <w:u w:val="single"/>
        </w:rPr>
        <w:t>01.01</w:t>
      </w:r>
      <w:r w:rsidRPr="00961F48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55659B" w:rsidRPr="00961F48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961F48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961F48">
        <w:rPr>
          <w:rFonts w:ascii="Times New Roman" w:hAnsi="Times New Roman" w:cs="Times New Roman"/>
          <w:sz w:val="24"/>
          <w:szCs w:val="24"/>
        </w:rPr>
        <w:t>___</w:t>
      </w:r>
    </w:p>
    <w:p w14:paraId="0477B6CE" w14:textId="7F776920" w:rsidR="00D201F2" w:rsidRPr="00961F48" w:rsidRDefault="00D201F2" w:rsidP="00961F48">
      <w:pPr>
        <w:widowControl w:val="0"/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1F48">
        <w:rPr>
          <w:rFonts w:ascii="Times New Roman" w:hAnsi="Times New Roman" w:cs="Times New Roman"/>
          <w:sz w:val="24"/>
          <w:szCs w:val="24"/>
        </w:rPr>
        <w:t>(отчетный период)</w:t>
      </w:r>
    </w:p>
    <w:tbl>
      <w:tblPr>
        <w:tblW w:w="1528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1"/>
        <w:gridCol w:w="1885"/>
        <w:gridCol w:w="1295"/>
        <w:gridCol w:w="1342"/>
        <w:gridCol w:w="1295"/>
        <w:gridCol w:w="1311"/>
        <w:gridCol w:w="1374"/>
        <w:gridCol w:w="1467"/>
        <w:gridCol w:w="1420"/>
        <w:gridCol w:w="1608"/>
        <w:gridCol w:w="1529"/>
      </w:tblGrid>
      <w:tr w:rsidR="00D201F2" w:rsidRPr="00961F48" w14:paraId="46D56274" w14:textId="77777777" w:rsidTr="00F33D85">
        <w:trPr>
          <w:trHeight w:val="1975"/>
        </w:trPr>
        <w:tc>
          <w:tcPr>
            <w:tcW w:w="761" w:type="dxa"/>
          </w:tcPr>
          <w:p w14:paraId="7FACA093" w14:textId="77777777" w:rsidR="00D201F2" w:rsidRPr="00961F48" w:rsidRDefault="00D201F2" w:rsidP="00961F48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85" w:type="dxa"/>
          </w:tcPr>
          <w:p w14:paraId="1C9919E5" w14:textId="77777777" w:rsidR="00D201F2" w:rsidRPr="00961F48" w:rsidRDefault="00D201F2" w:rsidP="00961F48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1295" w:type="dxa"/>
          </w:tcPr>
          <w:p w14:paraId="38832EA6" w14:textId="77777777" w:rsidR="00D201F2" w:rsidRPr="00961F48" w:rsidRDefault="00D201F2" w:rsidP="00961F48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42" w:type="dxa"/>
          </w:tcPr>
          <w:p w14:paraId="1BA16296" w14:textId="77BC47B3" w:rsidR="00D201F2" w:rsidRPr="00961F48" w:rsidRDefault="00D201F2" w:rsidP="00961F48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срок </w:t>
            </w:r>
            <w:proofErr w:type="gramStart"/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исполнения  мероприятия</w:t>
            </w:r>
            <w:proofErr w:type="gramEnd"/>
            <w:r w:rsidRPr="00961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5" w:type="dxa"/>
          </w:tcPr>
          <w:p w14:paraId="194FC486" w14:textId="77777777" w:rsidR="00D201F2" w:rsidRPr="00961F48" w:rsidRDefault="00D201F2" w:rsidP="00961F48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11" w:type="dxa"/>
          </w:tcPr>
          <w:p w14:paraId="24330CB7" w14:textId="77777777" w:rsidR="00D201F2" w:rsidRPr="00961F48" w:rsidRDefault="00D201F2" w:rsidP="00961F48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Объем финанси</w:t>
            </w:r>
            <w:r w:rsidR="007F3564" w:rsidRPr="00961F48">
              <w:rPr>
                <w:rFonts w:ascii="Times New Roman" w:hAnsi="Times New Roman" w:cs="Times New Roman"/>
                <w:sz w:val="24"/>
                <w:szCs w:val="24"/>
              </w:rPr>
              <w:t xml:space="preserve">рования, предусмотренный на 2022 </w:t>
            </w: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год, тыс. руб.</w:t>
            </w:r>
          </w:p>
        </w:tc>
        <w:tc>
          <w:tcPr>
            <w:tcW w:w="1374" w:type="dxa"/>
          </w:tcPr>
          <w:p w14:paraId="557B9F9F" w14:textId="77777777" w:rsidR="00D201F2" w:rsidRPr="00961F48" w:rsidRDefault="00D201F2" w:rsidP="00961F48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Профинансировано за отчетный период, тыс. руб.</w:t>
            </w:r>
          </w:p>
        </w:tc>
        <w:tc>
          <w:tcPr>
            <w:tcW w:w="1467" w:type="dxa"/>
          </w:tcPr>
          <w:p w14:paraId="02A77A1F" w14:textId="77777777" w:rsidR="00D201F2" w:rsidRPr="00961F48" w:rsidRDefault="00D201F2" w:rsidP="00961F48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420" w:type="dxa"/>
          </w:tcPr>
          <w:p w14:paraId="6E04A531" w14:textId="77777777" w:rsidR="00D201F2" w:rsidRPr="00961F48" w:rsidRDefault="00D201F2" w:rsidP="00961F48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мероприятия на 202</w:t>
            </w:r>
            <w:r w:rsidR="007F3564" w:rsidRPr="00961F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08" w:type="dxa"/>
          </w:tcPr>
          <w:p w14:paraId="43422FE8" w14:textId="77777777" w:rsidR="00D201F2" w:rsidRPr="00961F48" w:rsidRDefault="00D201F2" w:rsidP="00961F48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мероприятия</w:t>
            </w:r>
          </w:p>
        </w:tc>
        <w:tc>
          <w:tcPr>
            <w:tcW w:w="1529" w:type="dxa"/>
          </w:tcPr>
          <w:p w14:paraId="5D349F70" w14:textId="77777777" w:rsidR="00D201F2" w:rsidRPr="00961F48" w:rsidRDefault="00D201F2" w:rsidP="00961F48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Обоснование причин отклонения (при наличии)</w:t>
            </w:r>
          </w:p>
        </w:tc>
      </w:tr>
      <w:tr w:rsidR="00D201F2" w:rsidRPr="00961F48" w14:paraId="22480AC5" w14:textId="77777777" w:rsidTr="00F33D85">
        <w:trPr>
          <w:trHeight w:val="368"/>
        </w:trPr>
        <w:tc>
          <w:tcPr>
            <w:tcW w:w="761" w:type="dxa"/>
          </w:tcPr>
          <w:p w14:paraId="032EE305" w14:textId="77777777" w:rsidR="00D201F2" w:rsidRPr="00961F48" w:rsidRDefault="00D201F2" w:rsidP="00961F48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14:paraId="38C7F95A" w14:textId="77777777" w:rsidR="00D201F2" w:rsidRPr="00961F48" w:rsidRDefault="00D201F2" w:rsidP="00961F48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14:paraId="6AB5D6EC" w14:textId="77777777" w:rsidR="00D201F2" w:rsidRPr="00961F48" w:rsidRDefault="00D201F2" w:rsidP="00961F48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2" w:type="dxa"/>
          </w:tcPr>
          <w:p w14:paraId="5D031BC9" w14:textId="77777777" w:rsidR="00D201F2" w:rsidRPr="00961F48" w:rsidRDefault="00D201F2" w:rsidP="00961F48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5" w:type="dxa"/>
          </w:tcPr>
          <w:p w14:paraId="5B4DD81E" w14:textId="77777777" w:rsidR="00D201F2" w:rsidRPr="00961F48" w:rsidRDefault="00D201F2" w:rsidP="00961F48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1" w:type="dxa"/>
          </w:tcPr>
          <w:p w14:paraId="5468D887" w14:textId="77777777" w:rsidR="00D201F2" w:rsidRPr="00961F48" w:rsidRDefault="00D201F2" w:rsidP="00961F48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4" w:type="dxa"/>
          </w:tcPr>
          <w:p w14:paraId="5547A6E2" w14:textId="77777777" w:rsidR="00D201F2" w:rsidRPr="00961F48" w:rsidRDefault="00D201F2" w:rsidP="00961F48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7" w:type="dxa"/>
          </w:tcPr>
          <w:p w14:paraId="38D9FEE6" w14:textId="77777777" w:rsidR="00D201F2" w:rsidRPr="00961F48" w:rsidRDefault="00D201F2" w:rsidP="00961F48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</w:tcPr>
          <w:p w14:paraId="1E148C62" w14:textId="77777777" w:rsidR="00D201F2" w:rsidRPr="00961F48" w:rsidRDefault="00D201F2" w:rsidP="00961F48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8" w:type="dxa"/>
          </w:tcPr>
          <w:p w14:paraId="155A4261" w14:textId="77777777" w:rsidR="00D201F2" w:rsidRPr="00961F48" w:rsidRDefault="00D201F2" w:rsidP="00961F48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9" w:type="dxa"/>
          </w:tcPr>
          <w:p w14:paraId="42B12E3F" w14:textId="77777777" w:rsidR="00D201F2" w:rsidRPr="00961F48" w:rsidRDefault="00D201F2" w:rsidP="00961F48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01F2" w:rsidRPr="00961F48" w14:paraId="71D877FE" w14:textId="77777777" w:rsidTr="00F33D85">
        <w:trPr>
          <w:trHeight w:val="255"/>
        </w:trPr>
        <w:tc>
          <w:tcPr>
            <w:tcW w:w="761" w:type="dxa"/>
          </w:tcPr>
          <w:p w14:paraId="40D1DFEA" w14:textId="77777777" w:rsidR="00D201F2" w:rsidRPr="00961F48" w:rsidRDefault="00D201F2" w:rsidP="00961F48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6" w:type="dxa"/>
            <w:gridSpan w:val="10"/>
          </w:tcPr>
          <w:p w14:paraId="4CF0A733" w14:textId="64E81757" w:rsidR="002C2E5A" w:rsidRPr="00961F48" w:rsidRDefault="00776223" w:rsidP="00961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Программа 1</w:t>
            </w:r>
            <w:proofErr w:type="gramStart"/>
            <w:r w:rsidRPr="00961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E5A" w:rsidRPr="00961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="002C2E5A" w:rsidRPr="00961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и охрана окружающей среды и рациональное природопользование в </w:t>
            </w:r>
            <w:proofErr w:type="spellStart"/>
            <w:r w:rsidR="002C2E5A" w:rsidRPr="00961F48">
              <w:rPr>
                <w:rFonts w:ascii="Times New Roman" w:eastAsia="Times New Roman" w:hAnsi="Times New Roman" w:cs="Times New Roman"/>
                <w:sz w:val="24"/>
                <w:szCs w:val="24"/>
              </w:rPr>
              <w:t>Батаминском</w:t>
            </w:r>
            <w:proofErr w:type="spellEnd"/>
            <w:r w:rsidR="002C2E5A" w:rsidRPr="00961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образовании» на 2022-2024 гг.</w:t>
            </w:r>
          </w:p>
          <w:p w14:paraId="4D668A67" w14:textId="474B3E92" w:rsidR="00D201F2" w:rsidRPr="00961F48" w:rsidRDefault="00D201F2" w:rsidP="00961F48">
            <w:pPr>
              <w:widowControl w:val="0"/>
              <w:numPr>
                <w:ilvl w:val="1"/>
                <w:numId w:val="1"/>
              </w:numPr>
              <w:pBdr>
                <w:bottom w:val="single" w:sz="12" w:space="1" w:color="auto"/>
              </w:pBdr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C2A" w:rsidRPr="00961F48" w14:paraId="4FC4E353" w14:textId="77777777" w:rsidTr="00F33D85">
        <w:trPr>
          <w:trHeight w:val="217"/>
        </w:trPr>
        <w:tc>
          <w:tcPr>
            <w:tcW w:w="761" w:type="dxa"/>
          </w:tcPr>
          <w:p w14:paraId="18803EAA" w14:textId="77777777" w:rsidR="00C93C2A" w:rsidRPr="00961F48" w:rsidRDefault="00C93C2A" w:rsidP="00961F48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885" w:type="dxa"/>
          </w:tcPr>
          <w:p w14:paraId="4642F7F1" w14:textId="2308E7B0" w:rsidR="001705C8" w:rsidRPr="00961F48" w:rsidRDefault="001705C8" w:rsidP="00961F4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1F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</w:t>
            </w:r>
            <w:proofErr w:type="spellStart"/>
            <w:r w:rsidRPr="00961F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физкультурно</w:t>
            </w:r>
            <w:proofErr w:type="spellEnd"/>
            <w:r w:rsidRPr="00961F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оздоровительный спортивной работы муниципального образования:</w:t>
            </w:r>
          </w:p>
          <w:p w14:paraId="0AF0CF1C" w14:textId="122EBDA2" w:rsidR="00C93C2A" w:rsidRPr="00961F48" w:rsidRDefault="00C93C2A" w:rsidP="00961F48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</w:tcPr>
          <w:p w14:paraId="5346265C" w14:textId="77777777" w:rsidR="00C93C2A" w:rsidRPr="00961F48" w:rsidRDefault="00C93C2A" w:rsidP="00961F48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Батаминского  МО</w:t>
            </w:r>
            <w:proofErr w:type="gramEnd"/>
          </w:p>
        </w:tc>
        <w:tc>
          <w:tcPr>
            <w:tcW w:w="1342" w:type="dxa"/>
          </w:tcPr>
          <w:p w14:paraId="453A724F" w14:textId="1E10740C" w:rsidR="00C93C2A" w:rsidRPr="00961F48" w:rsidRDefault="00C93C2A" w:rsidP="00961F48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61F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61F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295" w:type="dxa"/>
          </w:tcPr>
          <w:p w14:paraId="6E402733" w14:textId="77777777" w:rsidR="00C93C2A" w:rsidRPr="00961F48" w:rsidRDefault="00C93C2A" w:rsidP="00961F48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1" w:type="dxa"/>
          </w:tcPr>
          <w:p w14:paraId="2E2CBBF3" w14:textId="67293912" w:rsidR="00C93C2A" w:rsidRPr="00961F48" w:rsidRDefault="0055659B" w:rsidP="00961F48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92</w:t>
            </w:r>
            <w:r w:rsidR="001705C8" w:rsidRPr="00961F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,000</w:t>
            </w:r>
          </w:p>
        </w:tc>
        <w:tc>
          <w:tcPr>
            <w:tcW w:w="1374" w:type="dxa"/>
          </w:tcPr>
          <w:p w14:paraId="05332CD4" w14:textId="5C67A459" w:rsidR="00C93C2A" w:rsidRPr="00961F48" w:rsidRDefault="001705C8" w:rsidP="0096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14:paraId="174B6270" w14:textId="77777777" w:rsidR="00C93C2A" w:rsidRPr="00961F48" w:rsidRDefault="00C93C2A" w:rsidP="00961F48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420C169D" w14:textId="798B3D59" w:rsidR="00C93C2A" w:rsidRPr="00961F48" w:rsidRDefault="0055659B" w:rsidP="00961F48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  <w:r w:rsidR="00C93C2A" w:rsidRPr="00961F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0" w:type="dxa"/>
          </w:tcPr>
          <w:p w14:paraId="64CC5A27" w14:textId="13BDE65C" w:rsidR="00C93C2A" w:rsidRPr="00961F48" w:rsidRDefault="0055659B" w:rsidP="00961F48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2,968</w:t>
            </w:r>
          </w:p>
        </w:tc>
        <w:tc>
          <w:tcPr>
            <w:tcW w:w="1608" w:type="dxa"/>
          </w:tcPr>
          <w:p w14:paraId="62225BA3" w14:textId="51A9695B" w:rsidR="00C93C2A" w:rsidRPr="00961F48" w:rsidRDefault="001705C8" w:rsidP="00961F48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29" w:type="dxa"/>
          </w:tcPr>
          <w:p w14:paraId="5B225933" w14:textId="2A83281A" w:rsidR="00C93C2A" w:rsidRPr="00961F48" w:rsidRDefault="00961F48" w:rsidP="00961F48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05C8" w:rsidRPr="00961F48" w14:paraId="743A8136" w14:textId="77777777" w:rsidTr="00F33D85">
        <w:trPr>
          <w:trHeight w:val="217"/>
        </w:trPr>
        <w:tc>
          <w:tcPr>
            <w:tcW w:w="761" w:type="dxa"/>
          </w:tcPr>
          <w:p w14:paraId="5AFAA472" w14:textId="65760886" w:rsidR="001705C8" w:rsidRPr="00961F48" w:rsidRDefault="00283580" w:rsidP="00961F48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85" w:type="dxa"/>
          </w:tcPr>
          <w:p w14:paraId="5C838C05" w14:textId="27AD168B" w:rsidR="001705C8" w:rsidRPr="00961F48" w:rsidRDefault="001705C8" w:rsidP="00961F4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61F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материально-технической базы</w:t>
            </w:r>
          </w:p>
        </w:tc>
        <w:tc>
          <w:tcPr>
            <w:tcW w:w="1295" w:type="dxa"/>
          </w:tcPr>
          <w:p w14:paraId="3D9F7728" w14:textId="4615A2E8" w:rsidR="001705C8" w:rsidRPr="00961F48" w:rsidRDefault="001705C8" w:rsidP="00961F48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Батаминского  МО</w:t>
            </w:r>
            <w:proofErr w:type="gramEnd"/>
          </w:p>
        </w:tc>
        <w:tc>
          <w:tcPr>
            <w:tcW w:w="1342" w:type="dxa"/>
          </w:tcPr>
          <w:p w14:paraId="29AAFD1E" w14:textId="661E94C7" w:rsidR="001705C8" w:rsidRPr="00961F48" w:rsidRDefault="001705C8" w:rsidP="00961F48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61F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95" w:type="dxa"/>
          </w:tcPr>
          <w:p w14:paraId="1FBD3B98" w14:textId="685726BA" w:rsidR="001705C8" w:rsidRPr="00961F48" w:rsidRDefault="001705C8" w:rsidP="00961F48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1" w:type="dxa"/>
          </w:tcPr>
          <w:p w14:paraId="39A40BF0" w14:textId="38FB1E5C" w:rsidR="001705C8" w:rsidRPr="00961F48" w:rsidRDefault="0055659B" w:rsidP="00961F48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61F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</w:t>
            </w:r>
            <w:r w:rsidR="00283580" w:rsidRPr="00961F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0,000</w:t>
            </w:r>
          </w:p>
        </w:tc>
        <w:tc>
          <w:tcPr>
            <w:tcW w:w="1374" w:type="dxa"/>
          </w:tcPr>
          <w:p w14:paraId="656AC83B" w14:textId="120B56E4" w:rsidR="001705C8" w:rsidRPr="00961F48" w:rsidRDefault="00283580" w:rsidP="0096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67" w:type="dxa"/>
          </w:tcPr>
          <w:p w14:paraId="4C907BAA" w14:textId="260A5927" w:rsidR="001705C8" w:rsidRPr="00961F48" w:rsidRDefault="00283580" w:rsidP="00961F48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20" w:type="dxa"/>
          </w:tcPr>
          <w:p w14:paraId="5DE508BD" w14:textId="773B038D" w:rsidR="001705C8" w:rsidRPr="00961F48" w:rsidRDefault="00283580" w:rsidP="00961F48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608" w:type="dxa"/>
          </w:tcPr>
          <w:p w14:paraId="368D2EA6" w14:textId="239121FB" w:rsidR="001705C8" w:rsidRPr="00961F48" w:rsidRDefault="00283580" w:rsidP="00961F48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29" w:type="dxa"/>
          </w:tcPr>
          <w:p w14:paraId="61437709" w14:textId="77777777" w:rsidR="001705C8" w:rsidRPr="00961F48" w:rsidRDefault="001705C8" w:rsidP="00961F48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580" w:rsidRPr="00961F48" w14:paraId="3465736E" w14:textId="77777777" w:rsidTr="00F33D85">
        <w:trPr>
          <w:trHeight w:val="217"/>
        </w:trPr>
        <w:tc>
          <w:tcPr>
            <w:tcW w:w="761" w:type="dxa"/>
          </w:tcPr>
          <w:p w14:paraId="199C2161" w14:textId="1AF9F935" w:rsidR="00283580" w:rsidRPr="00961F48" w:rsidRDefault="00283580" w:rsidP="00961F48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885" w:type="dxa"/>
          </w:tcPr>
          <w:p w14:paraId="15B94D20" w14:textId="260B35A1" w:rsidR="00283580" w:rsidRPr="00961F48" w:rsidRDefault="00283580" w:rsidP="00961F4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61F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Приобретение спортивного инвентаря</w:t>
            </w:r>
          </w:p>
        </w:tc>
        <w:tc>
          <w:tcPr>
            <w:tcW w:w="1295" w:type="dxa"/>
          </w:tcPr>
          <w:p w14:paraId="00D071A9" w14:textId="0FE76E7E" w:rsidR="00283580" w:rsidRPr="00961F48" w:rsidRDefault="00283580" w:rsidP="00961F48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Батаминского  МО</w:t>
            </w:r>
            <w:proofErr w:type="gramEnd"/>
          </w:p>
        </w:tc>
        <w:tc>
          <w:tcPr>
            <w:tcW w:w="1342" w:type="dxa"/>
          </w:tcPr>
          <w:p w14:paraId="57A51A3D" w14:textId="0093A9A9" w:rsidR="00283580" w:rsidRPr="00961F48" w:rsidRDefault="00283580" w:rsidP="00961F48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61F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95" w:type="dxa"/>
          </w:tcPr>
          <w:p w14:paraId="73EC78B0" w14:textId="117EDD94" w:rsidR="00283580" w:rsidRPr="00961F48" w:rsidRDefault="00283580" w:rsidP="00961F48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1" w:type="dxa"/>
          </w:tcPr>
          <w:p w14:paraId="51DEFE22" w14:textId="6D57B4B9" w:rsidR="00283580" w:rsidRPr="00961F48" w:rsidRDefault="0055659B" w:rsidP="00961F48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61F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  <w:r w:rsidR="00283580" w:rsidRPr="00961F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0,000</w:t>
            </w:r>
          </w:p>
        </w:tc>
        <w:tc>
          <w:tcPr>
            <w:tcW w:w="1374" w:type="dxa"/>
          </w:tcPr>
          <w:p w14:paraId="72C8447A" w14:textId="1010606F" w:rsidR="00283580" w:rsidRPr="00961F48" w:rsidRDefault="00283580" w:rsidP="0096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67" w:type="dxa"/>
          </w:tcPr>
          <w:p w14:paraId="07F7EC44" w14:textId="60B38AE5" w:rsidR="00283580" w:rsidRPr="00961F48" w:rsidRDefault="00283580" w:rsidP="00961F48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20" w:type="dxa"/>
          </w:tcPr>
          <w:p w14:paraId="4D2FAE91" w14:textId="2E0437E7" w:rsidR="00283580" w:rsidRPr="00961F48" w:rsidRDefault="00283580" w:rsidP="00961F48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608" w:type="dxa"/>
          </w:tcPr>
          <w:p w14:paraId="3948BD8E" w14:textId="7ABE131D" w:rsidR="00283580" w:rsidRPr="00961F48" w:rsidRDefault="00283580" w:rsidP="00961F48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4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29" w:type="dxa"/>
          </w:tcPr>
          <w:p w14:paraId="369CB200" w14:textId="77777777" w:rsidR="00283580" w:rsidRPr="00961F48" w:rsidRDefault="00283580" w:rsidP="00961F48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95851A" w14:textId="77777777" w:rsidR="00B51125" w:rsidRPr="00961F48" w:rsidRDefault="00B51125" w:rsidP="00961F4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545B40" w14:textId="77777777" w:rsidR="00B51125" w:rsidRPr="00961F48" w:rsidRDefault="00B51125" w:rsidP="00961F4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1D3925" w14:textId="41200B0A" w:rsidR="00266B6C" w:rsidRPr="00961F48" w:rsidRDefault="00266B6C" w:rsidP="00961F48">
      <w:pPr>
        <w:jc w:val="center"/>
        <w:rPr>
          <w:rFonts w:ascii="Times New Roman" w:hAnsi="Times New Roman" w:cs="Times New Roman"/>
          <w:sz w:val="24"/>
          <w:szCs w:val="24"/>
        </w:rPr>
      </w:pPr>
      <w:r w:rsidRPr="00961F48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C14353" w:rsidRPr="00961F48">
        <w:rPr>
          <w:rFonts w:ascii="Times New Roman" w:hAnsi="Times New Roman" w:cs="Times New Roman"/>
          <w:sz w:val="24"/>
          <w:szCs w:val="24"/>
        </w:rPr>
        <w:t>Батаминского</w:t>
      </w:r>
      <w:r w:rsidRPr="00961F4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                           </w:t>
      </w:r>
      <w:proofErr w:type="spellStart"/>
      <w:r w:rsidR="00C14353" w:rsidRPr="00961F48">
        <w:rPr>
          <w:rFonts w:ascii="Times New Roman" w:hAnsi="Times New Roman" w:cs="Times New Roman"/>
          <w:sz w:val="24"/>
          <w:szCs w:val="24"/>
        </w:rPr>
        <w:t>Белик</w:t>
      </w:r>
      <w:proofErr w:type="spellEnd"/>
      <w:r w:rsidR="00C14353" w:rsidRPr="00961F48">
        <w:rPr>
          <w:rFonts w:ascii="Times New Roman" w:hAnsi="Times New Roman" w:cs="Times New Roman"/>
          <w:sz w:val="24"/>
          <w:szCs w:val="24"/>
        </w:rPr>
        <w:t xml:space="preserve"> Ю.В.</w:t>
      </w:r>
    </w:p>
    <w:sectPr w:rsidR="00266B6C" w:rsidRPr="00961F48" w:rsidSect="00CA60DA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06DB8"/>
    <w:multiLevelType w:val="multilevel"/>
    <w:tmpl w:val="26F4AB3E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C3C7A43"/>
    <w:multiLevelType w:val="hybridMultilevel"/>
    <w:tmpl w:val="43628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1F2"/>
    <w:rsid w:val="000C0957"/>
    <w:rsid w:val="000D5DA7"/>
    <w:rsid w:val="000E5496"/>
    <w:rsid w:val="001705C8"/>
    <w:rsid w:val="0025585D"/>
    <w:rsid w:val="00266B6C"/>
    <w:rsid w:val="00283580"/>
    <w:rsid w:val="00293A53"/>
    <w:rsid w:val="002C2E5A"/>
    <w:rsid w:val="00300841"/>
    <w:rsid w:val="00335EF4"/>
    <w:rsid w:val="003D45D9"/>
    <w:rsid w:val="004421B7"/>
    <w:rsid w:val="004618FC"/>
    <w:rsid w:val="004A59DA"/>
    <w:rsid w:val="00551745"/>
    <w:rsid w:val="0055659B"/>
    <w:rsid w:val="0073524E"/>
    <w:rsid w:val="00776223"/>
    <w:rsid w:val="007F3564"/>
    <w:rsid w:val="007F4E57"/>
    <w:rsid w:val="00961F48"/>
    <w:rsid w:val="009C7388"/>
    <w:rsid w:val="00A00C98"/>
    <w:rsid w:val="00B20B90"/>
    <w:rsid w:val="00B51125"/>
    <w:rsid w:val="00C14353"/>
    <w:rsid w:val="00C93C2A"/>
    <w:rsid w:val="00CA60DA"/>
    <w:rsid w:val="00D201F2"/>
    <w:rsid w:val="00DB5289"/>
    <w:rsid w:val="00E36216"/>
    <w:rsid w:val="00EB6296"/>
    <w:rsid w:val="00F3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A9C00"/>
  <w15:docId w15:val="{7423E5C1-B0B9-4D5E-A2C6-A2B7B330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54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 Bataminskoe</cp:lastModifiedBy>
  <cp:revision>3</cp:revision>
  <cp:lastPrinted>2022-06-20T08:07:00Z</cp:lastPrinted>
  <dcterms:created xsi:type="dcterms:W3CDTF">2023-07-04T08:43:00Z</dcterms:created>
  <dcterms:modified xsi:type="dcterms:W3CDTF">2023-07-05T01:51:00Z</dcterms:modified>
</cp:coreProperties>
</file>