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C6C" w:rsidRDefault="00671C6C" w:rsidP="00671C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Назначенные заседания тарифной комиссии </w:t>
      </w:r>
    </w:p>
    <w:p w:rsidR="00BF716D" w:rsidRDefault="004310DD" w:rsidP="00671C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Батамин</w:t>
      </w:r>
      <w:r w:rsidR="00671C6C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671C6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671C6C" w:rsidRDefault="00671C6C" w:rsidP="00671C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07"/>
        <w:gridCol w:w="1421"/>
        <w:gridCol w:w="1806"/>
        <w:gridCol w:w="2275"/>
        <w:gridCol w:w="1656"/>
        <w:gridCol w:w="1806"/>
      </w:tblGrid>
      <w:tr w:rsidR="00671C6C" w:rsidTr="00671C6C">
        <w:trPr>
          <w:trHeight w:val="1165"/>
        </w:trPr>
        <w:tc>
          <w:tcPr>
            <w:tcW w:w="804" w:type="dxa"/>
          </w:tcPr>
          <w:p w:rsidR="00671C6C" w:rsidRDefault="00671C6C" w:rsidP="0067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C6C" w:rsidRDefault="00671C6C" w:rsidP="0067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72" w:type="dxa"/>
          </w:tcPr>
          <w:p w:rsidR="00671C6C" w:rsidRDefault="00671C6C" w:rsidP="0067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C6C" w:rsidRDefault="00671C6C" w:rsidP="0067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23" w:type="dxa"/>
          </w:tcPr>
          <w:p w:rsidR="00671C6C" w:rsidRDefault="00671C6C" w:rsidP="0067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C6C" w:rsidRDefault="00671C6C" w:rsidP="0067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="001715E8">
              <w:rPr>
                <w:rFonts w:ascii="Times New Roman" w:hAnsi="Times New Roman" w:cs="Times New Roman"/>
                <w:sz w:val="24"/>
                <w:szCs w:val="24"/>
              </w:rPr>
              <w:t>, место проведения заседания</w:t>
            </w:r>
          </w:p>
        </w:tc>
        <w:tc>
          <w:tcPr>
            <w:tcW w:w="2832" w:type="dxa"/>
          </w:tcPr>
          <w:p w:rsidR="00671C6C" w:rsidRDefault="00671C6C" w:rsidP="0067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C6C" w:rsidRDefault="00671C6C" w:rsidP="0067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6" w:type="dxa"/>
          </w:tcPr>
          <w:p w:rsidR="00671C6C" w:rsidRDefault="00671C6C" w:rsidP="0067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C6C" w:rsidRDefault="00671C6C" w:rsidP="0067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регулируемой деятельности</w:t>
            </w:r>
          </w:p>
        </w:tc>
        <w:tc>
          <w:tcPr>
            <w:tcW w:w="1584" w:type="dxa"/>
          </w:tcPr>
          <w:p w:rsidR="00671C6C" w:rsidRDefault="00671C6C" w:rsidP="0067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C6C" w:rsidRDefault="00671C6C" w:rsidP="0067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C6C" w:rsidRDefault="00671C6C" w:rsidP="0067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Повестка заседания</w:t>
            </w:r>
          </w:p>
        </w:tc>
      </w:tr>
      <w:tr w:rsidR="00671C6C" w:rsidTr="00671C6C">
        <w:tc>
          <w:tcPr>
            <w:tcW w:w="804" w:type="dxa"/>
          </w:tcPr>
          <w:p w:rsidR="00671C6C" w:rsidRDefault="00671C6C" w:rsidP="0067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C6C" w:rsidRDefault="00671C6C" w:rsidP="0067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C6C" w:rsidRDefault="00671C6C" w:rsidP="0067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72" w:type="dxa"/>
          </w:tcPr>
          <w:p w:rsidR="00671C6C" w:rsidRDefault="00671C6C" w:rsidP="0067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C6C" w:rsidRDefault="00671C6C" w:rsidP="0067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022" w:rsidRDefault="001E7022" w:rsidP="001E70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71C6C" w:rsidRDefault="008832A6" w:rsidP="00431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71C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E7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4310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1C6C">
              <w:rPr>
                <w:rFonts w:ascii="Times New Roman" w:hAnsi="Times New Roman" w:cs="Times New Roman"/>
                <w:sz w:val="24"/>
                <w:szCs w:val="24"/>
              </w:rPr>
              <w:t>.2022 г.</w:t>
            </w:r>
          </w:p>
        </w:tc>
        <w:tc>
          <w:tcPr>
            <w:tcW w:w="1123" w:type="dxa"/>
          </w:tcPr>
          <w:p w:rsidR="00671C6C" w:rsidRDefault="00671C6C" w:rsidP="00171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022" w:rsidRDefault="001E7022" w:rsidP="0067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C6C" w:rsidRDefault="00671C6C" w:rsidP="0067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="001715E8">
              <w:rPr>
                <w:rFonts w:ascii="Times New Roman" w:hAnsi="Times New Roman" w:cs="Times New Roman"/>
                <w:sz w:val="24"/>
                <w:szCs w:val="24"/>
              </w:rPr>
              <w:t>, кабинет главы администрации</w:t>
            </w:r>
          </w:p>
        </w:tc>
        <w:tc>
          <w:tcPr>
            <w:tcW w:w="2832" w:type="dxa"/>
          </w:tcPr>
          <w:p w:rsidR="001E7022" w:rsidRDefault="001E7022" w:rsidP="0067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022" w:rsidRDefault="001E7022" w:rsidP="0067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C6C" w:rsidRDefault="00671C6C" w:rsidP="00431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r w:rsidR="004310DD">
              <w:rPr>
                <w:rFonts w:ascii="Times New Roman" w:hAnsi="Times New Roman" w:cs="Times New Roman"/>
                <w:sz w:val="24"/>
                <w:szCs w:val="24"/>
              </w:rPr>
              <w:t xml:space="preserve">Центр хозяйственного обслуживания </w:t>
            </w:r>
            <w:proofErr w:type="spellStart"/>
            <w:r w:rsidR="004310DD">
              <w:rPr>
                <w:rFonts w:ascii="Times New Roman" w:hAnsi="Times New Roman" w:cs="Times New Roman"/>
                <w:sz w:val="24"/>
                <w:szCs w:val="24"/>
              </w:rPr>
              <w:t>Батаминского</w:t>
            </w:r>
            <w:proofErr w:type="spellEnd"/>
            <w:r w:rsidR="0095477D">
              <w:rPr>
                <w:rFonts w:ascii="Times New Roman" w:hAnsi="Times New Roman" w:cs="Times New Roman"/>
                <w:sz w:val="24"/>
                <w:szCs w:val="24"/>
              </w:rPr>
              <w:t xml:space="preserve"> МО»</w:t>
            </w:r>
          </w:p>
        </w:tc>
        <w:tc>
          <w:tcPr>
            <w:tcW w:w="1656" w:type="dxa"/>
          </w:tcPr>
          <w:p w:rsidR="00671C6C" w:rsidRDefault="00671C6C" w:rsidP="0067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022" w:rsidRDefault="001E7022" w:rsidP="0067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022" w:rsidRDefault="001E7022" w:rsidP="0067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C6C" w:rsidRDefault="00671C6C" w:rsidP="0067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Питьевая вода</w:t>
            </w:r>
          </w:p>
        </w:tc>
        <w:tc>
          <w:tcPr>
            <w:tcW w:w="1584" w:type="dxa"/>
          </w:tcPr>
          <w:p w:rsidR="00671C6C" w:rsidRPr="001E7022" w:rsidRDefault="00142F0D" w:rsidP="0067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постановление от 29.11.2019 г. № 82 (корректировка тарифов на 2023 год)</w:t>
            </w:r>
          </w:p>
        </w:tc>
      </w:tr>
    </w:tbl>
    <w:p w:rsidR="00671C6C" w:rsidRPr="00671C6C" w:rsidRDefault="00671C6C" w:rsidP="00671C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71C6C" w:rsidRPr="00671C6C" w:rsidSect="00B16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671C6C"/>
    <w:rsid w:val="00142F0D"/>
    <w:rsid w:val="001715E8"/>
    <w:rsid w:val="001E7022"/>
    <w:rsid w:val="004310DD"/>
    <w:rsid w:val="00436DED"/>
    <w:rsid w:val="00523B2A"/>
    <w:rsid w:val="00671C6C"/>
    <w:rsid w:val="008832A6"/>
    <w:rsid w:val="0095477D"/>
    <w:rsid w:val="00B1669A"/>
    <w:rsid w:val="00BF716D"/>
    <w:rsid w:val="00C9685A"/>
    <w:rsid w:val="00D17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370</Characters>
  <Application>Microsoft Office Word</Application>
  <DocSecurity>0</DocSecurity>
  <Lines>3</Lines>
  <Paragraphs>1</Paragraphs>
  <ScaleCrop>false</ScaleCrop>
  <Company>SPecialiST RePack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Зубакова</dc:creator>
  <cp:lastModifiedBy>Windows User</cp:lastModifiedBy>
  <cp:revision>3</cp:revision>
  <dcterms:created xsi:type="dcterms:W3CDTF">2022-11-16T03:40:00Z</dcterms:created>
  <dcterms:modified xsi:type="dcterms:W3CDTF">2022-11-16T03:49:00Z</dcterms:modified>
</cp:coreProperties>
</file>